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29" w:rsidRPr="00E01F8C" w:rsidRDefault="00F16F29" w:rsidP="00F16F29">
      <w:r w:rsidRPr="00E01F8C">
        <w:t xml:space="preserve">  Mr. Speaker, I rise today to speak against this </w:t>
      </w:r>
    </w:p>
    <w:p w:rsidR="00F16F29" w:rsidRPr="00E01F8C" w:rsidRDefault="00F16F29" w:rsidP="00F16F29">
      <w:proofErr w:type="gramStart"/>
      <w:r w:rsidRPr="00E01F8C">
        <w:t>politically</w:t>
      </w:r>
      <w:proofErr w:type="gramEnd"/>
      <w:r w:rsidRPr="00E01F8C">
        <w:t xml:space="preserve"> motivated resolution. Our country is under a real and </w:t>
      </w:r>
    </w:p>
    <w:p w:rsidR="00F16F29" w:rsidRPr="00E01F8C" w:rsidRDefault="00F16F29" w:rsidP="00F16F29">
      <w:proofErr w:type="gramStart"/>
      <w:r w:rsidRPr="00E01F8C">
        <w:t>serious</w:t>
      </w:r>
      <w:proofErr w:type="gramEnd"/>
      <w:r w:rsidRPr="00E01F8C">
        <w:t xml:space="preserve"> threat from extremists. We do not have time to waste on cheap </w:t>
      </w:r>
    </w:p>
    <w:p w:rsidR="00F16F29" w:rsidRPr="00E01F8C" w:rsidRDefault="00F16F29" w:rsidP="00F16F29">
      <w:proofErr w:type="gramStart"/>
      <w:r w:rsidRPr="00E01F8C">
        <w:t>political</w:t>
      </w:r>
      <w:proofErr w:type="gramEnd"/>
      <w:r w:rsidRPr="00E01F8C">
        <w:t xml:space="preserve"> resolutions that distract us from the unity and sense of </w:t>
      </w:r>
    </w:p>
    <w:p w:rsidR="00F16F29" w:rsidRPr="00E01F8C" w:rsidRDefault="00F16F29" w:rsidP="00F16F29">
      <w:proofErr w:type="gramStart"/>
      <w:r w:rsidRPr="00E01F8C">
        <w:t>purpose</w:t>
      </w:r>
      <w:proofErr w:type="gramEnd"/>
      <w:r w:rsidRPr="00E01F8C">
        <w:t xml:space="preserve"> that we should all have together, as Americans, in confronting </w:t>
      </w:r>
    </w:p>
    <w:p w:rsidR="00F16F29" w:rsidRPr="00E01F8C" w:rsidRDefault="00F16F29" w:rsidP="00F16F29">
      <w:proofErr w:type="gramStart"/>
      <w:r w:rsidRPr="00E01F8C">
        <w:t>the</w:t>
      </w:r>
      <w:proofErr w:type="gramEnd"/>
      <w:r w:rsidRPr="00E01F8C">
        <w:t xml:space="preserve"> real threat.</w:t>
      </w:r>
    </w:p>
    <w:p w:rsidR="00F16F29" w:rsidRPr="00E01F8C" w:rsidRDefault="00F16F29" w:rsidP="00F16F29">
      <w:r w:rsidRPr="00E01F8C">
        <w:t xml:space="preserve">  We need to have a real debate on real solutions to determine an </w:t>
      </w:r>
    </w:p>
    <w:p w:rsidR="00F16F29" w:rsidRPr="00E01F8C" w:rsidRDefault="00F16F29" w:rsidP="00F16F29">
      <w:proofErr w:type="gramStart"/>
      <w:r w:rsidRPr="00E01F8C">
        <w:t>effective</w:t>
      </w:r>
      <w:proofErr w:type="gramEnd"/>
      <w:r w:rsidRPr="00E01F8C">
        <w:t xml:space="preserve"> course of action in Iraq. An honest debate does not undermine </w:t>
      </w:r>
    </w:p>
    <w:p w:rsidR="00F16F29" w:rsidRPr="00E01F8C" w:rsidRDefault="00F16F29" w:rsidP="00F16F29">
      <w:proofErr w:type="gramStart"/>
      <w:r w:rsidRPr="00E01F8C">
        <w:t>our</w:t>
      </w:r>
      <w:proofErr w:type="gramEnd"/>
      <w:r w:rsidRPr="00E01F8C">
        <w:t xml:space="preserve"> soldiers' morale, as some have suggested in an attempt to silence </w:t>
      </w:r>
    </w:p>
    <w:p w:rsidR="00F16F29" w:rsidRPr="00E01F8C" w:rsidRDefault="00F16F29" w:rsidP="00F16F29">
      <w:proofErr w:type="gramStart"/>
      <w:r w:rsidRPr="00E01F8C">
        <w:t>all</w:t>
      </w:r>
      <w:proofErr w:type="gramEnd"/>
      <w:r w:rsidRPr="00E01F8C">
        <w:t xml:space="preserve"> questions. What is actually demoralizing to our service men and </w:t>
      </w:r>
    </w:p>
    <w:p w:rsidR="00F16F29" w:rsidRPr="00E01F8C" w:rsidRDefault="00F16F29" w:rsidP="00F16F29">
      <w:proofErr w:type="gramStart"/>
      <w:r w:rsidRPr="00E01F8C">
        <w:t>women</w:t>
      </w:r>
      <w:proofErr w:type="gramEnd"/>
      <w:r w:rsidRPr="00E01F8C">
        <w:t xml:space="preserve"> is to be sent into harm's way lacking body armor and supplies and </w:t>
      </w:r>
    </w:p>
    <w:p w:rsidR="00F16F29" w:rsidRPr="00E01F8C" w:rsidRDefault="00F16F29" w:rsidP="00F16F29">
      <w:proofErr w:type="gramStart"/>
      <w:r w:rsidRPr="00E01F8C">
        <w:t>a</w:t>
      </w:r>
      <w:proofErr w:type="gramEnd"/>
      <w:r w:rsidRPr="00E01F8C">
        <w:t xml:space="preserve"> definitive plan for success; and then coming back as veterans only to </w:t>
      </w:r>
    </w:p>
    <w:p w:rsidR="00F16F29" w:rsidRPr="00E01F8C" w:rsidRDefault="00F16F29" w:rsidP="00F16F29">
      <w:proofErr w:type="gramStart"/>
      <w:r w:rsidRPr="00E01F8C">
        <w:t>be</w:t>
      </w:r>
      <w:proofErr w:type="gramEnd"/>
      <w:r w:rsidRPr="00E01F8C">
        <w:t xml:space="preserve"> harassed by creditors because the VA did not take steps to protect </w:t>
      </w:r>
    </w:p>
    <w:p w:rsidR="00F16F29" w:rsidRPr="00E01F8C" w:rsidRDefault="00F16F29" w:rsidP="00F16F29">
      <w:proofErr w:type="gramStart"/>
      <w:r w:rsidRPr="00E01F8C">
        <w:t>them</w:t>
      </w:r>
      <w:proofErr w:type="gramEnd"/>
      <w:r w:rsidRPr="00E01F8C">
        <w:t xml:space="preserve">, or not receiving the necessary treatment for medical issues like </w:t>
      </w:r>
    </w:p>
    <w:p w:rsidR="00F16F29" w:rsidRPr="00E01F8C" w:rsidRDefault="00F16F29" w:rsidP="00F16F29">
      <w:proofErr w:type="gramStart"/>
      <w:r w:rsidRPr="00E01F8C">
        <w:t>PTSD.</w:t>
      </w:r>
      <w:proofErr w:type="gramEnd"/>
    </w:p>
    <w:p w:rsidR="00F16F29" w:rsidRPr="00E01F8C" w:rsidRDefault="00F16F29" w:rsidP="00F16F29">
      <w:r w:rsidRPr="00E01F8C">
        <w:t xml:space="preserve">  In fact, a real, open discussion of the facts on the ground and the </w:t>
      </w:r>
    </w:p>
    <w:p w:rsidR="00F16F29" w:rsidRPr="00E01F8C" w:rsidRDefault="00F16F29" w:rsidP="00F16F29">
      <w:proofErr w:type="gramStart"/>
      <w:r w:rsidRPr="00E01F8C">
        <w:t>challenges</w:t>
      </w:r>
      <w:proofErr w:type="gramEnd"/>
      <w:r w:rsidRPr="00E01F8C">
        <w:t xml:space="preserve"> we face globally would show our soldiers that we are serious </w:t>
      </w:r>
    </w:p>
    <w:p w:rsidR="00F16F29" w:rsidRPr="00E01F8C" w:rsidRDefault="00F16F29" w:rsidP="00F16F29">
      <w:proofErr w:type="gramStart"/>
      <w:r w:rsidRPr="00E01F8C">
        <w:t>about</w:t>
      </w:r>
      <w:proofErr w:type="gramEnd"/>
      <w:r w:rsidRPr="00E01F8C">
        <w:t xml:space="preserve"> this endeavor and their safety and that we want to be successful. </w:t>
      </w:r>
    </w:p>
    <w:p w:rsidR="00F16F29" w:rsidRPr="00E01F8C" w:rsidRDefault="00F16F29" w:rsidP="00F16F29">
      <w:r w:rsidRPr="00E01F8C">
        <w:t>That is good for our troops.</w:t>
      </w:r>
    </w:p>
    <w:p w:rsidR="00F16F29" w:rsidRPr="00E01F8C" w:rsidRDefault="00F16F29" w:rsidP="00F16F29">
      <w:r w:rsidRPr="00E01F8C">
        <w:t xml:space="preserve">  The way our current debate on Iraq is conducted, with resolutions </w:t>
      </w:r>
    </w:p>
    <w:p w:rsidR="00F16F29" w:rsidRPr="00E01F8C" w:rsidRDefault="00F16F29" w:rsidP="00F16F29">
      <w:proofErr w:type="gramStart"/>
      <w:r w:rsidRPr="00E01F8C">
        <w:t>like</w:t>
      </w:r>
      <w:proofErr w:type="gramEnd"/>
      <w:r w:rsidRPr="00E01F8C">
        <w:t xml:space="preserve"> this, hurts all of us--this is political grandstanding. We can no </w:t>
      </w:r>
    </w:p>
    <w:p w:rsidR="00F16F29" w:rsidRPr="00E01F8C" w:rsidRDefault="00F16F29" w:rsidP="00F16F29">
      <w:proofErr w:type="gramStart"/>
      <w:r w:rsidRPr="00E01F8C">
        <w:t>longer</w:t>
      </w:r>
      <w:proofErr w:type="gramEnd"/>
      <w:r w:rsidRPr="00E01F8C">
        <w:t xml:space="preserve"> allow political leaders to shield a badly conducted policy in </w:t>
      </w:r>
    </w:p>
    <w:p w:rsidR="00F16F29" w:rsidRPr="00E01F8C" w:rsidRDefault="00F16F29" w:rsidP="00F16F29">
      <w:r w:rsidRPr="00E01F8C">
        <w:t xml:space="preserve">Iraq behind the cloak of </w:t>
      </w:r>
    </w:p>
    <w:p w:rsidR="00F16F29" w:rsidRPr="00E01F8C" w:rsidRDefault="00F16F29" w:rsidP="00F16F29">
      <w:r w:rsidRPr="00E01F8C">
        <w:t>9/11.</w:t>
      </w:r>
    </w:p>
    <w:p w:rsidR="00F16F29" w:rsidRPr="00E01F8C" w:rsidRDefault="00F16F29" w:rsidP="00F16F29">
      <w:r w:rsidRPr="00E01F8C">
        <w:t xml:space="preserve">  We were attacked on 9/11, and we had a united country and a united </w:t>
      </w:r>
    </w:p>
    <w:p w:rsidR="00F16F29" w:rsidRPr="00E01F8C" w:rsidRDefault="00F16F29" w:rsidP="00F16F29">
      <w:proofErr w:type="gramStart"/>
      <w:r w:rsidRPr="00E01F8C">
        <w:t>world</w:t>
      </w:r>
      <w:proofErr w:type="gramEnd"/>
      <w:r w:rsidRPr="00E01F8C">
        <w:t xml:space="preserve"> join together in approval as we sought to stop the terrorists in </w:t>
      </w:r>
    </w:p>
    <w:p w:rsidR="00F16F29" w:rsidRPr="00E01F8C" w:rsidRDefault="00F16F29" w:rsidP="00F16F29">
      <w:r w:rsidRPr="00E01F8C">
        <w:t xml:space="preserve">Afghanistan. This had nothing to do with Iraq. And now, five years </w:t>
      </w:r>
    </w:p>
    <w:p w:rsidR="00F16F29" w:rsidRPr="00E01F8C" w:rsidRDefault="00F16F29" w:rsidP="00F16F29">
      <w:proofErr w:type="gramStart"/>
      <w:r w:rsidRPr="00E01F8C">
        <w:t>later</w:t>
      </w:r>
      <w:proofErr w:type="gramEnd"/>
      <w:r w:rsidRPr="00E01F8C">
        <w:t xml:space="preserve">, we find ourselves with a divided nation, and few allies who </w:t>
      </w:r>
    </w:p>
    <w:p w:rsidR="00F16F29" w:rsidRPr="00E01F8C" w:rsidRDefault="00F16F29" w:rsidP="00F16F29">
      <w:proofErr w:type="gramStart"/>
      <w:r w:rsidRPr="00E01F8C">
        <w:t>support</w:t>
      </w:r>
      <w:proofErr w:type="gramEnd"/>
      <w:r w:rsidRPr="00E01F8C">
        <w:t xml:space="preserve"> our policies. This has everything to do with Iraq.</w:t>
      </w:r>
    </w:p>
    <w:p w:rsidR="00F16F29" w:rsidRPr="00E01F8C" w:rsidRDefault="00F16F29" w:rsidP="00F16F29">
      <w:r w:rsidRPr="00E01F8C">
        <w:t xml:space="preserve">  Despite the courage, dedication and professionalism of our men and </w:t>
      </w:r>
    </w:p>
    <w:p w:rsidR="00F16F29" w:rsidRPr="00E01F8C" w:rsidRDefault="00F16F29" w:rsidP="00F16F29">
      <w:proofErr w:type="gramStart"/>
      <w:r w:rsidRPr="00E01F8C">
        <w:t>women</w:t>
      </w:r>
      <w:proofErr w:type="gramEnd"/>
      <w:r w:rsidRPr="00E01F8C">
        <w:t xml:space="preserve"> in uniform, our military has been strained as a result of the </w:t>
      </w:r>
    </w:p>
    <w:p w:rsidR="00F16F29" w:rsidRPr="00E01F8C" w:rsidRDefault="00F16F29" w:rsidP="00F16F29">
      <w:proofErr w:type="gramStart"/>
      <w:r w:rsidRPr="00E01F8C">
        <w:t>poor</w:t>
      </w:r>
      <w:proofErr w:type="gramEnd"/>
      <w:r w:rsidRPr="00E01F8C">
        <w:t xml:space="preserve"> and extremely shortsighted leadership of the Secretary of Defense. </w:t>
      </w:r>
    </w:p>
    <w:p w:rsidR="00F16F29" w:rsidRPr="00E01F8C" w:rsidRDefault="00F16F29" w:rsidP="00F16F29">
      <w:r w:rsidRPr="00E01F8C">
        <w:t xml:space="preserve">Recruitment is down. Our National Guard has assumed a greater burden in </w:t>
      </w:r>
    </w:p>
    <w:p w:rsidR="00F16F29" w:rsidRPr="00E01F8C" w:rsidRDefault="00F16F29" w:rsidP="00F16F29">
      <w:proofErr w:type="gramStart"/>
      <w:r w:rsidRPr="00E01F8C">
        <w:t>military</w:t>
      </w:r>
      <w:proofErr w:type="gramEnd"/>
      <w:r w:rsidRPr="00E01F8C">
        <w:t xml:space="preserve"> operations than ever before and as a result our homeland </w:t>
      </w:r>
    </w:p>
    <w:p w:rsidR="00F16F29" w:rsidRPr="00E01F8C" w:rsidRDefault="00F16F29" w:rsidP="00F16F29">
      <w:proofErr w:type="gramStart"/>
      <w:r w:rsidRPr="00E01F8C">
        <w:t>security</w:t>
      </w:r>
      <w:proofErr w:type="gramEnd"/>
      <w:r w:rsidRPr="00E01F8C">
        <w:t xml:space="preserve"> is weakened.</w:t>
      </w:r>
    </w:p>
    <w:p w:rsidR="00F16F29" w:rsidRPr="00E01F8C" w:rsidRDefault="00F16F29" w:rsidP="00F16F29">
      <w:r w:rsidRPr="00E01F8C">
        <w:t xml:space="preserve">  The invasion of Iraq and our continuing occupation has damaged our </w:t>
      </w:r>
    </w:p>
    <w:p w:rsidR="00F16F29" w:rsidRPr="00E01F8C" w:rsidRDefault="00F16F29" w:rsidP="00F16F29">
      <w:proofErr w:type="gramStart"/>
      <w:r w:rsidRPr="00E01F8C">
        <w:t>standing</w:t>
      </w:r>
      <w:proofErr w:type="gramEnd"/>
      <w:r w:rsidRPr="00E01F8C">
        <w:t xml:space="preserve"> in the world. Abu </w:t>
      </w:r>
      <w:proofErr w:type="spellStart"/>
      <w:r w:rsidRPr="00E01F8C">
        <w:t>Ghraib</w:t>
      </w:r>
      <w:proofErr w:type="spellEnd"/>
      <w:r w:rsidRPr="00E01F8C">
        <w:t xml:space="preserve">, massive civilian casualties, </w:t>
      </w:r>
    </w:p>
    <w:p w:rsidR="00F16F29" w:rsidRPr="00E01F8C" w:rsidRDefault="00F16F29" w:rsidP="00F16F29">
      <w:proofErr w:type="gramStart"/>
      <w:r w:rsidRPr="00E01F8C">
        <w:t>lawlessness</w:t>
      </w:r>
      <w:proofErr w:type="gramEnd"/>
      <w:r w:rsidRPr="00E01F8C">
        <w:t xml:space="preserve"> and little economic hope in Iraq have undermined the global </w:t>
      </w:r>
    </w:p>
    <w:p w:rsidR="00F16F29" w:rsidRPr="00E01F8C" w:rsidRDefault="00F16F29" w:rsidP="00F16F29">
      <w:proofErr w:type="gramStart"/>
      <w:r w:rsidRPr="00E01F8C">
        <w:t>support</w:t>
      </w:r>
      <w:proofErr w:type="gramEnd"/>
      <w:r w:rsidRPr="00E01F8C">
        <w:t xml:space="preserve"> that we had to hunt down and destroy terrorists around the </w:t>
      </w:r>
    </w:p>
    <w:p w:rsidR="00F16F29" w:rsidRPr="00E01F8C" w:rsidRDefault="00F16F29" w:rsidP="00F16F29">
      <w:proofErr w:type="gramStart"/>
      <w:r w:rsidRPr="00E01F8C">
        <w:t>world</w:t>
      </w:r>
      <w:proofErr w:type="gramEnd"/>
      <w:r w:rsidRPr="00E01F8C">
        <w:t xml:space="preserve">. The war has not made us safer from terrorists--it has created </w:t>
      </w:r>
    </w:p>
    <w:p w:rsidR="00F16F29" w:rsidRPr="00E01F8C" w:rsidRDefault="00F16F29" w:rsidP="00F16F29">
      <w:proofErr w:type="gramStart"/>
      <w:r w:rsidRPr="00E01F8C">
        <w:t>more</w:t>
      </w:r>
      <w:proofErr w:type="gramEnd"/>
      <w:r w:rsidRPr="00E01F8C">
        <w:t xml:space="preserve"> terrorists. 90 percent of the insurgents in Iraq are Iraqi. The </w:t>
      </w:r>
    </w:p>
    <w:p w:rsidR="00F16F29" w:rsidRPr="00E01F8C" w:rsidRDefault="00F16F29" w:rsidP="00F16F29">
      <w:proofErr w:type="gramStart"/>
      <w:r w:rsidRPr="00E01F8C">
        <w:t>sad</w:t>
      </w:r>
      <w:proofErr w:type="gramEnd"/>
      <w:r w:rsidRPr="00E01F8C">
        <w:t xml:space="preserve"> reality is that we have created thousands of terrorists where there </w:t>
      </w:r>
    </w:p>
    <w:p w:rsidR="00F16F29" w:rsidRPr="00E01F8C" w:rsidRDefault="00F16F29" w:rsidP="00F16F29">
      <w:proofErr w:type="gramStart"/>
      <w:r w:rsidRPr="00E01F8C">
        <w:t>were</w:t>
      </w:r>
      <w:proofErr w:type="gramEnd"/>
      <w:r w:rsidRPr="00E01F8C">
        <w:t xml:space="preserve"> none before.</w:t>
      </w:r>
    </w:p>
    <w:p w:rsidR="00F16F29" w:rsidRPr="00E01F8C" w:rsidRDefault="00F16F29" w:rsidP="00F16F29">
      <w:r w:rsidRPr="00E01F8C">
        <w:t xml:space="preserve">  But a review of these errors does not solve the problems. Now, we </w:t>
      </w:r>
    </w:p>
    <w:p w:rsidR="00F16F29" w:rsidRPr="00E01F8C" w:rsidRDefault="00F16F29" w:rsidP="00F16F29">
      <w:proofErr w:type="gramStart"/>
      <w:r w:rsidRPr="00E01F8C">
        <w:t>must</w:t>
      </w:r>
      <w:proofErr w:type="gramEnd"/>
      <w:r w:rsidRPr="00E01F8C">
        <w:t xml:space="preserve"> look forward. We must ask, what </w:t>
      </w:r>
      <w:proofErr w:type="gramStart"/>
      <w:r w:rsidRPr="00E01F8C">
        <w:t>is the best course</w:t>
      </w:r>
      <w:proofErr w:type="gramEnd"/>
      <w:r w:rsidRPr="00E01F8C">
        <w:t xml:space="preserve"> for our Nation, </w:t>
      </w:r>
    </w:p>
    <w:p w:rsidR="00F16F29" w:rsidRPr="00E01F8C" w:rsidRDefault="00F16F29" w:rsidP="00F16F29">
      <w:proofErr w:type="gramStart"/>
      <w:r w:rsidRPr="00E01F8C">
        <w:t>our</w:t>
      </w:r>
      <w:proofErr w:type="gramEnd"/>
      <w:r w:rsidRPr="00E01F8C">
        <w:t xml:space="preserve"> soldiers, and the Iraqi people? A policy of ``Stay the course'' </w:t>
      </w:r>
    </w:p>
    <w:p w:rsidR="00F16F29" w:rsidRPr="00E01F8C" w:rsidRDefault="00F16F29" w:rsidP="00F16F29">
      <w:proofErr w:type="gramStart"/>
      <w:r w:rsidRPr="00E01F8C">
        <w:t>does</w:t>
      </w:r>
      <w:proofErr w:type="gramEnd"/>
      <w:r w:rsidRPr="00E01F8C">
        <w:t xml:space="preserve"> not address the real situation on the ground in Iraq. It does not </w:t>
      </w:r>
    </w:p>
    <w:p w:rsidR="00F16F29" w:rsidRPr="00E01F8C" w:rsidRDefault="00F16F29" w:rsidP="00F16F29">
      <w:proofErr w:type="gramStart"/>
      <w:r w:rsidRPr="00E01F8C">
        <w:lastRenderedPageBreak/>
        <w:t>provide</w:t>
      </w:r>
      <w:proofErr w:type="gramEnd"/>
      <w:r w:rsidRPr="00E01F8C">
        <w:t xml:space="preserve"> a clear and understandable path to success and to bringing our </w:t>
      </w:r>
    </w:p>
    <w:p w:rsidR="00F16F29" w:rsidRPr="00E01F8C" w:rsidRDefault="00F16F29" w:rsidP="00F16F29">
      <w:proofErr w:type="gramStart"/>
      <w:r w:rsidRPr="00E01F8C">
        <w:t>troops</w:t>
      </w:r>
      <w:proofErr w:type="gramEnd"/>
      <w:r w:rsidRPr="00E01F8C">
        <w:t xml:space="preserve"> home. It does not help us to address the damage that we have </w:t>
      </w:r>
    </w:p>
    <w:p w:rsidR="00F16F29" w:rsidRPr="00E01F8C" w:rsidRDefault="00F16F29" w:rsidP="00F16F29">
      <w:proofErr w:type="gramStart"/>
      <w:r w:rsidRPr="00E01F8C">
        <w:t>seen</w:t>
      </w:r>
      <w:proofErr w:type="gramEnd"/>
      <w:r w:rsidRPr="00E01F8C">
        <w:t xml:space="preserve"> to our moral authority around the world and it certainly does not </w:t>
      </w:r>
    </w:p>
    <w:p w:rsidR="00F16F29" w:rsidRPr="00E01F8C" w:rsidRDefault="00F16F29" w:rsidP="00F16F29">
      <w:proofErr w:type="gramStart"/>
      <w:r w:rsidRPr="00E01F8C">
        <w:t>provide</w:t>
      </w:r>
      <w:proofErr w:type="gramEnd"/>
      <w:r w:rsidRPr="00E01F8C">
        <w:t xml:space="preserve"> a plan to destroy al Qaeda and similar terrorist organizations.</w:t>
      </w:r>
    </w:p>
    <w:p w:rsidR="00F16F29" w:rsidRPr="00E01F8C" w:rsidRDefault="00F16F29" w:rsidP="00F16F29">
      <w:r w:rsidRPr="00E01F8C">
        <w:t xml:space="preserve">  Instead, we must have a new course in Iraq, a way of instituting </w:t>
      </w:r>
    </w:p>
    <w:p w:rsidR="00F16F29" w:rsidRPr="00E01F8C" w:rsidRDefault="00F16F29" w:rsidP="00F16F29">
      <w:proofErr w:type="gramStart"/>
      <w:r w:rsidRPr="00E01F8C">
        <w:t>fundamental</w:t>
      </w:r>
      <w:proofErr w:type="gramEnd"/>
      <w:r w:rsidRPr="00E01F8C">
        <w:t xml:space="preserve"> change in our role there, and a way of removing our </w:t>
      </w:r>
    </w:p>
    <w:p w:rsidR="00F16F29" w:rsidRPr="00E01F8C" w:rsidRDefault="00F16F29" w:rsidP="00F16F29">
      <w:proofErr w:type="gramStart"/>
      <w:r w:rsidRPr="00E01F8C">
        <w:t>military</w:t>
      </w:r>
      <w:proofErr w:type="gramEnd"/>
      <w:r w:rsidRPr="00E01F8C">
        <w:t xml:space="preserve"> presence. It is time for the Iraqi people to take full control </w:t>
      </w:r>
    </w:p>
    <w:p w:rsidR="00F16F29" w:rsidRPr="00E01F8C" w:rsidRDefault="00F16F29" w:rsidP="00F16F29">
      <w:proofErr w:type="gramStart"/>
      <w:r w:rsidRPr="00E01F8C">
        <w:t>of</w:t>
      </w:r>
      <w:proofErr w:type="gramEnd"/>
      <w:r w:rsidRPr="00E01F8C">
        <w:t xml:space="preserve"> their country. The United States military cannot act as the dominant </w:t>
      </w:r>
    </w:p>
    <w:p w:rsidR="00F16F29" w:rsidRPr="00E01F8C" w:rsidRDefault="00F16F29" w:rsidP="00F16F29">
      <w:proofErr w:type="gramStart"/>
      <w:r w:rsidRPr="00E01F8C">
        <w:t>security</w:t>
      </w:r>
      <w:proofErr w:type="gramEnd"/>
      <w:r w:rsidRPr="00E01F8C">
        <w:t xml:space="preserve"> force in Iraq indefinitely. I believe, as many leading </w:t>
      </w:r>
    </w:p>
    <w:p w:rsidR="00F16F29" w:rsidRPr="00E01F8C" w:rsidRDefault="00F16F29" w:rsidP="00F16F29">
      <w:proofErr w:type="gramStart"/>
      <w:r w:rsidRPr="00E01F8C">
        <w:t>military</w:t>
      </w:r>
      <w:proofErr w:type="gramEnd"/>
      <w:r w:rsidRPr="00E01F8C">
        <w:t xml:space="preserve"> experts do, that our presence in Iraq incites and perpetuates </w:t>
      </w:r>
    </w:p>
    <w:p w:rsidR="00F16F29" w:rsidRPr="00E01F8C" w:rsidRDefault="00F16F29" w:rsidP="00F16F29">
      <w:proofErr w:type="gramStart"/>
      <w:r w:rsidRPr="00E01F8C">
        <w:t>the</w:t>
      </w:r>
      <w:proofErr w:type="gramEnd"/>
      <w:r w:rsidRPr="00E01F8C">
        <w:t xml:space="preserve"> violence. We need a timeline for withdrawal so that the elected </w:t>
      </w:r>
    </w:p>
    <w:p w:rsidR="00F16F29" w:rsidRPr="00E01F8C" w:rsidRDefault="00F16F29" w:rsidP="00F16F29">
      <w:proofErr w:type="gramStart"/>
      <w:r w:rsidRPr="00E01F8C">
        <w:t>government</w:t>
      </w:r>
      <w:proofErr w:type="gramEnd"/>
      <w:r w:rsidRPr="00E01F8C">
        <w:t xml:space="preserve"> of Iraq can fully assume its duties in the political, </w:t>
      </w:r>
    </w:p>
    <w:p w:rsidR="00F16F29" w:rsidRPr="00E01F8C" w:rsidRDefault="00F16F29" w:rsidP="00F16F29">
      <w:proofErr w:type="gramStart"/>
      <w:r w:rsidRPr="00E01F8C">
        <w:t>economic</w:t>
      </w:r>
      <w:proofErr w:type="gramEnd"/>
      <w:r w:rsidRPr="00E01F8C">
        <w:t>, and security arenas.</w:t>
      </w:r>
    </w:p>
    <w:p w:rsidR="00F16F29" w:rsidRPr="00E01F8C" w:rsidRDefault="00F16F29" w:rsidP="00F16F29">
      <w:r w:rsidRPr="00E01F8C">
        <w:t xml:space="preserve">  The principle of our efforts must be this: that we cannot want a free </w:t>
      </w:r>
    </w:p>
    <w:p w:rsidR="00F16F29" w:rsidRPr="00E01F8C" w:rsidRDefault="00F16F29" w:rsidP="00F16F29">
      <w:proofErr w:type="gramStart"/>
      <w:r w:rsidRPr="00E01F8C">
        <w:t>and</w:t>
      </w:r>
      <w:proofErr w:type="gramEnd"/>
      <w:r w:rsidRPr="00E01F8C">
        <w:t xml:space="preserve"> stable Iraq more than the Iraqis themselves do. It is time for them </w:t>
      </w:r>
    </w:p>
    <w:p w:rsidR="00F16F29" w:rsidRPr="00E01F8C" w:rsidRDefault="00F16F29" w:rsidP="00F16F29">
      <w:proofErr w:type="gramStart"/>
      <w:r w:rsidRPr="00E01F8C">
        <w:t>to</w:t>
      </w:r>
      <w:proofErr w:type="gramEnd"/>
      <w:r w:rsidRPr="00E01F8C">
        <w:t xml:space="preserve"> take control of their own country, and their own destiny.</w:t>
      </w:r>
    </w:p>
    <w:p w:rsidR="00F16F29" w:rsidRPr="00E01F8C" w:rsidRDefault="00F16F29" w:rsidP="00F16F29">
      <w:r w:rsidRPr="00E01F8C">
        <w:t xml:space="preserve">  I strongly believe that we must continue to support the efforts of </w:t>
      </w:r>
    </w:p>
    <w:p w:rsidR="00F16F29" w:rsidRPr="00E01F8C" w:rsidRDefault="00F16F29" w:rsidP="00F16F29">
      <w:proofErr w:type="gramStart"/>
      <w:r w:rsidRPr="00E01F8C">
        <w:t>the</w:t>
      </w:r>
      <w:proofErr w:type="gramEnd"/>
      <w:r w:rsidRPr="00E01F8C">
        <w:t xml:space="preserve"> Iraqi people to establish a free, secure and sovereign state, but </w:t>
      </w:r>
    </w:p>
    <w:p w:rsidR="00F16F29" w:rsidRPr="00E01F8C" w:rsidRDefault="00F16F29" w:rsidP="00F16F29">
      <w:proofErr w:type="gramStart"/>
      <w:r w:rsidRPr="00E01F8C">
        <w:t>we</w:t>
      </w:r>
      <w:proofErr w:type="gramEnd"/>
      <w:r w:rsidRPr="00E01F8C">
        <w:t xml:space="preserve"> cannot do this by occupying the country and dominating its internal </w:t>
      </w:r>
    </w:p>
    <w:p w:rsidR="00F16F29" w:rsidRPr="00E01F8C" w:rsidRDefault="00F16F29" w:rsidP="00F16F29">
      <w:proofErr w:type="gramStart"/>
      <w:r w:rsidRPr="00E01F8C">
        <w:t>security</w:t>
      </w:r>
      <w:proofErr w:type="gramEnd"/>
      <w:r w:rsidRPr="00E01F8C">
        <w:t xml:space="preserve"> and economic development. International cooperation, economic </w:t>
      </w:r>
    </w:p>
    <w:p w:rsidR="00F16F29" w:rsidRPr="00E01F8C" w:rsidRDefault="00F16F29" w:rsidP="00F16F29">
      <w:proofErr w:type="gramStart"/>
      <w:r w:rsidRPr="00E01F8C">
        <w:t>aide</w:t>
      </w:r>
      <w:proofErr w:type="gramEnd"/>
      <w:r w:rsidRPr="00E01F8C">
        <w:t xml:space="preserve">, security training, and assistance for infrastructure development </w:t>
      </w:r>
    </w:p>
    <w:p w:rsidR="00F16F29" w:rsidRPr="00E01F8C" w:rsidRDefault="00F16F29" w:rsidP="00F16F29">
      <w:proofErr w:type="gramStart"/>
      <w:r w:rsidRPr="00E01F8C">
        <w:t>should</w:t>
      </w:r>
      <w:proofErr w:type="gramEnd"/>
      <w:r w:rsidRPr="00E01F8C">
        <w:t xml:space="preserve"> be our aims.</w:t>
      </w:r>
    </w:p>
    <w:p w:rsidR="00F16F29" w:rsidRPr="00E01F8C" w:rsidRDefault="00F16F29" w:rsidP="00F16F29">
      <w:r w:rsidRPr="00E01F8C">
        <w:t xml:space="preserve">  Too many American and Iraqi lives have been lost. Too much money has </w:t>
      </w:r>
    </w:p>
    <w:p w:rsidR="00F16F29" w:rsidRPr="00E01F8C" w:rsidRDefault="00F16F29" w:rsidP="00F16F29">
      <w:proofErr w:type="gramStart"/>
      <w:r w:rsidRPr="00E01F8C">
        <w:t>been</w:t>
      </w:r>
      <w:proofErr w:type="gramEnd"/>
      <w:r w:rsidRPr="00E01F8C">
        <w:t xml:space="preserve"> diverted to this endeavor instead of going toward hunting down al </w:t>
      </w:r>
    </w:p>
    <w:p w:rsidR="00F16F29" w:rsidRPr="00E01F8C" w:rsidRDefault="00F16F29" w:rsidP="00F16F29">
      <w:r w:rsidRPr="00E01F8C">
        <w:t xml:space="preserve">Qaeda and other terrorist organizations, who are the true enemies of </w:t>
      </w:r>
    </w:p>
    <w:p w:rsidR="00F16F29" w:rsidRPr="00E01F8C" w:rsidRDefault="00F16F29" w:rsidP="00F16F29">
      <w:proofErr w:type="gramStart"/>
      <w:r w:rsidRPr="00E01F8C">
        <w:t>our</w:t>
      </w:r>
      <w:proofErr w:type="gramEnd"/>
      <w:r w:rsidRPr="00E01F8C">
        <w:t xml:space="preserve"> American freedom.</w:t>
      </w:r>
    </w:p>
    <w:p w:rsidR="00F16F29" w:rsidRPr="00E01F8C" w:rsidRDefault="00F16F29" w:rsidP="00F16F29">
      <w:r w:rsidRPr="00E01F8C">
        <w:t xml:space="preserve">  It is time for us to move forward together, in support of our </w:t>
      </w:r>
    </w:p>
    <w:p w:rsidR="00F16F29" w:rsidRPr="00E01F8C" w:rsidRDefault="00F16F29" w:rsidP="00F16F29">
      <w:proofErr w:type="gramStart"/>
      <w:r w:rsidRPr="00E01F8C">
        <w:t>soldiers</w:t>
      </w:r>
      <w:proofErr w:type="gramEnd"/>
      <w:r w:rsidRPr="00E01F8C">
        <w:t xml:space="preserve">, in support of the Iraqi people, with the support of our </w:t>
      </w:r>
    </w:p>
    <w:p w:rsidR="00F16F29" w:rsidRPr="00E01F8C" w:rsidRDefault="00F16F29" w:rsidP="00F16F29">
      <w:proofErr w:type="gramStart"/>
      <w:r w:rsidRPr="00E01F8C">
        <w:t>allies</w:t>
      </w:r>
      <w:proofErr w:type="gramEnd"/>
      <w:r w:rsidRPr="00E01F8C">
        <w:t xml:space="preserve">, and in the firm belief that with a change in approach in Iraq, </w:t>
      </w:r>
    </w:p>
    <w:p w:rsidR="00F16F29" w:rsidRPr="00E01F8C" w:rsidRDefault="00F16F29" w:rsidP="00F16F29">
      <w:proofErr w:type="gramStart"/>
      <w:r w:rsidRPr="00E01F8C">
        <w:t>we</w:t>
      </w:r>
      <w:proofErr w:type="gramEnd"/>
      <w:r w:rsidRPr="00E01F8C">
        <w:t xml:space="preserve"> can secure greater freedom and prosperity here and abroad.</w:t>
      </w:r>
    </w:p>
    <w:p w:rsidR="00F16F29" w:rsidRDefault="00F16F29" w:rsidP="00F16F29"/>
    <w:p w:rsidR="00F16F29" w:rsidRDefault="00F16F29" w:rsidP="00F16F29"/>
    <w:p w:rsidR="00F16F29" w:rsidRDefault="00F16F29" w:rsidP="00F16F29"/>
    <w:p w:rsidR="00F16F29" w:rsidRDefault="00F16F29" w:rsidP="00F16F29"/>
    <w:p w:rsidR="00F16F29" w:rsidRDefault="00F16F29" w:rsidP="00F16F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4A3" w:rsidRDefault="006254A3" w:rsidP="00F16F29">
      <w:r>
        <w:separator/>
      </w:r>
    </w:p>
  </w:endnote>
  <w:endnote w:type="continuationSeparator" w:id="0">
    <w:p w:rsidR="006254A3" w:rsidRDefault="006254A3" w:rsidP="00F16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Default="00F16F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Default="00F16F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Default="00F16F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4A3" w:rsidRDefault="006254A3" w:rsidP="00F16F29">
      <w:r>
        <w:separator/>
      </w:r>
    </w:p>
  </w:footnote>
  <w:footnote w:type="continuationSeparator" w:id="0">
    <w:p w:rsidR="006254A3" w:rsidRDefault="006254A3" w:rsidP="00F16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Default="00F16F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Pr="00E01F8C" w:rsidRDefault="00F16F29" w:rsidP="00F16F29">
    <w:r w:rsidRPr="00E01F8C">
      <w:t>(Friday, June 16, 2006)]</w:t>
    </w:r>
  </w:p>
  <w:p w:rsidR="00F16F29" w:rsidRPr="00E01F8C" w:rsidRDefault="00F16F29" w:rsidP="00F16F29">
    <w:r w:rsidRPr="00E01F8C">
      <w:t>[House]</w:t>
    </w:r>
  </w:p>
  <w:p w:rsidR="00F16F29" w:rsidRDefault="00F16F29">
    <w:pPr>
      <w:pStyle w:val="Header"/>
    </w:pPr>
    <w:r w:rsidRPr="00E01F8C">
      <w:t xml:space="preserve">Mr. </w:t>
    </w:r>
    <w:r w:rsidRPr="00E01F8C">
      <w:t>MICHAUD.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29" w:rsidRDefault="00F16F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F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4A3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6F29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6F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6F29"/>
  </w:style>
  <w:style w:type="paragraph" w:styleId="Footer">
    <w:name w:val="footer"/>
    <w:basedOn w:val="Normal"/>
    <w:link w:val="FooterChar"/>
    <w:uiPriority w:val="99"/>
    <w:semiHidden/>
    <w:unhideWhenUsed/>
    <w:rsid w:val="00F16F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6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2015-01-07T06:21:00Z</dcterms:created>
  <dcterms:modified xsi:type="dcterms:W3CDTF">2015-01-07T06:22:00Z</dcterms:modified>
</cp:coreProperties>
</file>