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6A4A" w:rsidRPr="00E01F8C" w:rsidRDefault="00016A4A" w:rsidP="00016A4A">
      <w:r w:rsidRPr="00E01F8C">
        <w:t xml:space="preserve">  Mr. Speaker, Sir Winston Churchill once said ``</w:t>
      </w:r>
      <w:proofErr w:type="gramStart"/>
      <w:r w:rsidRPr="00E01F8C">
        <w:t>An</w:t>
      </w:r>
      <w:proofErr w:type="gramEnd"/>
      <w:r w:rsidRPr="00E01F8C">
        <w:t xml:space="preserve"> </w:t>
      </w:r>
    </w:p>
    <w:p w:rsidR="00016A4A" w:rsidRPr="00E01F8C" w:rsidRDefault="00016A4A" w:rsidP="00016A4A">
      <w:proofErr w:type="gramStart"/>
      <w:r w:rsidRPr="00E01F8C">
        <w:t>appeaser</w:t>
      </w:r>
      <w:proofErr w:type="gramEnd"/>
      <w:r w:rsidRPr="00E01F8C">
        <w:t xml:space="preserve"> is one who feeds a crocodile--hoping it will eat him last.'' </w:t>
      </w:r>
    </w:p>
    <w:p w:rsidR="00016A4A" w:rsidRPr="00E01F8C" w:rsidRDefault="00016A4A" w:rsidP="00016A4A">
      <w:r w:rsidRPr="00E01F8C">
        <w:t xml:space="preserve">We followed the process of appeasement with terrorists for too long. We </w:t>
      </w:r>
    </w:p>
    <w:p w:rsidR="00016A4A" w:rsidRPr="00E01F8C" w:rsidRDefault="00016A4A" w:rsidP="00016A4A">
      <w:proofErr w:type="gramStart"/>
      <w:r w:rsidRPr="00E01F8C">
        <w:t>ignored</w:t>
      </w:r>
      <w:proofErr w:type="gramEnd"/>
      <w:r w:rsidRPr="00E01F8C">
        <w:t xml:space="preserve"> the jihadists for too long, and they finally arrived on our </w:t>
      </w:r>
    </w:p>
    <w:p w:rsidR="00016A4A" w:rsidRPr="00E01F8C" w:rsidRDefault="00016A4A" w:rsidP="00016A4A">
      <w:proofErr w:type="gramStart"/>
      <w:r w:rsidRPr="00E01F8C">
        <w:t>soil</w:t>
      </w:r>
      <w:proofErr w:type="gramEnd"/>
      <w:r w:rsidRPr="00E01F8C">
        <w:t>.</w:t>
      </w:r>
    </w:p>
    <w:p w:rsidR="00016A4A" w:rsidRPr="00E01F8C" w:rsidRDefault="00016A4A" w:rsidP="00016A4A">
      <w:r w:rsidRPr="00E01F8C">
        <w:t xml:space="preserve">  Let me highlight a few examples of terrorist attacks for which we </w:t>
      </w:r>
    </w:p>
    <w:p w:rsidR="00016A4A" w:rsidRPr="00E01F8C" w:rsidRDefault="00016A4A" w:rsidP="00016A4A">
      <w:proofErr w:type="gramStart"/>
      <w:r w:rsidRPr="00E01F8C">
        <w:t>responded</w:t>
      </w:r>
      <w:proofErr w:type="gramEnd"/>
      <w:r w:rsidRPr="00E01F8C">
        <w:t xml:space="preserve"> with appeasement.</w:t>
      </w:r>
    </w:p>
    <w:p w:rsidR="00016A4A" w:rsidRPr="00E01F8C" w:rsidRDefault="00016A4A" w:rsidP="00016A4A">
      <w:r w:rsidRPr="00E01F8C">
        <w:t xml:space="preserve">  December 21, 1988, Pan American Airlines Flight 103 was blown up by a </w:t>
      </w:r>
    </w:p>
    <w:p w:rsidR="00016A4A" w:rsidRPr="00E01F8C" w:rsidRDefault="00016A4A" w:rsidP="00016A4A">
      <w:proofErr w:type="gramStart"/>
      <w:r w:rsidRPr="00E01F8C">
        <w:t>bomb</w:t>
      </w:r>
      <w:proofErr w:type="gramEnd"/>
      <w:r w:rsidRPr="00E01F8C">
        <w:t xml:space="preserve"> over Lockerbie, Scotland killing all 259 passengers on board;</w:t>
      </w:r>
    </w:p>
    <w:p w:rsidR="00016A4A" w:rsidRPr="00E01F8C" w:rsidRDefault="00016A4A" w:rsidP="00016A4A">
      <w:r w:rsidRPr="00E01F8C">
        <w:t xml:space="preserve">  February 26, 1993, an Islamic terrorist group attempted to blow up </w:t>
      </w:r>
    </w:p>
    <w:p w:rsidR="00016A4A" w:rsidRPr="00E01F8C" w:rsidRDefault="00016A4A" w:rsidP="00016A4A">
      <w:proofErr w:type="gramStart"/>
      <w:r w:rsidRPr="00E01F8C">
        <w:t>the</w:t>
      </w:r>
      <w:proofErr w:type="gramEnd"/>
      <w:r w:rsidRPr="00E01F8C">
        <w:t xml:space="preserve"> World Trade Center using a bomb in an underground garage;</w:t>
      </w:r>
    </w:p>
    <w:p w:rsidR="00016A4A" w:rsidRPr="00E01F8C" w:rsidRDefault="00016A4A" w:rsidP="00016A4A">
      <w:r w:rsidRPr="00E01F8C">
        <w:t xml:space="preserve">  August 7, 1998, bombs exploded simultaneously in front of U.S. </w:t>
      </w:r>
    </w:p>
    <w:p w:rsidR="00016A4A" w:rsidRPr="00E01F8C" w:rsidRDefault="00016A4A" w:rsidP="00016A4A">
      <w:r w:rsidRPr="00E01F8C">
        <w:t xml:space="preserve">Embassies in Kenya and Tanzania killing 12 U. S. citizens and injuring </w:t>
      </w:r>
    </w:p>
    <w:p w:rsidR="00016A4A" w:rsidRPr="00E01F8C" w:rsidRDefault="00016A4A" w:rsidP="00016A4A">
      <w:proofErr w:type="gramStart"/>
      <w:r w:rsidRPr="00E01F8C">
        <w:t>thousands</w:t>
      </w:r>
      <w:proofErr w:type="gramEnd"/>
      <w:r w:rsidRPr="00E01F8C">
        <w:t xml:space="preserve"> of innocent bystanders;</w:t>
      </w:r>
    </w:p>
    <w:p w:rsidR="00016A4A" w:rsidRPr="00E01F8C" w:rsidRDefault="00016A4A" w:rsidP="00016A4A">
      <w:r w:rsidRPr="00E01F8C">
        <w:t xml:space="preserve">  On October 12, 2000, they attacked the USS Cole while docked in Aden, </w:t>
      </w:r>
    </w:p>
    <w:p w:rsidR="00016A4A" w:rsidRPr="00E01F8C" w:rsidRDefault="00016A4A" w:rsidP="00016A4A">
      <w:proofErr w:type="gramStart"/>
      <w:r w:rsidRPr="00E01F8C">
        <w:t>Yemen killing 17 sailors and injuring 70 others.</w:t>
      </w:r>
      <w:proofErr w:type="gramEnd"/>
    </w:p>
    <w:p w:rsidR="00016A4A" w:rsidRPr="00E01F8C" w:rsidRDefault="00016A4A" w:rsidP="00016A4A">
      <w:r w:rsidRPr="00E01F8C">
        <w:t xml:space="preserve">  After the loss of the World Trade Center and the attack on the </w:t>
      </w:r>
    </w:p>
    <w:p w:rsidR="00016A4A" w:rsidRPr="00E01F8C" w:rsidRDefault="00016A4A" w:rsidP="00016A4A">
      <w:r w:rsidRPr="00E01F8C">
        <w:t xml:space="preserve">Pentagon on September 11, 2001 our military was finally ordered to take </w:t>
      </w:r>
    </w:p>
    <w:p w:rsidR="00016A4A" w:rsidRPr="00E01F8C" w:rsidRDefault="00016A4A" w:rsidP="00016A4A">
      <w:proofErr w:type="gramStart"/>
      <w:r w:rsidRPr="00E01F8C">
        <w:t>the</w:t>
      </w:r>
      <w:proofErr w:type="gramEnd"/>
      <w:r w:rsidRPr="00E01F8C">
        <w:t xml:space="preserve"> fight to the terrorists.</w:t>
      </w:r>
    </w:p>
    <w:p w:rsidR="00016A4A" w:rsidRPr="00E01F8C" w:rsidRDefault="00016A4A" w:rsidP="00016A4A">
      <w:r w:rsidRPr="00E01F8C">
        <w:t xml:space="preserve">  When a new recruit is inducted into the U.S. military he or she takes </w:t>
      </w:r>
    </w:p>
    <w:p w:rsidR="00016A4A" w:rsidRPr="00E01F8C" w:rsidRDefault="00016A4A" w:rsidP="00016A4A">
      <w:proofErr w:type="gramStart"/>
      <w:r w:rsidRPr="00E01F8C">
        <w:t>an</w:t>
      </w:r>
      <w:proofErr w:type="gramEnd"/>
      <w:r w:rsidRPr="00E01F8C">
        <w:t xml:space="preserve"> oath. In part this oath pledges the soldier, sailor or airman to </w:t>
      </w:r>
    </w:p>
    <w:p w:rsidR="00016A4A" w:rsidRPr="00E01F8C" w:rsidRDefault="00016A4A" w:rsidP="00016A4A">
      <w:r w:rsidRPr="00E01F8C">
        <w:t xml:space="preserve">``protect and defend the United States Constitution from all enemies </w:t>
      </w:r>
    </w:p>
    <w:p w:rsidR="00016A4A" w:rsidRPr="00E01F8C" w:rsidRDefault="00016A4A" w:rsidP="00016A4A">
      <w:proofErr w:type="gramStart"/>
      <w:r w:rsidRPr="00E01F8C">
        <w:t>foreign</w:t>
      </w:r>
      <w:proofErr w:type="gramEnd"/>
      <w:r w:rsidRPr="00E01F8C">
        <w:t xml:space="preserve"> and domestic.'' If I had to distill the U.S. Constitution down </w:t>
      </w:r>
    </w:p>
    <w:p w:rsidR="00016A4A" w:rsidRPr="00E01F8C" w:rsidRDefault="00016A4A" w:rsidP="00016A4A">
      <w:proofErr w:type="gramStart"/>
      <w:r w:rsidRPr="00E01F8C">
        <w:t>to</w:t>
      </w:r>
      <w:proofErr w:type="gramEnd"/>
      <w:r w:rsidRPr="00E01F8C">
        <w:t xml:space="preserve"> a single word I would define it as ``liberty.''</w:t>
      </w:r>
    </w:p>
    <w:p w:rsidR="00016A4A" w:rsidRPr="00E01F8C" w:rsidRDefault="00016A4A" w:rsidP="00016A4A">
      <w:r w:rsidRPr="00E01F8C">
        <w:t xml:space="preserve">  Young Americans fought and died at Trenton and Yorktown to achieve </w:t>
      </w:r>
    </w:p>
    <w:p w:rsidR="00016A4A" w:rsidRPr="00E01F8C" w:rsidRDefault="00016A4A" w:rsidP="00016A4A">
      <w:proofErr w:type="gramStart"/>
      <w:r w:rsidRPr="00E01F8C">
        <w:t>liberty</w:t>
      </w:r>
      <w:proofErr w:type="gramEnd"/>
      <w:r w:rsidRPr="00E01F8C">
        <w:t xml:space="preserve">. They died at Gettysburg and Vicksburg to extend liberty to all </w:t>
      </w:r>
    </w:p>
    <w:p w:rsidR="00016A4A" w:rsidRPr="00E01F8C" w:rsidRDefault="00016A4A" w:rsidP="00016A4A">
      <w:proofErr w:type="gramStart"/>
      <w:r w:rsidRPr="00E01F8C">
        <w:t>Americans.</w:t>
      </w:r>
      <w:proofErr w:type="gramEnd"/>
      <w:r w:rsidRPr="00E01F8C">
        <w:t xml:space="preserve"> They gave their all at Normandy and Iwo Jima to restore </w:t>
      </w:r>
    </w:p>
    <w:p w:rsidR="00016A4A" w:rsidRPr="00E01F8C" w:rsidRDefault="00016A4A" w:rsidP="00016A4A">
      <w:proofErr w:type="gramStart"/>
      <w:r w:rsidRPr="00E01F8C">
        <w:t>liberty</w:t>
      </w:r>
      <w:proofErr w:type="gramEnd"/>
      <w:r w:rsidRPr="00E01F8C">
        <w:t xml:space="preserve"> to people they did not know. Throughout American history </w:t>
      </w:r>
    </w:p>
    <w:p w:rsidR="00016A4A" w:rsidRPr="00E01F8C" w:rsidRDefault="00016A4A" w:rsidP="00016A4A">
      <w:r w:rsidRPr="00E01F8C">
        <w:t>Americans have stood up to the enemies of liberty.</w:t>
      </w:r>
    </w:p>
    <w:p w:rsidR="00016A4A" w:rsidRPr="00E01F8C" w:rsidRDefault="00016A4A" w:rsidP="00016A4A">
      <w:r w:rsidRPr="00E01F8C">
        <w:t xml:space="preserve">  In my youth I heard the President of the United States say ``Let </w:t>
      </w:r>
    </w:p>
    <w:p w:rsidR="00016A4A" w:rsidRPr="00E01F8C" w:rsidRDefault="00016A4A" w:rsidP="00016A4A">
      <w:proofErr w:type="gramStart"/>
      <w:r w:rsidRPr="00E01F8C">
        <w:t>every</w:t>
      </w:r>
      <w:proofErr w:type="gramEnd"/>
      <w:r w:rsidRPr="00E01F8C">
        <w:t xml:space="preserve"> nation know, whether it wishes us well or ill, that we shall pay </w:t>
      </w:r>
    </w:p>
    <w:p w:rsidR="00016A4A" w:rsidRPr="00E01F8C" w:rsidRDefault="00016A4A" w:rsidP="00016A4A">
      <w:proofErr w:type="gramStart"/>
      <w:r w:rsidRPr="00E01F8C">
        <w:t>any</w:t>
      </w:r>
      <w:proofErr w:type="gramEnd"/>
      <w:r w:rsidRPr="00E01F8C">
        <w:t xml:space="preserve"> price, bear any burden, meet any hardship, support any friend, </w:t>
      </w:r>
    </w:p>
    <w:p w:rsidR="00016A4A" w:rsidRPr="00E01F8C" w:rsidRDefault="00016A4A" w:rsidP="00016A4A">
      <w:proofErr w:type="gramStart"/>
      <w:r w:rsidRPr="00E01F8C">
        <w:t>oppose</w:t>
      </w:r>
      <w:proofErr w:type="gramEnd"/>
      <w:r w:rsidRPr="00E01F8C">
        <w:t xml:space="preserve"> any foe, to assure the survival and success of liberty.''. That </w:t>
      </w:r>
    </w:p>
    <w:p w:rsidR="00016A4A" w:rsidRPr="00E01F8C" w:rsidRDefault="00016A4A" w:rsidP="00016A4A">
      <w:r w:rsidRPr="00E01F8C">
        <w:t xml:space="preserve">President was John F. Kennedy. He knew the value of liberty. As part of </w:t>
      </w:r>
    </w:p>
    <w:p w:rsidR="00016A4A" w:rsidRPr="00E01F8C" w:rsidRDefault="00016A4A" w:rsidP="00016A4A">
      <w:proofErr w:type="gramStart"/>
      <w:r w:rsidRPr="00E01F8C">
        <w:t>the</w:t>
      </w:r>
      <w:proofErr w:type="gramEnd"/>
      <w:r w:rsidRPr="00E01F8C">
        <w:t xml:space="preserve"> ``The Greatest Generation'' he risked life and limb in defense of </w:t>
      </w:r>
    </w:p>
    <w:p w:rsidR="00016A4A" w:rsidRPr="00E01F8C" w:rsidRDefault="00016A4A" w:rsidP="00016A4A">
      <w:proofErr w:type="gramStart"/>
      <w:r w:rsidRPr="00E01F8C">
        <w:t>liberty</w:t>
      </w:r>
      <w:proofErr w:type="gramEnd"/>
      <w:r w:rsidRPr="00E01F8C">
        <w:t>.</w:t>
      </w:r>
    </w:p>
    <w:p w:rsidR="00016A4A" w:rsidRPr="00E01F8C" w:rsidRDefault="00016A4A" w:rsidP="00016A4A">
      <w:r w:rsidRPr="00E01F8C">
        <w:t xml:space="preserve">  The Greatest Generation spent 144 percent of our Gross Domestic </w:t>
      </w:r>
    </w:p>
    <w:p w:rsidR="00016A4A" w:rsidRPr="00E01F8C" w:rsidRDefault="00016A4A" w:rsidP="00016A4A">
      <w:proofErr w:type="gramStart"/>
      <w:r w:rsidRPr="00E01F8C">
        <w:t>Product defending liberty.</w:t>
      </w:r>
      <w:proofErr w:type="gramEnd"/>
      <w:r w:rsidRPr="00E01F8C">
        <w:t xml:space="preserve"> Not 144 percent of the Federal budget, but </w:t>
      </w:r>
    </w:p>
    <w:p w:rsidR="00016A4A" w:rsidRPr="00E01F8C" w:rsidRDefault="00016A4A" w:rsidP="00016A4A">
      <w:r w:rsidRPr="00E01F8C">
        <w:t xml:space="preserve">144 percent of the total annual output of goods and services in our </w:t>
      </w:r>
    </w:p>
    <w:p w:rsidR="00016A4A" w:rsidRPr="00E01F8C" w:rsidRDefault="00016A4A" w:rsidP="00016A4A">
      <w:proofErr w:type="gramStart"/>
      <w:r w:rsidRPr="00E01F8C">
        <w:t>country</w:t>
      </w:r>
      <w:proofErr w:type="gramEnd"/>
      <w:r w:rsidRPr="00E01F8C">
        <w:t xml:space="preserve">. Over 400,000 young Americans died in the effort. There are </w:t>
      </w:r>
    </w:p>
    <w:p w:rsidR="00016A4A" w:rsidRPr="00E01F8C" w:rsidRDefault="00016A4A" w:rsidP="00016A4A">
      <w:r w:rsidRPr="00E01F8C">
        <w:t xml:space="preserve">9,387 crosses in the American cemetery on the bluffs overlooking the </w:t>
      </w:r>
    </w:p>
    <w:p w:rsidR="00016A4A" w:rsidRPr="00E01F8C" w:rsidRDefault="00016A4A" w:rsidP="00016A4A">
      <w:proofErr w:type="gramStart"/>
      <w:r w:rsidRPr="00E01F8C">
        <w:t>beaches</w:t>
      </w:r>
      <w:proofErr w:type="gramEnd"/>
      <w:r w:rsidRPr="00E01F8C">
        <w:t xml:space="preserve"> of Normandy. The Greatest Generation of Americans was willing </w:t>
      </w:r>
    </w:p>
    <w:p w:rsidR="00016A4A" w:rsidRPr="00E01F8C" w:rsidRDefault="00016A4A" w:rsidP="00016A4A">
      <w:proofErr w:type="gramStart"/>
      <w:r w:rsidRPr="00E01F8C">
        <w:t>to</w:t>
      </w:r>
      <w:proofErr w:type="gramEnd"/>
      <w:r w:rsidRPr="00E01F8C">
        <w:t xml:space="preserve"> pay any price, and bear any burden, in defense of liberty.</w:t>
      </w:r>
    </w:p>
    <w:p w:rsidR="00016A4A" w:rsidRPr="00E01F8C" w:rsidRDefault="00016A4A" w:rsidP="00016A4A">
      <w:r w:rsidRPr="00E01F8C">
        <w:t xml:space="preserve">  We have some people today who know the price of everything and the </w:t>
      </w:r>
    </w:p>
    <w:p w:rsidR="00016A4A" w:rsidRPr="00E01F8C" w:rsidRDefault="00016A4A" w:rsidP="00016A4A">
      <w:proofErr w:type="gramStart"/>
      <w:r w:rsidRPr="00E01F8C">
        <w:t>value</w:t>
      </w:r>
      <w:proofErr w:type="gramEnd"/>
      <w:r w:rsidRPr="00E01F8C">
        <w:t xml:space="preserve"> of nothing. Has liberty depreciated so much? Is she worth less </w:t>
      </w:r>
      <w:proofErr w:type="gramStart"/>
      <w:r w:rsidRPr="00E01F8C">
        <w:t>to</w:t>
      </w:r>
      <w:proofErr w:type="gramEnd"/>
      <w:r w:rsidRPr="00E01F8C">
        <w:t xml:space="preserve"> </w:t>
      </w:r>
    </w:p>
    <w:p w:rsidR="00016A4A" w:rsidRPr="00E01F8C" w:rsidRDefault="00016A4A" w:rsidP="00016A4A">
      <w:proofErr w:type="gramStart"/>
      <w:r w:rsidRPr="00E01F8C">
        <w:t>us</w:t>
      </w:r>
      <w:proofErr w:type="gramEnd"/>
      <w:r w:rsidRPr="00E01F8C">
        <w:t xml:space="preserve"> than she was to our parents? </w:t>
      </w:r>
      <w:proofErr w:type="gramStart"/>
      <w:r w:rsidRPr="00E01F8C">
        <w:t>And their parents?</w:t>
      </w:r>
      <w:proofErr w:type="gramEnd"/>
      <w:r w:rsidRPr="00E01F8C">
        <w:t xml:space="preserve"> Shall we tell </w:t>
      </w:r>
      <w:proofErr w:type="gramStart"/>
      <w:r w:rsidRPr="00E01F8C">
        <w:t>those</w:t>
      </w:r>
      <w:proofErr w:type="gramEnd"/>
      <w:r w:rsidRPr="00E01F8C">
        <w:t xml:space="preserve"> </w:t>
      </w:r>
    </w:p>
    <w:p w:rsidR="00016A4A" w:rsidRPr="00E01F8C" w:rsidRDefault="00016A4A" w:rsidP="00016A4A">
      <w:proofErr w:type="gramStart"/>
      <w:r w:rsidRPr="00E01F8C">
        <w:t>who</w:t>
      </w:r>
      <w:proofErr w:type="gramEnd"/>
      <w:r w:rsidRPr="00E01F8C">
        <w:t xml:space="preserve"> lay at Flanders' fields we are not willing to support any friend, </w:t>
      </w:r>
    </w:p>
    <w:p w:rsidR="00016A4A" w:rsidRPr="00E01F8C" w:rsidRDefault="00016A4A" w:rsidP="00016A4A">
      <w:proofErr w:type="gramStart"/>
      <w:r w:rsidRPr="00E01F8C">
        <w:lastRenderedPageBreak/>
        <w:t>and</w:t>
      </w:r>
      <w:proofErr w:type="gramEnd"/>
      <w:r w:rsidRPr="00E01F8C">
        <w:t xml:space="preserve"> oppose any foe, to make the world safe and secure for liberty?</w:t>
      </w:r>
    </w:p>
    <w:p w:rsidR="00016A4A" w:rsidRPr="00E01F8C" w:rsidRDefault="00016A4A" w:rsidP="00016A4A">
      <w:r w:rsidRPr="00E01F8C">
        <w:t xml:space="preserve">  Anyone who does not understand that Osama bin Laden is an enemy of </w:t>
      </w:r>
    </w:p>
    <w:p w:rsidR="00016A4A" w:rsidRPr="00E01F8C" w:rsidRDefault="00016A4A" w:rsidP="00016A4A">
      <w:proofErr w:type="gramStart"/>
      <w:r w:rsidRPr="00E01F8C">
        <w:t>liberty</w:t>
      </w:r>
      <w:proofErr w:type="gramEnd"/>
      <w:r w:rsidRPr="00E01F8C">
        <w:t xml:space="preserve">, deludes himself. Anyone who believes al Zarqawi was not </w:t>
      </w:r>
    </w:p>
    <w:p w:rsidR="00016A4A" w:rsidRPr="00E01F8C" w:rsidRDefault="00016A4A" w:rsidP="00016A4A">
      <w:proofErr w:type="gramStart"/>
      <w:r w:rsidRPr="00E01F8C">
        <w:t>determined</w:t>
      </w:r>
      <w:proofErr w:type="gramEnd"/>
      <w:r w:rsidRPr="00E01F8C">
        <w:t xml:space="preserve"> to kill liberty is feeding the crocodile. The value of </w:t>
      </w:r>
    </w:p>
    <w:p w:rsidR="00016A4A" w:rsidRPr="00E01F8C" w:rsidRDefault="00016A4A" w:rsidP="00016A4A">
      <w:proofErr w:type="gramStart"/>
      <w:r w:rsidRPr="00E01F8C">
        <w:t>anything</w:t>
      </w:r>
      <w:proofErr w:type="gramEnd"/>
      <w:r w:rsidRPr="00E01F8C">
        <w:t xml:space="preserve"> is determined by the price paid. For Americans throughout our </w:t>
      </w:r>
    </w:p>
    <w:p w:rsidR="00016A4A" w:rsidRPr="00E01F8C" w:rsidRDefault="00016A4A" w:rsidP="00016A4A">
      <w:proofErr w:type="gramStart"/>
      <w:r w:rsidRPr="00E01F8C">
        <w:t>nation's</w:t>
      </w:r>
      <w:proofErr w:type="gramEnd"/>
      <w:r w:rsidRPr="00E01F8C">
        <w:t xml:space="preserve"> history we would not sell our liberty for any price. For our </w:t>
      </w:r>
    </w:p>
    <w:p w:rsidR="00016A4A" w:rsidRPr="00E01F8C" w:rsidRDefault="00016A4A" w:rsidP="00016A4A">
      <w:r w:rsidRPr="00E01F8C">
        <w:t xml:space="preserve">Founders it was worth their lives, their fortunes, and their sacred </w:t>
      </w:r>
    </w:p>
    <w:p w:rsidR="00016A4A" w:rsidRPr="00E01F8C" w:rsidRDefault="00016A4A" w:rsidP="00016A4A">
      <w:proofErr w:type="gramStart"/>
      <w:r w:rsidRPr="00E01F8C">
        <w:t>honor</w:t>
      </w:r>
      <w:proofErr w:type="gramEnd"/>
      <w:r w:rsidRPr="00E01F8C">
        <w:t>.</w:t>
      </w:r>
    </w:p>
    <w:p w:rsidR="00016A4A" w:rsidRPr="00E01F8C" w:rsidRDefault="00016A4A" w:rsidP="00016A4A">
      <w:r w:rsidRPr="00E01F8C">
        <w:t xml:space="preserve">  It took us 13 years after the start of our revolution to adopt our </w:t>
      </w:r>
    </w:p>
    <w:p w:rsidR="00016A4A" w:rsidRPr="00E01F8C" w:rsidRDefault="00016A4A" w:rsidP="00016A4A">
      <w:proofErr w:type="gramStart"/>
      <w:r w:rsidRPr="00E01F8C">
        <w:t>current</w:t>
      </w:r>
      <w:proofErr w:type="gramEnd"/>
      <w:r w:rsidRPr="00E01F8C">
        <w:t xml:space="preserve"> constitution. The Iraqi people are progressing to a </w:t>
      </w:r>
    </w:p>
    <w:p w:rsidR="00016A4A" w:rsidRPr="00E01F8C" w:rsidRDefault="00016A4A" w:rsidP="00016A4A">
      <w:proofErr w:type="gramStart"/>
      <w:r w:rsidRPr="00E01F8C">
        <w:t>constitutional</w:t>
      </w:r>
      <w:proofErr w:type="gramEnd"/>
      <w:r w:rsidRPr="00E01F8C">
        <w:t xml:space="preserve"> government at a comparatively rapid rate. I have a great </w:t>
      </w:r>
    </w:p>
    <w:p w:rsidR="00016A4A" w:rsidRPr="00E01F8C" w:rsidRDefault="00016A4A" w:rsidP="00016A4A">
      <w:proofErr w:type="gramStart"/>
      <w:r w:rsidRPr="00E01F8C">
        <w:t>deal</w:t>
      </w:r>
      <w:proofErr w:type="gramEnd"/>
      <w:r w:rsidRPr="00E01F8C">
        <w:t xml:space="preserve"> of respect for those who are willing to serve in their government. </w:t>
      </w:r>
    </w:p>
    <w:p w:rsidR="00016A4A" w:rsidRPr="00E01F8C" w:rsidRDefault="00016A4A" w:rsidP="00016A4A">
      <w:r w:rsidRPr="00E01F8C">
        <w:t xml:space="preserve">Serving in our government often brings verbal abuse. Serving in the </w:t>
      </w:r>
    </w:p>
    <w:p w:rsidR="00016A4A" w:rsidRPr="00E01F8C" w:rsidRDefault="00016A4A" w:rsidP="00016A4A">
      <w:r w:rsidRPr="00E01F8C">
        <w:t xml:space="preserve">Iraqi government is often life threatening for them and their families. </w:t>
      </w:r>
    </w:p>
    <w:p w:rsidR="00016A4A" w:rsidRPr="00E01F8C" w:rsidRDefault="00016A4A" w:rsidP="00016A4A">
      <w:r w:rsidRPr="00E01F8C">
        <w:t xml:space="preserve">And I have the utmost respect for those serving in the U.S. military </w:t>
      </w:r>
    </w:p>
    <w:p w:rsidR="00016A4A" w:rsidRPr="00E01F8C" w:rsidRDefault="00016A4A" w:rsidP="00016A4A">
      <w:proofErr w:type="gramStart"/>
      <w:r w:rsidRPr="00E01F8C">
        <w:t>and</w:t>
      </w:r>
      <w:proofErr w:type="gramEnd"/>
      <w:r w:rsidRPr="00E01F8C">
        <w:t xml:space="preserve"> coalition forces.</w:t>
      </w:r>
    </w:p>
    <w:p w:rsidR="00016A4A" w:rsidRPr="00E01F8C" w:rsidRDefault="00016A4A" w:rsidP="00016A4A">
      <w:r w:rsidRPr="00E01F8C">
        <w:t xml:space="preserve">  Mr. Speaker, as a young man grows up he is often confronted with </w:t>
      </w:r>
    </w:p>
    <w:p w:rsidR="00016A4A" w:rsidRPr="00E01F8C" w:rsidRDefault="00016A4A" w:rsidP="00016A4A">
      <w:proofErr w:type="gramStart"/>
      <w:r w:rsidRPr="00E01F8C">
        <w:t>bullying</w:t>
      </w:r>
      <w:proofErr w:type="gramEnd"/>
      <w:r w:rsidRPr="00E01F8C">
        <w:t xml:space="preserve"> and intimidation. When my son, Noah, was a little boy I gave </w:t>
      </w:r>
    </w:p>
    <w:p w:rsidR="00016A4A" w:rsidRPr="00E01F8C" w:rsidRDefault="00016A4A" w:rsidP="00016A4A">
      <w:proofErr w:type="gramStart"/>
      <w:r w:rsidRPr="00E01F8C">
        <w:t>him</w:t>
      </w:r>
      <w:proofErr w:type="gramEnd"/>
      <w:r w:rsidRPr="00E01F8C">
        <w:t xml:space="preserve"> two rules on fighting. The number one rule is: We don't start </w:t>
      </w:r>
    </w:p>
    <w:p w:rsidR="00016A4A" w:rsidRPr="00E01F8C" w:rsidRDefault="00016A4A" w:rsidP="00016A4A">
      <w:proofErr w:type="gramStart"/>
      <w:r w:rsidRPr="00E01F8C">
        <w:t>fights</w:t>
      </w:r>
      <w:proofErr w:type="gramEnd"/>
      <w:r w:rsidRPr="00E01F8C">
        <w:t xml:space="preserve">. I told him if I ever caught him bullying or picking a fight I </w:t>
      </w:r>
    </w:p>
    <w:p w:rsidR="00016A4A" w:rsidRPr="00E01F8C" w:rsidRDefault="00016A4A" w:rsidP="00016A4A">
      <w:proofErr w:type="gramStart"/>
      <w:r w:rsidRPr="00E01F8C">
        <w:t>would</w:t>
      </w:r>
      <w:proofErr w:type="gramEnd"/>
      <w:r w:rsidRPr="00E01F8C">
        <w:t xml:space="preserve"> make him regret it. Looking for a fight is unacceptable behavior </w:t>
      </w:r>
    </w:p>
    <w:p w:rsidR="00016A4A" w:rsidRPr="00E01F8C" w:rsidRDefault="00016A4A" w:rsidP="00016A4A">
      <w:proofErr w:type="gramStart"/>
      <w:r w:rsidRPr="00E01F8C">
        <w:t>for</w:t>
      </w:r>
      <w:proofErr w:type="gramEnd"/>
      <w:r w:rsidRPr="00E01F8C">
        <w:t xml:space="preserve"> our family. He asked me what the second rule was. I told him we </w:t>
      </w:r>
    </w:p>
    <w:p w:rsidR="00016A4A" w:rsidRPr="00E01F8C" w:rsidRDefault="00016A4A" w:rsidP="00016A4A">
      <w:proofErr w:type="gramStart"/>
      <w:r w:rsidRPr="00E01F8C">
        <w:t>don't</w:t>
      </w:r>
      <w:proofErr w:type="gramEnd"/>
      <w:r w:rsidRPr="00E01F8C">
        <w:t xml:space="preserve"> lose fights. If he finds himself in a fight he did not instigate, </w:t>
      </w:r>
    </w:p>
    <w:p w:rsidR="00016A4A" w:rsidRPr="00E01F8C" w:rsidRDefault="00016A4A" w:rsidP="00016A4A">
      <w:proofErr w:type="gramStart"/>
      <w:r w:rsidRPr="00E01F8C">
        <w:t>if</w:t>
      </w:r>
      <w:proofErr w:type="gramEnd"/>
      <w:r w:rsidRPr="00E01F8C">
        <w:t xml:space="preserve"> he is engaged in a fight through no fault of his own, then I expect </w:t>
      </w:r>
    </w:p>
    <w:p w:rsidR="00016A4A" w:rsidRPr="00E01F8C" w:rsidRDefault="00016A4A" w:rsidP="00016A4A">
      <w:proofErr w:type="gramStart"/>
      <w:r w:rsidRPr="00E01F8C">
        <w:t>him</w:t>
      </w:r>
      <w:proofErr w:type="gramEnd"/>
      <w:r w:rsidRPr="00E01F8C">
        <w:t xml:space="preserve"> to win.</w:t>
      </w:r>
    </w:p>
    <w:p w:rsidR="00016A4A" w:rsidRPr="00E01F8C" w:rsidRDefault="00016A4A" w:rsidP="00016A4A">
      <w:r w:rsidRPr="00E01F8C">
        <w:t xml:space="preserve">  We did not ask for this fight, Mr. Speaker. The people who went to </w:t>
      </w:r>
    </w:p>
    <w:p w:rsidR="00016A4A" w:rsidRPr="00E01F8C" w:rsidRDefault="00016A4A" w:rsidP="00016A4A">
      <w:proofErr w:type="gramStart"/>
      <w:r w:rsidRPr="00E01F8C">
        <w:t>work</w:t>
      </w:r>
      <w:proofErr w:type="gramEnd"/>
      <w:r w:rsidRPr="00E01F8C">
        <w:t xml:space="preserve"> at the World Trade Center on September 11 were not trying to pick </w:t>
      </w:r>
    </w:p>
    <w:p w:rsidR="00016A4A" w:rsidRPr="00E01F8C" w:rsidRDefault="00016A4A" w:rsidP="00016A4A">
      <w:proofErr w:type="gramStart"/>
      <w:r w:rsidRPr="00E01F8C">
        <w:t>a</w:t>
      </w:r>
      <w:proofErr w:type="gramEnd"/>
      <w:r w:rsidRPr="00E01F8C">
        <w:t xml:space="preserve"> fight. The Americans at the Pentagon weren't spoiling for one. The </w:t>
      </w:r>
    </w:p>
    <w:p w:rsidR="00016A4A" w:rsidRPr="00E01F8C" w:rsidRDefault="00016A4A" w:rsidP="00016A4A">
      <w:proofErr w:type="gramStart"/>
      <w:r w:rsidRPr="00E01F8C">
        <w:t>enemies</w:t>
      </w:r>
      <w:proofErr w:type="gramEnd"/>
      <w:r w:rsidRPr="00E01F8C">
        <w:t xml:space="preserve"> of liberty after being fed for two decades came to eat us at </w:t>
      </w:r>
    </w:p>
    <w:p w:rsidR="00016A4A" w:rsidRPr="00E01F8C" w:rsidRDefault="00016A4A" w:rsidP="00016A4A">
      <w:proofErr w:type="gramStart"/>
      <w:r w:rsidRPr="00E01F8C">
        <w:t>last</w:t>
      </w:r>
      <w:proofErr w:type="gramEnd"/>
      <w:r w:rsidRPr="00E01F8C">
        <w:t xml:space="preserve">. We all want our soldiers, sailors and airmen home safely, but not </w:t>
      </w:r>
    </w:p>
    <w:p w:rsidR="00016A4A" w:rsidRPr="00E01F8C" w:rsidRDefault="00016A4A" w:rsidP="00016A4A">
      <w:proofErr w:type="gramStart"/>
      <w:r w:rsidRPr="00E01F8C">
        <w:t>until</w:t>
      </w:r>
      <w:proofErr w:type="gramEnd"/>
      <w:r w:rsidRPr="00E01F8C">
        <w:t xml:space="preserve"> the job is finished. Appeasement is not a logical policy and </w:t>
      </w:r>
    </w:p>
    <w:p w:rsidR="00016A4A" w:rsidRPr="00E01F8C" w:rsidRDefault="00016A4A" w:rsidP="00016A4A">
      <w:proofErr w:type="gramStart"/>
      <w:r w:rsidRPr="00E01F8C">
        <w:t>losing</w:t>
      </w:r>
      <w:proofErr w:type="gramEnd"/>
      <w:r w:rsidRPr="00E01F8C">
        <w:t xml:space="preserve"> is not an option.</w:t>
      </w:r>
    </w:p>
    <w:p w:rsidR="00016A4A" w:rsidRDefault="00016A4A" w:rsidP="00016A4A"/>
    <w:p w:rsidR="00016A4A" w:rsidRDefault="00016A4A" w:rsidP="00016A4A"/>
    <w:p w:rsidR="00016A4A" w:rsidRDefault="00016A4A" w:rsidP="00016A4A"/>
    <w:p w:rsidR="00016A4A" w:rsidRDefault="00016A4A" w:rsidP="00016A4A"/>
    <w:p w:rsidR="00016A4A" w:rsidRDefault="00016A4A" w:rsidP="00016A4A"/>
    <w:p w:rsidR="00016A4A" w:rsidRDefault="00016A4A" w:rsidP="00016A4A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4925" w:rsidRDefault="00E54925" w:rsidP="00016A4A">
      <w:r>
        <w:separator/>
      </w:r>
    </w:p>
  </w:endnote>
  <w:endnote w:type="continuationSeparator" w:id="0">
    <w:p w:rsidR="00E54925" w:rsidRDefault="00E54925" w:rsidP="00016A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6A4A" w:rsidRDefault="00016A4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6A4A" w:rsidRDefault="00016A4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6A4A" w:rsidRDefault="00016A4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4925" w:rsidRDefault="00E54925" w:rsidP="00016A4A">
      <w:r>
        <w:separator/>
      </w:r>
    </w:p>
  </w:footnote>
  <w:footnote w:type="continuationSeparator" w:id="0">
    <w:p w:rsidR="00E54925" w:rsidRDefault="00E54925" w:rsidP="00016A4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6A4A" w:rsidRDefault="00016A4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6A4A" w:rsidRPr="00E01F8C" w:rsidRDefault="00016A4A" w:rsidP="00016A4A">
    <w:r w:rsidRPr="00E01F8C">
      <w:t>(Friday, June 16, 2006)]</w:t>
    </w:r>
  </w:p>
  <w:p w:rsidR="00016A4A" w:rsidRPr="00E01F8C" w:rsidRDefault="00016A4A" w:rsidP="00016A4A">
    <w:r w:rsidRPr="00E01F8C">
      <w:t>[House]</w:t>
    </w:r>
  </w:p>
  <w:p w:rsidR="00016A4A" w:rsidRDefault="00016A4A">
    <w:pPr>
      <w:pStyle w:val="Header"/>
    </w:pPr>
    <w:r w:rsidRPr="00E01F8C">
      <w:t xml:space="preserve">Mr. </w:t>
    </w:r>
    <w:r w:rsidRPr="00E01F8C">
      <w:t>SODREL.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6A4A" w:rsidRDefault="00016A4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16A4A"/>
    <w:rsid w:val="00001E8E"/>
    <w:rsid w:val="00005FFA"/>
    <w:rsid w:val="00010003"/>
    <w:rsid w:val="000115C9"/>
    <w:rsid w:val="00012FCD"/>
    <w:rsid w:val="00014A61"/>
    <w:rsid w:val="00015A48"/>
    <w:rsid w:val="000165F1"/>
    <w:rsid w:val="00016A4A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36239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4925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6A4A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16A4A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16A4A"/>
  </w:style>
  <w:style w:type="paragraph" w:styleId="Footer">
    <w:name w:val="footer"/>
    <w:basedOn w:val="Normal"/>
    <w:link w:val="FooterChar"/>
    <w:uiPriority w:val="99"/>
    <w:semiHidden/>
    <w:unhideWhenUsed/>
    <w:rsid w:val="00016A4A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16A4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745</Words>
  <Characters>4249</Characters>
  <Application>Microsoft Office Word</Application>
  <DocSecurity>0</DocSecurity>
  <Lines>35</Lines>
  <Paragraphs>9</Paragraphs>
  <ScaleCrop>false</ScaleCrop>
  <Company>Microsoft</Company>
  <LinksUpToDate>false</LinksUpToDate>
  <CharactersWithSpaces>4985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2015-01-07T06:22:00Z</dcterms:created>
  <dcterms:modified xsi:type="dcterms:W3CDTF">2015-01-07T06:23:00Z</dcterms:modified>
</cp:coreProperties>
</file>