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D0" w:rsidRPr="00E01F8C" w:rsidRDefault="006403D0" w:rsidP="006403D0">
      <w:r w:rsidRPr="00E01F8C">
        <w:t xml:space="preserve">Mr. Speaker, throughout the centuries a test of </w:t>
      </w:r>
    </w:p>
    <w:p w:rsidR="006403D0" w:rsidRPr="00E01F8C" w:rsidRDefault="006403D0" w:rsidP="006403D0">
      <w:proofErr w:type="gramStart"/>
      <w:r w:rsidRPr="00E01F8C">
        <w:t>the</w:t>
      </w:r>
      <w:proofErr w:type="gramEnd"/>
      <w:r w:rsidRPr="00E01F8C">
        <w:t xml:space="preserve"> human spirit has arisen; a test of our foresight; and, a test of </w:t>
      </w:r>
    </w:p>
    <w:p w:rsidR="006403D0" w:rsidRPr="00E01F8C" w:rsidRDefault="006403D0" w:rsidP="006403D0">
      <w:proofErr w:type="gramStart"/>
      <w:r w:rsidRPr="00E01F8C">
        <w:t>our</w:t>
      </w:r>
      <w:proofErr w:type="gramEnd"/>
      <w:r w:rsidRPr="00E01F8C">
        <w:t xml:space="preserve"> most basic, fundamental belief that we are endowed by our Creator </w:t>
      </w:r>
    </w:p>
    <w:p w:rsidR="006403D0" w:rsidRPr="00E01F8C" w:rsidRDefault="006403D0" w:rsidP="006403D0">
      <w:proofErr w:type="gramStart"/>
      <w:r w:rsidRPr="00E01F8C">
        <w:t>with</w:t>
      </w:r>
      <w:proofErr w:type="gramEnd"/>
      <w:r w:rsidRPr="00E01F8C">
        <w:t xml:space="preserve"> inalienable rights that no person--through tyranny, terror or any </w:t>
      </w:r>
    </w:p>
    <w:p w:rsidR="006403D0" w:rsidRPr="00E01F8C" w:rsidRDefault="006403D0" w:rsidP="006403D0">
      <w:proofErr w:type="gramStart"/>
      <w:r w:rsidRPr="00E01F8C">
        <w:t>other</w:t>
      </w:r>
      <w:proofErr w:type="gramEnd"/>
      <w:r w:rsidRPr="00E01F8C">
        <w:t xml:space="preserve"> mechanism--may deprive another.</w:t>
      </w:r>
    </w:p>
    <w:p w:rsidR="006403D0" w:rsidRPr="00E01F8C" w:rsidRDefault="006403D0" w:rsidP="006403D0">
      <w:r w:rsidRPr="00E01F8C">
        <w:t xml:space="preserve">  Today, we face a new evil that is unique in history. It comes not in </w:t>
      </w:r>
    </w:p>
    <w:p w:rsidR="006403D0" w:rsidRPr="00E01F8C" w:rsidRDefault="006403D0" w:rsidP="006403D0">
      <w:proofErr w:type="gramStart"/>
      <w:r w:rsidRPr="00E01F8C">
        <w:t>the</w:t>
      </w:r>
      <w:proofErr w:type="gramEnd"/>
      <w:r w:rsidRPr="00E01F8C">
        <w:t xml:space="preserve"> form of another nation. It calls radicalism home, while living in </w:t>
      </w:r>
    </w:p>
    <w:p w:rsidR="006403D0" w:rsidRPr="00E01F8C" w:rsidRDefault="006403D0" w:rsidP="006403D0">
      <w:proofErr w:type="gramStart"/>
      <w:r w:rsidRPr="00E01F8C">
        <w:t>every</w:t>
      </w:r>
      <w:proofErr w:type="gramEnd"/>
      <w:r w:rsidRPr="00E01F8C">
        <w:t xml:space="preserve"> country, spreading quietly like a cancer awaiting the most </w:t>
      </w:r>
    </w:p>
    <w:p w:rsidR="006403D0" w:rsidRPr="00E01F8C" w:rsidRDefault="006403D0" w:rsidP="006403D0">
      <w:proofErr w:type="gramStart"/>
      <w:r w:rsidRPr="00E01F8C">
        <w:t>opportune</w:t>
      </w:r>
      <w:proofErr w:type="gramEnd"/>
      <w:r w:rsidRPr="00E01F8C">
        <w:t xml:space="preserve"> time to strike.</w:t>
      </w:r>
    </w:p>
    <w:p w:rsidR="006403D0" w:rsidRPr="00E01F8C" w:rsidRDefault="006403D0" w:rsidP="006403D0">
      <w:r w:rsidRPr="00E01F8C">
        <w:t xml:space="preserve">  The question we face is simple: Will we rise to that challenge or </w:t>
      </w:r>
    </w:p>
    <w:p w:rsidR="006403D0" w:rsidRPr="00E01F8C" w:rsidRDefault="006403D0" w:rsidP="006403D0">
      <w:proofErr w:type="gramStart"/>
      <w:r w:rsidRPr="00E01F8C">
        <w:t>will</w:t>
      </w:r>
      <w:proofErr w:type="gramEnd"/>
      <w:r w:rsidRPr="00E01F8C">
        <w:t xml:space="preserve"> we exit the arena leaving future generations to battle a more </w:t>
      </w:r>
    </w:p>
    <w:p w:rsidR="006403D0" w:rsidRPr="00E01F8C" w:rsidRDefault="006403D0" w:rsidP="006403D0">
      <w:proofErr w:type="gramStart"/>
      <w:r w:rsidRPr="00E01F8C">
        <w:t>emboldened</w:t>
      </w:r>
      <w:proofErr w:type="gramEnd"/>
      <w:r w:rsidRPr="00E01F8C">
        <w:t xml:space="preserve"> enemy?</w:t>
      </w:r>
    </w:p>
    <w:p w:rsidR="006403D0" w:rsidRPr="00E01F8C" w:rsidRDefault="006403D0" w:rsidP="006403D0">
      <w:r w:rsidRPr="00E01F8C">
        <w:t xml:space="preserve">  We, as Americans, are blessed as a free people and are obliged to </w:t>
      </w:r>
    </w:p>
    <w:p w:rsidR="006403D0" w:rsidRPr="00E01F8C" w:rsidRDefault="006403D0" w:rsidP="006403D0">
      <w:proofErr w:type="gramStart"/>
      <w:r w:rsidRPr="00E01F8C">
        <w:t>defend</w:t>
      </w:r>
      <w:proofErr w:type="gramEnd"/>
      <w:r w:rsidRPr="00E01F8C">
        <w:t xml:space="preserve"> liberty. It is an inherited responsibility that does not end at </w:t>
      </w:r>
    </w:p>
    <w:p w:rsidR="006403D0" w:rsidRPr="00E01F8C" w:rsidRDefault="006403D0" w:rsidP="006403D0">
      <w:proofErr w:type="gramStart"/>
      <w:r w:rsidRPr="00E01F8C">
        <w:t>our</w:t>
      </w:r>
      <w:proofErr w:type="gramEnd"/>
      <w:r w:rsidRPr="00E01F8C">
        <w:t xml:space="preserve"> borders; and while the major battlefield is halfway around the </w:t>
      </w:r>
    </w:p>
    <w:p w:rsidR="006403D0" w:rsidRPr="00E01F8C" w:rsidRDefault="006403D0" w:rsidP="006403D0">
      <w:proofErr w:type="gramStart"/>
      <w:r w:rsidRPr="00E01F8C">
        <w:t>globe</w:t>
      </w:r>
      <w:proofErr w:type="gramEnd"/>
      <w:r w:rsidRPr="00E01F8C">
        <w:t xml:space="preserve">, it is a challenge that cannot be dismissed by distance--a fact </w:t>
      </w:r>
    </w:p>
    <w:p w:rsidR="006403D0" w:rsidRPr="00E01F8C" w:rsidRDefault="006403D0" w:rsidP="006403D0">
      <w:proofErr w:type="gramStart"/>
      <w:r w:rsidRPr="00E01F8C">
        <w:t>the</w:t>
      </w:r>
      <w:proofErr w:type="gramEnd"/>
      <w:r w:rsidRPr="00E01F8C">
        <w:t xml:space="preserve"> last two World Wars should have taught us well.</w:t>
      </w:r>
    </w:p>
    <w:p w:rsidR="006403D0" w:rsidRPr="00E01F8C" w:rsidRDefault="006403D0" w:rsidP="006403D0">
      <w:r w:rsidRPr="00E01F8C">
        <w:t xml:space="preserve">  On September 11, 2001, terrorists, in a murderous rage, sought to </w:t>
      </w:r>
    </w:p>
    <w:p w:rsidR="006403D0" w:rsidRPr="00E01F8C" w:rsidRDefault="006403D0" w:rsidP="006403D0">
      <w:proofErr w:type="gramStart"/>
      <w:r w:rsidRPr="00E01F8C">
        <w:t>shake</w:t>
      </w:r>
      <w:proofErr w:type="gramEnd"/>
      <w:r w:rsidRPr="00E01F8C">
        <w:t xml:space="preserve"> our foundation in hopes we would abandon the cause of freedom. </w:t>
      </w:r>
    </w:p>
    <w:p w:rsidR="006403D0" w:rsidRPr="00E01F8C" w:rsidRDefault="006403D0" w:rsidP="006403D0">
      <w:r w:rsidRPr="00E01F8C">
        <w:t xml:space="preserve">Since that bloody day, our men and women in uniform have not only </w:t>
      </w:r>
    </w:p>
    <w:p w:rsidR="006403D0" w:rsidRPr="00E01F8C" w:rsidRDefault="006403D0" w:rsidP="006403D0">
      <w:proofErr w:type="gramStart"/>
      <w:r w:rsidRPr="00E01F8C">
        <w:t>answered</w:t>
      </w:r>
      <w:proofErr w:type="gramEnd"/>
      <w:r w:rsidRPr="00E01F8C">
        <w:t xml:space="preserve"> our Nation's call to duty; they have not only served ably and </w:t>
      </w:r>
    </w:p>
    <w:p w:rsidR="006403D0" w:rsidRPr="00E01F8C" w:rsidRDefault="006403D0" w:rsidP="006403D0">
      <w:proofErr w:type="gramStart"/>
      <w:r w:rsidRPr="00E01F8C">
        <w:t>nobly</w:t>
      </w:r>
      <w:proofErr w:type="gramEnd"/>
      <w:r w:rsidRPr="00E01F8C">
        <w:t xml:space="preserve">; but they, like thousands of American soldiers before them, have </w:t>
      </w:r>
    </w:p>
    <w:p w:rsidR="006403D0" w:rsidRPr="00E01F8C" w:rsidRDefault="006403D0" w:rsidP="006403D0">
      <w:proofErr w:type="gramStart"/>
      <w:r w:rsidRPr="00E01F8C">
        <w:t>responded</w:t>
      </w:r>
      <w:proofErr w:type="gramEnd"/>
      <w:r w:rsidRPr="00E01F8C">
        <w:t xml:space="preserve"> without hesitation to freedom's call for help and they have </w:t>
      </w:r>
    </w:p>
    <w:p w:rsidR="006403D0" w:rsidRPr="00E01F8C" w:rsidRDefault="006403D0" w:rsidP="006403D0">
      <w:proofErr w:type="gramStart"/>
      <w:r w:rsidRPr="00E01F8C">
        <w:t>followed</w:t>
      </w:r>
      <w:proofErr w:type="gramEnd"/>
      <w:r w:rsidRPr="00E01F8C">
        <w:t xml:space="preserve"> her voice into the darkest comers, bringing new life and new </w:t>
      </w:r>
    </w:p>
    <w:p w:rsidR="006403D0" w:rsidRPr="00E01F8C" w:rsidRDefault="006403D0" w:rsidP="006403D0">
      <w:proofErr w:type="gramStart"/>
      <w:r w:rsidRPr="00E01F8C">
        <w:t>light</w:t>
      </w:r>
      <w:proofErr w:type="gramEnd"/>
      <w:r w:rsidRPr="00E01F8C">
        <w:t xml:space="preserve"> to generations of the oppressed.</w:t>
      </w:r>
    </w:p>
    <w:p w:rsidR="006403D0" w:rsidRPr="00E01F8C" w:rsidRDefault="006403D0" w:rsidP="006403D0">
      <w:r w:rsidRPr="00E01F8C">
        <w:t xml:space="preserve">  Today, because of their actions Afghanistan is rid of the Taliban; </w:t>
      </w:r>
    </w:p>
    <w:p w:rsidR="006403D0" w:rsidRPr="00E01F8C" w:rsidRDefault="006403D0" w:rsidP="006403D0">
      <w:r w:rsidRPr="00E01F8C">
        <w:t xml:space="preserve">Iraq has been released from the iron grasp of Saddam Hussein; Osama bin </w:t>
      </w:r>
    </w:p>
    <w:p w:rsidR="006403D0" w:rsidRPr="00E01F8C" w:rsidRDefault="006403D0" w:rsidP="006403D0">
      <w:r w:rsidRPr="00E01F8C">
        <w:t xml:space="preserve">Laden has been sent scurrying; and, his ``Prince of Al Qaeda,'' Abu </w:t>
      </w:r>
    </w:p>
    <w:p w:rsidR="006403D0" w:rsidRPr="00E01F8C" w:rsidRDefault="006403D0" w:rsidP="006403D0">
      <w:proofErr w:type="spellStart"/>
      <w:r w:rsidRPr="00E01F8C">
        <w:t>Musab</w:t>
      </w:r>
      <w:proofErr w:type="spellEnd"/>
      <w:r w:rsidRPr="00E01F8C">
        <w:t xml:space="preserve"> al-</w:t>
      </w:r>
      <w:proofErr w:type="gramStart"/>
      <w:r w:rsidRPr="00E01F8C">
        <w:t>Zarqawi,</w:t>
      </w:r>
      <w:proofErr w:type="gramEnd"/>
      <w:r w:rsidRPr="00E01F8C">
        <w:t xml:space="preserve"> has been delivered to his final fate.</w:t>
      </w:r>
    </w:p>
    <w:p w:rsidR="006403D0" w:rsidRPr="00E01F8C" w:rsidRDefault="006403D0" w:rsidP="006403D0">
      <w:r w:rsidRPr="00E01F8C">
        <w:t xml:space="preserve">  After nearly two decades of being left virtually unchecked, we are </w:t>
      </w:r>
    </w:p>
    <w:p w:rsidR="006403D0" w:rsidRPr="00E01F8C" w:rsidRDefault="006403D0" w:rsidP="006403D0">
      <w:proofErr w:type="gramStart"/>
      <w:r w:rsidRPr="00E01F8C">
        <w:t>now</w:t>
      </w:r>
      <w:proofErr w:type="gramEnd"/>
      <w:r w:rsidRPr="00E01F8C">
        <w:t xml:space="preserve"> fighting back and beating back the terrorists. This is not a war on </w:t>
      </w:r>
    </w:p>
    <w:p w:rsidR="006403D0" w:rsidRPr="00E01F8C" w:rsidRDefault="006403D0" w:rsidP="006403D0">
      <w:proofErr w:type="gramStart"/>
      <w:r w:rsidRPr="00E01F8C">
        <w:t>paper</w:t>
      </w:r>
      <w:proofErr w:type="gramEnd"/>
      <w:r w:rsidRPr="00E01F8C">
        <w:t xml:space="preserve">; it is a war with real costs and real lives are being lost--not </w:t>
      </w:r>
    </w:p>
    <w:p w:rsidR="006403D0" w:rsidRPr="00E01F8C" w:rsidRDefault="006403D0" w:rsidP="006403D0">
      <w:proofErr w:type="gramStart"/>
      <w:r w:rsidRPr="00E01F8C">
        <w:t>the</w:t>
      </w:r>
      <w:proofErr w:type="gramEnd"/>
      <w:r w:rsidRPr="00E01F8C">
        <w:t xml:space="preserve"> least of them the more than 3,000 innocent civilians who were </w:t>
      </w:r>
    </w:p>
    <w:p w:rsidR="006403D0" w:rsidRPr="00E01F8C" w:rsidRDefault="006403D0" w:rsidP="006403D0">
      <w:proofErr w:type="gramStart"/>
      <w:r w:rsidRPr="00E01F8C">
        <w:t>murdered</w:t>
      </w:r>
      <w:proofErr w:type="gramEnd"/>
      <w:r w:rsidRPr="00E01F8C">
        <w:t xml:space="preserve"> on 9/11.</w:t>
      </w:r>
    </w:p>
    <w:p w:rsidR="006403D0" w:rsidRPr="00E01F8C" w:rsidRDefault="006403D0" w:rsidP="006403D0">
      <w:r w:rsidRPr="00E01F8C">
        <w:t xml:space="preserve">  We owe them and the men and women now serving on the front lines who </w:t>
      </w:r>
    </w:p>
    <w:p w:rsidR="006403D0" w:rsidRPr="00E01F8C" w:rsidRDefault="006403D0" w:rsidP="006403D0">
      <w:proofErr w:type="gramStart"/>
      <w:r w:rsidRPr="00E01F8C">
        <w:t>have</w:t>
      </w:r>
      <w:proofErr w:type="gramEnd"/>
      <w:r w:rsidRPr="00E01F8C">
        <w:t xml:space="preserve"> given the ultimate sacrifice an un-repayable debt of gratitude. We </w:t>
      </w:r>
    </w:p>
    <w:p w:rsidR="006403D0" w:rsidRPr="00E01F8C" w:rsidRDefault="006403D0" w:rsidP="006403D0">
      <w:proofErr w:type="gramStart"/>
      <w:r w:rsidRPr="00E01F8C">
        <w:t>must</w:t>
      </w:r>
      <w:proofErr w:type="gramEnd"/>
      <w:r w:rsidRPr="00E01F8C">
        <w:t xml:space="preserve"> live our lives in such a way as to be worthy of their sacrifice </w:t>
      </w:r>
    </w:p>
    <w:p w:rsidR="006403D0" w:rsidRPr="00E01F8C" w:rsidRDefault="006403D0" w:rsidP="006403D0">
      <w:proofErr w:type="gramStart"/>
      <w:r w:rsidRPr="00E01F8C">
        <w:t>and</w:t>
      </w:r>
      <w:proofErr w:type="gramEnd"/>
      <w:r w:rsidRPr="00E01F8C">
        <w:t xml:space="preserve"> we must pick up their cause and see it through to the end.</w:t>
      </w:r>
    </w:p>
    <w:p w:rsidR="006403D0" w:rsidRPr="00E01F8C" w:rsidRDefault="006403D0" w:rsidP="006403D0">
      <w:r w:rsidRPr="00E01F8C">
        <w:t xml:space="preserve">  Make no mistake about it, the debate we are having today is an </w:t>
      </w:r>
    </w:p>
    <w:p w:rsidR="006403D0" w:rsidRPr="00E01F8C" w:rsidRDefault="006403D0" w:rsidP="006403D0">
      <w:proofErr w:type="gramStart"/>
      <w:r w:rsidRPr="00E01F8C">
        <w:t>important</w:t>
      </w:r>
      <w:proofErr w:type="gramEnd"/>
      <w:r w:rsidRPr="00E01F8C">
        <w:t xml:space="preserve"> one. The war we wage will dictate the course of human freedom </w:t>
      </w:r>
    </w:p>
    <w:p w:rsidR="006403D0" w:rsidRPr="00E01F8C" w:rsidRDefault="006403D0" w:rsidP="006403D0">
      <w:proofErr w:type="gramStart"/>
      <w:r w:rsidRPr="00E01F8C">
        <w:t>for</w:t>
      </w:r>
      <w:proofErr w:type="gramEnd"/>
      <w:r w:rsidRPr="00E01F8C">
        <w:t xml:space="preserve"> years to come. We can allow the terrorists to turn Iraq into a safe </w:t>
      </w:r>
    </w:p>
    <w:p w:rsidR="006403D0" w:rsidRPr="00E01F8C" w:rsidRDefault="006403D0" w:rsidP="006403D0">
      <w:proofErr w:type="gramStart"/>
      <w:r w:rsidRPr="00E01F8C">
        <w:t>haven</w:t>
      </w:r>
      <w:proofErr w:type="gramEnd"/>
      <w:r w:rsidRPr="00E01F8C">
        <w:t xml:space="preserve"> from which they can hatch and launch their plans to destroy our </w:t>
      </w:r>
    </w:p>
    <w:p w:rsidR="006403D0" w:rsidRPr="00E01F8C" w:rsidRDefault="006403D0" w:rsidP="006403D0">
      <w:proofErr w:type="gramStart"/>
      <w:r w:rsidRPr="00E01F8C">
        <w:t>way</w:t>
      </w:r>
      <w:proofErr w:type="gramEnd"/>
      <w:r w:rsidRPr="00E01F8C">
        <w:t xml:space="preserve"> of life, or we can create a stable Iraq that is an ally to free and </w:t>
      </w:r>
    </w:p>
    <w:p w:rsidR="006403D0" w:rsidRPr="00E01F8C" w:rsidRDefault="006403D0" w:rsidP="006403D0">
      <w:proofErr w:type="gramStart"/>
      <w:r w:rsidRPr="00E01F8C">
        <w:t>democratic</w:t>
      </w:r>
      <w:proofErr w:type="gramEnd"/>
      <w:r w:rsidRPr="00E01F8C">
        <w:t xml:space="preserve"> nations around the globe.</w:t>
      </w:r>
    </w:p>
    <w:p w:rsidR="006403D0" w:rsidRPr="00E01F8C" w:rsidRDefault="006403D0" w:rsidP="006403D0">
      <w:r w:rsidRPr="00E01F8C">
        <w:t xml:space="preserve">  At every turn the people of Afghanistan and Iraq have made the right </w:t>
      </w:r>
    </w:p>
    <w:p w:rsidR="006403D0" w:rsidRPr="00E01F8C" w:rsidRDefault="006403D0" w:rsidP="006403D0">
      <w:proofErr w:type="gramStart"/>
      <w:r w:rsidRPr="00E01F8C">
        <w:t>choice</w:t>
      </w:r>
      <w:proofErr w:type="gramEnd"/>
      <w:r w:rsidRPr="00E01F8C">
        <w:t xml:space="preserve">. Despite threats of violence, Iraqis voted not once but twice in </w:t>
      </w:r>
    </w:p>
    <w:p w:rsidR="006403D0" w:rsidRPr="00E01F8C" w:rsidRDefault="006403D0" w:rsidP="006403D0">
      <w:proofErr w:type="gramStart"/>
      <w:r w:rsidRPr="00E01F8C">
        <w:t>national</w:t>
      </w:r>
      <w:proofErr w:type="gramEnd"/>
      <w:r w:rsidRPr="00E01F8C">
        <w:t xml:space="preserve"> elections to establish a new government with new leaders. They </w:t>
      </w:r>
    </w:p>
    <w:p w:rsidR="006403D0" w:rsidRPr="00E01F8C" w:rsidRDefault="006403D0" w:rsidP="006403D0">
      <w:proofErr w:type="gramStart"/>
      <w:r w:rsidRPr="00E01F8C">
        <w:lastRenderedPageBreak/>
        <w:t>have</w:t>
      </w:r>
      <w:proofErr w:type="gramEnd"/>
      <w:r w:rsidRPr="00E01F8C">
        <w:t xml:space="preserve"> now completed the formation of that government and are on the </w:t>
      </w:r>
    </w:p>
    <w:p w:rsidR="006403D0" w:rsidRPr="00E01F8C" w:rsidRDefault="006403D0" w:rsidP="006403D0">
      <w:proofErr w:type="gramStart"/>
      <w:r w:rsidRPr="00E01F8C">
        <w:t>brink</w:t>
      </w:r>
      <w:proofErr w:type="gramEnd"/>
      <w:r w:rsidRPr="00E01F8C">
        <w:t xml:space="preserve"> of reclaiming their country.</w:t>
      </w:r>
    </w:p>
    <w:p w:rsidR="006403D0" w:rsidRPr="00E01F8C" w:rsidRDefault="006403D0" w:rsidP="006403D0">
      <w:r w:rsidRPr="00E01F8C">
        <w:t xml:space="preserve">  My friends, I choose to continue to support our new friends, the </w:t>
      </w:r>
    </w:p>
    <w:p w:rsidR="006403D0" w:rsidRPr="00E01F8C" w:rsidRDefault="006403D0" w:rsidP="006403D0">
      <w:proofErr w:type="gramStart"/>
      <w:r w:rsidRPr="00E01F8C">
        <w:t>Iraqi people, in their struggle.</w:t>
      </w:r>
      <w:proofErr w:type="gramEnd"/>
      <w:r w:rsidRPr="00E01F8C">
        <w:t xml:space="preserve"> I choose to support our men and women </w:t>
      </w:r>
    </w:p>
    <w:p w:rsidR="006403D0" w:rsidRPr="00E01F8C" w:rsidRDefault="006403D0" w:rsidP="006403D0">
      <w:proofErr w:type="gramStart"/>
      <w:r w:rsidRPr="00E01F8C">
        <w:t>in</w:t>
      </w:r>
      <w:proofErr w:type="gramEnd"/>
      <w:r w:rsidRPr="00E01F8C">
        <w:t xml:space="preserve"> uniform. And, I choose to stand steadfast in this global war on </w:t>
      </w:r>
    </w:p>
    <w:p w:rsidR="006403D0" w:rsidRPr="00E01F8C" w:rsidRDefault="006403D0" w:rsidP="006403D0">
      <w:proofErr w:type="gramStart"/>
      <w:r w:rsidRPr="00E01F8C">
        <w:t>terror</w:t>
      </w:r>
      <w:proofErr w:type="gramEnd"/>
      <w:r w:rsidRPr="00E01F8C">
        <w:t>.</w:t>
      </w:r>
    </w:p>
    <w:p w:rsidR="006403D0" w:rsidRPr="00E01F8C" w:rsidRDefault="006403D0" w:rsidP="006403D0">
      <w:r w:rsidRPr="00E01F8C">
        <w:t xml:space="preserve">  I urge my colleagues to join with me and support this resolution.</w:t>
      </w:r>
    </w:p>
    <w:p w:rsidR="006403D0" w:rsidRDefault="006403D0" w:rsidP="006403D0"/>
    <w:p w:rsidR="006403D0" w:rsidRDefault="006403D0" w:rsidP="006403D0"/>
    <w:p w:rsidR="006403D0" w:rsidRDefault="006403D0" w:rsidP="006403D0"/>
    <w:p w:rsidR="006403D0" w:rsidRDefault="006403D0" w:rsidP="006403D0"/>
    <w:p w:rsidR="006403D0" w:rsidRDefault="006403D0" w:rsidP="006403D0"/>
    <w:p w:rsidR="006403D0" w:rsidRDefault="006403D0" w:rsidP="006403D0"/>
    <w:p w:rsidR="006403D0" w:rsidRDefault="006403D0" w:rsidP="006403D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759" w:rsidRDefault="00045759" w:rsidP="006403D0">
      <w:r>
        <w:separator/>
      </w:r>
    </w:p>
  </w:endnote>
  <w:endnote w:type="continuationSeparator" w:id="0">
    <w:p w:rsidR="00045759" w:rsidRDefault="00045759" w:rsidP="00640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Default="006403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Default="006403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Default="006403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759" w:rsidRDefault="00045759" w:rsidP="006403D0">
      <w:r>
        <w:separator/>
      </w:r>
    </w:p>
  </w:footnote>
  <w:footnote w:type="continuationSeparator" w:id="0">
    <w:p w:rsidR="00045759" w:rsidRDefault="00045759" w:rsidP="00640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Default="006403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Pr="00E01F8C" w:rsidRDefault="006403D0" w:rsidP="006403D0">
    <w:r w:rsidRPr="00E01F8C">
      <w:t>(Friday, June 16, 2006)]</w:t>
    </w:r>
  </w:p>
  <w:p w:rsidR="006403D0" w:rsidRPr="00E01F8C" w:rsidRDefault="006403D0" w:rsidP="006403D0">
    <w:r w:rsidRPr="00E01F8C">
      <w:t>[House]</w:t>
    </w:r>
  </w:p>
  <w:p w:rsidR="006403D0" w:rsidRDefault="006403D0" w:rsidP="006403D0">
    <w:pPr>
      <w:pStyle w:val="Header"/>
    </w:pPr>
    <w:r w:rsidRPr="00E01F8C">
      <w:t xml:space="preserve">  Mr. CAMP of </w:t>
    </w:r>
    <w:r w:rsidRPr="00E01F8C"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D0" w:rsidRDefault="006403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5759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03D0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D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403D0"/>
  </w:style>
  <w:style w:type="paragraph" w:styleId="Footer">
    <w:name w:val="footer"/>
    <w:basedOn w:val="Normal"/>
    <w:link w:val="FooterChar"/>
    <w:uiPriority w:val="99"/>
    <w:semiHidden/>
    <w:unhideWhenUsed/>
    <w:rsid w:val="006403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0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2015-01-07T06:23:00Z</dcterms:created>
  <dcterms:modified xsi:type="dcterms:W3CDTF">2015-01-07T06:24:00Z</dcterms:modified>
</cp:coreProperties>
</file>