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00D" w:rsidRPr="00E01F8C" w:rsidRDefault="00F0600D" w:rsidP="00F0600D">
      <w:r w:rsidRPr="00E01F8C">
        <w:t xml:space="preserve">  Mr. Speaker, I rise today to support H. Res. 861 and </w:t>
      </w:r>
    </w:p>
    <w:p w:rsidR="00F0600D" w:rsidRPr="00E01F8C" w:rsidRDefault="00F0600D" w:rsidP="00F0600D">
      <w:proofErr w:type="gramStart"/>
      <w:r w:rsidRPr="00E01F8C">
        <w:t>to</w:t>
      </w:r>
      <w:proofErr w:type="gramEnd"/>
      <w:r w:rsidRPr="00E01F8C">
        <w:t xml:space="preserve"> stand beside the members of our armed services who have gallantly </w:t>
      </w:r>
    </w:p>
    <w:p w:rsidR="00F0600D" w:rsidRPr="00E01F8C" w:rsidRDefault="00F0600D" w:rsidP="00F0600D">
      <w:proofErr w:type="gramStart"/>
      <w:r w:rsidRPr="00E01F8C">
        <w:t>fought</w:t>
      </w:r>
      <w:proofErr w:type="gramEnd"/>
      <w:r w:rsidRPr="00E01F8C">
        <w:t xml:space="preserve"> and died for our freedom.</w:t>
      </w:r>
    </w:p>
    <w:p w:rsidR="00F0600D" w:rsidRPr="00E01F8C" w:rsidRDefault="00F0600D" w:rsidP="00F0600D">
      <w:r w:rsidRPr="00E01F8C">
        <w:t xml:space="preserve">  Early in the morning on September 11, 2001, our Nation was at peace. </w:t>
      </w:r>
    </w:p>
    <w:p w:rsidR="00F0600D" w:rsidRPr="00E01F8C" w:rsidRDefault="00F0600D" w:rsidP="00F0600D">
      <w:r w:rsidRPr="00E01F8C">
        <w:t xml:space="preserve">Then at mid-morning a group of terrorists attacked us. What had we done </w:t>
      </w:r>
    </w:p>
    <w:p w:rsidR="00F0600D" w:rsidRPr="00E01F8C" w:rsidRDefault="00F0600D" w:rsidP="00F0600D">
      <w:proofErr w:type="gramStart"/>
      <w:r w:rsidRPr="00E01F8C">
        <w:t>to</w:t>
      </w:r>
      <w:proofErr w:type="gramEnd"/>
      <w:r w:rsidRPr="00E01F8C">
        <w:t xml:space="preserve"> deserve such an attack? We saved the world from fascism in the </w:t>
      </w:r>
    </w:p>
    <w:p w:rsidR="00F0600D" w:rsidRPr="00E01F8C" w:rsidRDefault="00F0600D" w:rsidP="00F0600D">
      <w:r w:rsidRPr="00E01F8C">
        <w:t xml:space="preserve">1940s; then rather than punish our enemies, we helped them rebuild </w:t>
      </w:r>
    </w:p>
    <w:p w:rsidR="00F0600D" w:rsidRPr="00E01F8C" w:rsidRDefault="00F0600D" w:rsidP="00F0600D">
      <w:proofErr w:type="gramStart"/>
      <w:r w:rsidRPr="00E01F8C">
        <w:t>their</w:t>
      </w:r>
      <w:proofErr w:type="gramEnd"/>
      <w:r w:rsidRPr="00E01F8C">
        <w:t xml:space="preserve"> war-torn countries. We saved the world from communism and helped </w:t>
      </w:r>
    </w:p>
    <w:p w:rsidR="00F0600D" w:rsidRPr="00E01F8C" w:rsidRDefault="00F0600D" w:rsidP="00F0600D">
      <w:proofErr w:type="gramStart"/>
      <w:r w:rsidRPr="00E01F8C">
        <w:t>those</w:t>
      </w:r>
      <w:proofErr w:type="gramEnd"/>
      <w:r w:rsidRPr="00E01F8C">
        <w:t xml:space="preserve"> who were trapped in darkness behind the Iron Curtain see the </w:t>
      </w:r>
    </w:p>
    <w:p w:rsidR="00F0600D" w:rsidRPr="00E01F8C" w:rsidRDefault="00F0600D" w:rsidP="00F0600D">
      <w:proofErr w:type="gramStart"/>
      <w:r w:rsidRPr="00E01F8C">
        <w:t>light</w:t>
      </w:r>
      <w:proofErr w:type="gramEnd"/>
      <w:r w:rsidRPr="00E01F8C">
        <w:t xml:space="preserve"> of freedom. We are the world's first responders to every </w:t>
      </w:r>
    </w:p>
    <w:p w:rsidR="00F0600D" w:rsidRPr="00E01F8C" w:rsidRDefault="00F0600D" w:rsidP="00F0600D">
      <w:proofErr w:type="gramStart"/>
      <w:r w:rsidRPr="00E01F8C">
        <w:t>emergency</w:t>
      </w:r>
      <w:proofErr w:type="gramEnd"/>
      <w:r w:rsidRPr="00E01F8C">
        <w:t xml:space="preserve">, but because a group of murderous cowards hate our way of </w:t>
      </w:r>
    </w:p>
    <w:p w:rsidR="00F0600D" w:rsidRPr="00E01F8C" w:rsidRDefault="00F0600D" w:rsidP="00F0600D">
      <w:proofErr w:type="gramStart"/>
      <w:r w:rsidRPr="00E01F8C">
        <w:t>life</w:t>
      </w:r>
      <w:proofErr w:type="gramEnd"/>
      <w:r w:rsidRPr="00E01F8C">
        <w:t>, our liberty, and our compassion and values, they attacked us.</w:t>
      </w:r>
    </w:p>
    <w:p w:rsidR="00F0600D" w:rsidRPr="00E01F8C" w:rsidRDefault="00F0600D" w:rsidP="00F0600D">
      <w:r w:rsidRPr="00E01F8C">
        <w:t xml:space="preserve">  Last September, I traveled to Iraq and had the privilege of seeing </w:t>
      </w:r>
    </w:p>
    <w:p w:rsidR="00F0600D" w:rsidRPr="00E01F8C" w:rsidRDefault="00F0600D" w:rsidP="00F0600D">
      <w:proofErr w:type="gramStart"/>
      <w:r w:rsidRPr="00E01F8C">
        <w:t>firsthand</w:t>
      </w:r>
      <w:proofErr w:type="gramEnd"/>
      <w:r w:rsidRPr="00E01F8C">
        <w:t xml:space="preserve"> our troops' brave actions in combating terrorism. I spent a </w:t>
      </w:r>
    </w:p>
    <w:p w:rsidR="00F0600D" w:rsidRPr="00E01F8C" w:rsidRDefault="00F0600D" w:rsidP="00F0600D">
      <w:proofErr w:type="gramStart"/>
      <w:r w:rsidRPr="00E01F8C">
        <w:t>great</w:t>
      </w:r>
      <w:proofErr w:type="gramEnd"/>
      <w:r w:rsidRPr="00E01F8C">
        <w:t xml:space="preserve"> deal of time listening to them and learning their perspectives. </w:t>
      </w:r>
    </w:p>
    <w:p w:rsidR="00F0600D" w:rsidRPr="00E01F8C" w:rsidRDefault="00F0600D" w:rsidP="00F0600D">
      <w:r w:rsidRPr="00E01F8C">
        <w:t xml:space="preserve">And these perspectives are contrary to what the American people hear </w:t>
      </w:r>
    </w:p>
    <w:p w:rsidR="00F0600D" w:rsidRPr="00E01F8C" w:rsidRDefault="00F0600D" w:rsidP="00F0600D">
      <w:proofErr w:type="gramStart"/>
      <w:r w:rsidRPr="00E01F8C">
        <w:t>from</w:t>
      </w:r>
      <w:proofErr w:type="gramEnd"/>
      <w:r w:rsidRPr="00E01F8C">
        <w:t xml:space="preserve"> the media.</w:t>
      </w:r>
    </w:p>
    <w:p w:rsidR="00F0600D" w:rsidRPr="00E01F8C" w:rsidRDefault="00F0600D" w:rsidP="00F0600D">
      <w:r w:rsidRPr="00E01F8C">
        <w:t xml:space="preserve">  Their morale is extremely high and they are proud to serve their </w:t>
      </w:r>
    </w:p>
    <w:p w:rsidR="00F0600D" w:rsidRPr="00E01F8C" w:rsidRDefault="00F0600D" w:rsidP="00F0600D">
      <w:proofErr w:type="gramStart"/>
      <w:r w:rsidRPr="00E01F8C">
        <w:t>country</w:t>
      </w:r>
      <w:proofErr w:type="gramEnd"/>
      <w:r w:rsidRPr="00E01F8C">
        <w:t xml:space="preserve">. They believe that we are winning the fight against terrorism </w:t>
      </w:r>
    </w:p>
    <w:p w:rsidR="00F0600D" w:rsidRPr="00E01F8C" w:rsidRDefault="00F0600D" w:rsidP="00F0600D">
      <w:proofErr w:type="gramStart"/>
      <w:r w:rsidRPr="00E01F8C">
        <w:t>and</w:t>
      </w:r>
      <w:proofErr w:type="gramEnd"/>
      <w:r w:rsidRPr="00E01F8C">
        <w:t xml:space="preserve"> that perseverance and patience will ensure our long-term victory. </w:t>
      </w:r>
    </w:p>
    <w:p w:rsidR="00F0600D" w:rsidRPr="00E01F8C" w:rsidRDefault="00F0600D" w:rsidP="00F0600D">
      <w:r w:rsidRPr="00E01F8C">
        <w:t xml:space="preserve">The most moving part of my trip came when I visited the Air Force </w:t>
      </w:r>
    </w:p>
    <w:p w:rsidR="00F0600D" w:rsidRPr="00E01F8C" w:rsidRDefault="00F0600D" w:rsidP="00F0600D">
      <w:proofErr w:type="gramStart"/>
      <w:r w:rsidRPr="00E01F8C">
        <w:t xml:space="preserve">Theater Hospital in </w:t>
      </w:r>
      <w:proofErr w:type="spellStart"/>
      <w:r w:rsidRPr="00E01F8C">
        <w:t>Balad</w:t>
      </w:r>
      <w:proofErr w:type="spellEnd"/>
      <w:r w:rsidRPr="00E01F8C">
        <w:t>, Iraq.</w:t>
      </w:r>
      <w:proofErr w:type="gramEnd"/>
      <w:r w:rsidRPr="00E01F8C">
        <w:t xml:space="preserve"> I was not surprised, but deeply </w:t>
      </w:r>
    </w:p>
    <w:p w:rsidR="00F0600D" w:rsidRPr="00E01F8C" w:rsidRDefault="00F0600D" w:rsidP="00F0600D">
      <w:proofErr w:type="gramStart"/>
      <w:r w:rsidRPr="00E01F8C">
        <w:t>touched</w:t>
      </w:r>
      <w:proofErr w:type="gramEnd"/>
      <w:r w:rsidRPr="00E01F8C">
        <w:t xml:space="preserve">, to see that all those I spoke with who were wounded in combat </w:t>
      </w:r>
    </w:p>
    <w:p w:rsidR="00F0600D" w:rsidRPr="00E01F8C" w:rsidRDefault="00F0600D" w:rsidP="00F0600D">
      <w:proofErr w:type="gramStart"/>
      <w:r w:rsidRPr="00E01F8C">
        <w:t>were</w:t>
      </w:r>
      <w:proofErr w:type="gramEnd"/>
      <w:r w:rsidRPr="00E01F8C">
        <w:t xml:space="preserve"> eager to return to their units.</w:t>
      </w:r>
    </w:p>
    <w:p w:rsidR="00F0600D" w:rsidRPr="00E01F8C" w:rsidRDefault="00F0600D" w:rsidP="00F0600D">
      <w:r w:rsidRPr="00E01F8C">
        <w:t xml:space="preserve">  Mr. Speaker, I respect every Member's opinion on this extremely </w:t>
      </w:r>
    </w:p>
    <w:p w:rsidR="00F0600D" w:rsidRPr="00E01F8C" w:rsidRDefault="00F0600D" w:rsidP="00F0600D">
      <w:proofErr w:type="gramStart"/>
      <w:r w:rsidRPr="00E01F8C">
        <w:t>important</w:t>
      </w:r>
      <w:proofErr w:type="gramEnd"/>
      <w:r w:rsidRPr="00E01F8C">
        <w:t xml:space="preserve"> subject. However, I submit that we cannot say we support our </w:t>
      </w:r>
    </w:p>
    <w:p w:rsidR="00F0600D" w:rsidRPr="00E01F8C" w:rsidRDefault="00F0600D" w:rsidP="00F0600D">
      <w:proofErr w:type="gramStart"/>
      <w:r w:rsidRPr="00E01F8C">
        <w:t>troops</w:t>
      </w:r>
      <w:proofErr w:type="gramEnd"/>
      <w:r w:rsidRPr="00E01F8C">
        <w:t xml:space="preserve"> and also continue this overheated political rhetoric about Iraq </w:t>
      </w:r>
    </w:p>
    <w:p w:rsidR="00F0600D" w:rsidRPr="00E01F8C" w:rsidRDefault="00F0600D" w:rsidP="00F0600D">
      <w:proofErr w:type="gramStart"/>
      <w:r w:rsidRPr="00E01F8C">
        <w:t>being</w:t>
      </w:r>
      <w:proofErr w:type="gramEnd"/>
      <w:r w:rsidRPr="00E01F8C">
        <w:t xml:space="preserve"> a mistake or an ``un-winnable war.'' This undermines the efforts </w:t>
      </w:r>
    </w:p>
    <w:p w:rsidR="00F0600D" w:rsidRPr="00E01F8C" w:rsidRDefault="00F0600D" w:rsidP="00F0600D">
      <w:proofErr w:type="gramStart"/>
      <w:r w:rsidRPr="00E01F8C">
        <w:t>of</w:t>
      </w:r>
      <w:proofErr w:type="gramEnd"/>
      <w:r w:rsidRPr="00E01F8C">
        <w:t xml:space="preserve"> our troops and jeopardizes our mission--just as was done during the </w:t>
      </w:r>
    </w:p>
    <w:p w:rsidR="00F0600D" w:rsidRPr="00E01F8C" w:rsidRDefault="00F0600D" w:rsidP="00F0600D">
      <w:r w:rsidRPr="00E01F8C">
        <w:t xml:space="preserve">Vietnam </w:t>
      </w:r>
      <w:proofErr w:type="gramStart"/>
      <w:r w:rsidRPr="00E01F8C">
        <w:t>war</w:t>
      </w:r>
      <w:proofErr w:type="gramEnd"/>
      <w:r w:rsidRPr="00E01F8C">
        <w:t xml:space="preserve">. Having served on active duty for 4 years in the early 50s, </w:t>
      </w:r>
    </w:p>
    <w:p w:rsidR="00F0600D" w:rsidRPr="00E01F8C" w:rsidRDefault="00F0600D" w:rsidP="00F0600D">
      <w:r w:rsidRPr="00E01F8C">
        <w:t>I understand that.</w:t>
      </w:r>
    </w:p>
    <w:p w:rsidR="00F0600D" w:rsidRPr="00E01F8C" w:rsidRDefault="00F0600D" w:rsidP="00F0600D">
      <w:r w:rsidRPr="00E01F8C">
        <w:t xml:space="preserve">  Our brave men and women are winning this fight for us in the streets </w:t>
      </w:r>
    </w:p>
    <w:p w:rsidR="00F0600D" w:rsidRPr="00E01F8C" w:rsidRDefault="00F0600D" w:rsidP="00F0600D">
      <w:proofErr w:type="gramStart"/>
      <w:r w:rsidRPr="00E01F8C">
        <w:t>of</w:t>
      </w:r>
      <w:proofErr w:type="gramEnd"/>
      <w:r w:rsidRPr="00E01F8C">
        <w:t xml:space="preserve"> Baghdad so we don't have to face terrorists on the streets of </w:t>
      </w:r>
    </w:p>
    <w:p w:rsidR="00F0600D" w:rsidRPr="00E01F8C" w:rsidRDefault="00F0600D" w:rsidP="00F0600D">
      <w:r w:rsidRPr="00E01F8C">
        <w:t xml:space="preserve">America. As long as I am in this body, I will continue to fight for our </w:t>
      </w:r>
    </w:p>
    <w:p w:rsidR="00F0600D" w:rsidRPr="00E01F8C" w:rsidRDefault="00F0600D" w:rsidP="00F0600D">
      <w:proofErr w:type="gramStart"/>
      <w:r w:rsidRPr="00E01F8C">
        <w:t>troops</w:t>
      </w:r>
      <w:proofErr w:type="gramEnd"/>
      <w:r w:rsidRPr="00E01F8C">
        <w:t xml:space="preserve"> and veterans and I ask my colleagues to do the same.</w:t>
      </w:r>
    </w:p>
    <w:p w:rsidR="00F0600D" w:rsidRDefault="00F0600D" w:rsidP="00F0600D"/>
    <w:p w:rsidR="00F0600D" w:rsidRDefault="00F0600D" w:rsidP="00F0600D"/>
    <w:p w:rsidR="00F0600D" w:rsidRDefault="00F0600D" w:rsidP="00F0600D"/>
    <w:p w:rsidR="00F0600D" w:rsidRDefault="00F0600D" w:rsidP="00F0600D"/>
    <w:p w:rsidR="00F0600D" w:rsidRDefault="00F0600D" w:rsidP="00F0600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20DE" w:rsidRDefault="00EA20DE" w:rsidP="00F0600D">
      <w:r>
        <w:separator/>
      </w:r>
    </w:p>
  </w:endnote>
  <w:endnote w:type="continuationSeparator" w:id="0">
    <w:p w:rsidR="00EA20DE" w:rsidRDefault="00EA20DE" w:rsidP="00F060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00D" w:rsidRDefault="00F060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00D" w:rsidRDefault="00F060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00D" w:rsidRDefault="00F060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20DE" w:rsidRDefault="00EA20DE" w:rsidP="00F0600D">
      <w:r>
        <w:separator/>
      </w:r>
    </w:p>
  </w:footnote>
  <w:footnote w:type="continuationSeparator" w:id="0">
    <w:p w:rsidR="00EA20DE" w:rsidRDefault="00EA20DE" w:rsidP="00F060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00D" w:rsidRDefault="00F060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00D" w:rsidRPr="00E01F8C" w:rsidRDefault="00F0600D" w:rsidP="00F0600D">
    <w:r w:rsidRPr="00E01F8C">
      <w:t>(Friday, June 16, 2006)]</w:t>
    </w:r>
  </w:p>
  <w:p w:rsidR="00F0600D" w:rsidRPr="00E01F8C" w:rsidRDefault="00F0600D" w:rsidP="00F0600D">
    <w:r w:rsidRPr="00E01F8C">
      <w:t>[House]</w:t>
    </w:r>
  </w:p>
  <w:p w:rsidR="00F0600D" w:rsidRDefault="00F0600D">
    <w:pPr>
      <w:pStyle w:val="Header"/>
    </w:pPr>
    <w:r w:rsidRPr="00E01F8C">
      <w:t xml:space="preserve">Mr. </w:t>
    </w:r>
    <w:r w:rsidRPr="00E01F8C">
      <w:t>BILIRAKIS.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00D" w:rsidRDefault="00F0600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600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20DE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00D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00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0600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0600D"/>
  </w:style>
  <w:style w:type="paragraph" w:styleId="Footer">
    <w:name w:val="footer"/>
    <w:basedOn w:val="Normal"/>
    <w:link w:val="FooterChar"/>
    <w:uiPriority w:val="99"/>
    <w:semiHidden/>
    <w:unhideWhenUsed/>
    <w:rsid w:val="00F0600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060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1918</Characters>
  <Application>Microsoft Office Word</Application>
  <DocSecurity>0</DocSecurity>
  <Lines>15</Lines>
  <Paragraphs>4</Paragraphs>
  <ScaleCrop>false</ScaleCrop>
  <Company>Microsoft</Company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2015-01-07T06:24:00Z</dcterms:created>
  <dcterms:modified xsi:type="dcterms:W3CDTF">2015-01-07T06:25:00Z</dcterms:modified>
</cp:coreProperties>
</file>