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2C" w:rsidRPr="00E01F8C" w:rsidRDefault="00D6712C" w:rsidP="00D6712C">
      <w:r w:rsidRPr="00E01F8C">
        <w:t xml:space="preserve">  Mr. Speaker, I rise in opposition to H. </w:t>
      </w:r>
    </w:p>
    <w:p w:rsidR="00D6712C" w:rsidRPr="00E01F8C" w:rsidRDefault="00D6712C" w:rsidP="00D6712C">
      <w:proofErr w:type="gramStart"/>
      <w:r w:rsidRPr="00E01F8C">
        <w:t>Res 861, the global war on terrorism resolution.</w:t>
      </w:r>
      <w:proofErr w:type="gramEnd"/>
      <w:r w:rsidRPr="00E01F8C">
        <w:t xml:space="preserve"> I am opposed to the </w:t>
      </w:r>
    </w:p>
    <w:p w:rsidR="00D6712C" w:rsidRPr="00E01F8C" w:rsidRDefault="00D6712C" w:rsidP="00D6712C">
      <w:proofErr w:type="gramStart"/>
      <w:r w:rsidRPr="00E01F8C">
        <w:t>resolution</w:t>
      </w:r>
      <w:proofErr w:type="gramEnd"/>
      <w:r w:rsidRPr="00E01F8C">
        <w:t xml:space="preserve"> because it is terribly flawed, nonbinding, and does not </w:t>
      </w:r>
    </w:p>
    <w:p w:rsidR="00D6712C" w:rsidRPr="00E01F8C" w:rsidRDefault="00D6712C" w:rsidP="00D6712C">
      <w:proofErr w:type="gramStart"/>
      <w:r w:rsidRPr="00E01F8C">
        <w:t>provide</w:t>
      </w:r>
      <w:proofErr w:type="gramEnd"/>
      <w:r w:rsidRPr="00E01F8C">
        <w:t xml:space="preserve"> a viable plan that protects our soldiers or serves our country.</w:t>
      </w:r>
    </w:p>
    <w:p w:rsidR="00D6712C" w:rsidRPr="00E01F8C" w:rsidRDefault="00D6712C" w:rsidP="00D6712C">
      <w:r w:rsidRPr="00E01F8C">
        <w:t xml:space="preserve">  The general assumption is that the debate on the global war on </w:t>
      </w:r>
    </w:p>
    <w:p w:rsidR="00D6712C" w:rsidRPr="00E01F8C" w:rsidRDefault="00D6712C" w:rsidP="00D6712C">
      <w:proofErr w:type="gramStart"/>
      <w:r w:rsidRPr="00E01F8C">
        <w:t>terrorism</w:t>
      </w:r>
      <w:proofErr w:type="gramEnd"/>
      <w:r w:rsidRPr="00E01F8C">
        <w:t xml:space="preserve">, GWOT, will be a full and honest debate. In fact, the process </w:t>
      </w:r>
    </w:p>
    <w:p w:rsidR="00D6712C" w:rsidRPr="00E01F8C" w:rsidRDefault="00D6712C" w:rsidP="00D6712C">
      <w:proofErr w:type="gramStart"/>
      <w:r w:rsidRPr="00E01F8C">
        <w:t>we</w:t>
      </w:r>
      <w:proofErr w:type="gramEnd"/>
      <w:r w:rsidRPr="00E01F8C">
        <w:t xml:space="preserve"> are engaged in represents nothing more than an exercise in rhetoric. </w:t>
      </w:r>
    </w:p>
    <w:p w:rsidR="00D6712C" w:rsidRPr="00E01F8C" w:rsidRDefault="00D6712C" w:rsidP="00D6712C">
      <w:r w:rsidRPr="00E01F8C">
        <w:t xml:space="preserve">H. Res. 861 is flawed because it does not reflect bipartisanship. </w:t>
      </w:r>
    </w:p>
    <w:p w:rsidR="00D6712C" w:rsidRPr="00E01F8C" w:rsidRDefault="00D6712C" w:rsidP="00D6712C">
      <w:r w:rsidRPr="00E01F8C">
        <w:t xml:space="preserve">Democrats were not allowed to offer our substitute or amend the </w:t>
      </w:r>
    </w:p>
    <w:p w:rsidR="00D6712C" w:rsidRPr="00E01F8C" w:rsidRDefault="00D6712C" w:rsidP="00D6712C">
      <w:proofErr w:type="gramStart"/>
      <w:r w:rsidRPr="00E01F8C">
        <w:t>Republican resolution.</w:t>
      </w:r>
      <w:proofErr w:type="gramEnd"/>
      <w:r w:rsidRPr="00E01F8C">
        <w:t xml:space="preserve"> Further, I strenuously disagree with the </w:t>
      </w:r>
    </w:p>
    <w:p w:rsidR="00D6712C" w:rsidRPr="00E01F8C" w:rsidRDefault="00D6712C" w:rsidP="00D6712C">
      <w:proofErr w:type="gramStart"/>
      <w:r w:rsidRPr="00E01F8C">
        <w:t>language</w:t>
      </w:r>
      <w:proofErr w:type="gramEnd"/>
      <w:r w:rsidRPr="00E01F8C">
        <w:t xml:space="preserve"> contained in the resolution.</w:t>
      </w:r>
    </w:p>
    <w:p w:rsidR="00D6712C" w:rsidRPr="00E01F8C" w:rsidRDefault="00D6712C" w:rsidP="00D6712C">
      <w:r w:rsidRPr="00E01F8C">
        <w:t xml:space="preserve">  I want to strongly emphasize that the failed Republican policy in </w:t>
      </w:r>
    </w:p>
    <w:p w:rsidR="00D6712C" w:rsidRPr="00E01F8C" w:rsidRDefault="00D6712C" w:rsidP="00D6712C">
      <w:r w:rsidRPr="00E01F8C">
        <w:t xml:space="preserve">Iraq includes poor planning that left troops without critical </w:t>
      </w:r>
    </w:p>
    <w:p w:rsidR="00D6712C" w:rsidRPr="00E01F8C" w:rsidRDefault="00D6712C" w:rsidP="00D6712C">
      <w:proofErr w:type="gramStart"/>
      <w:r w:rsidRPr="00E01F8C">
        <w:t>equipment</w:t>
      </w:r>
      <w:proofErr w:type="gramEnd"/>
      <w:r w:rsidRPr="00E01F8C">
        <w:t xml:space="preserve">, and provided no plan for success. The war in Iraq </w:t>
      </w:r>
    </w:p>
    <w:p w:rsidR="00D6712C" w:rsidRPr="00E01F8C" w:rsidRDefault="00D6712C" w:rsidP="00D6712C">
      <w:proofErr w:type="gramStart"/>
      <w:r w:rsidRPr="00E01F8C">
        <w:t>exemplifies</w:t>
      </w:r>
      <w:proofErr w:type="gramEnd"/>
      <w:r w:rsidRPr="00E01F8C">
        <w:t xml:space="preserve"> gross mismanagement, as evidenced by $9 billion that is </w:t>
      </w:r>
    </w:p>
    <w:p w:rsidR="00D6712C" w:rsidRPr="00E01F8C" w:rsidRDefault="00D6712C" w:rsidP="00D6712C">
      <w:proofErr w:type="gramStart"/>
      <w:r w:rsidRPr="00E01F8C">
        <w:t>either</w:t>
      </w:r>
      <w:proofErr w:type="gramEnd"/>
      <w:r w:rsidRPr="00E01F8C">
        <w:t xml:space="preserve"> lost or stolen and cannot be accounted for. There has been no </w:t>
      </w:r>
    </w:p>
    <w:p w:rsidR="00D6712C" w:rsidRPr="00E01F8C" w:rsidRDefault="00D6712C" w:rsidP="00D6712C">
      <w:proofErr w:type="gramStart"/>
      <w:r w:rsidRPr="00E01F8C">
        <w:t>oversight</w:t>
      </w:r>
      <w:proofErr w:type="gramEnd"/>
      <w:r w:rsidRPr="00E01F8C">
        <w:t xml:space="preserve"> of spending to date. The Republican controlled Congress has </w:t>
      </w:r>
    </w:p>
    <w:p w:rsidR="00D6712C" w:rsidRPr="00E01F8C" w:rsidRDefault="00D6712C" w:rsidP="00D6712C">
      <w:proofErr w:type="gramStart"/>
      <w:r w:rsidRPr="00E01F8C">
        <w:t>refused</w:t>
      </w:r>
      <w:proofErr w:type="gramEnd"/>
      <w:r w:rsidRPr="00E01F8C">
        <w:t xml:space="preserve"> to oversee military conduct and the policy that contributed to </w:t>
      </w:r>
    </w:p>
    <w:p w:rsidR="00D6712C" w:rsidRPr="00E01F8C" w:rsidRDefault="00D6712C" w:rsidP="00D6712C">
      <w:proofErr w:type="gramStart"/>
      <w:r w:rsidRPr="00E01F8C">
        <w:t>the</w:t>
      </w:r>
      <w:proofErr w:type="gramEnd"/>
      <w:r w:rsidRPr="00E01F8C">
        <w:t xml:space="preserve"> war. There has been a complete lack of accountability regarding </w:t>
      </w:r>
    </w:p>
    <w:p w:rsidR="00D6712C" w:rsidRPr="00E01F8C" w:rsidRDefault="00D6712C" w:rsidP="00D6712C">
      <w:proofErr w:type="gramStart"/>
      <w:r w:rsidRPr="00E01F8C">
        <w:t>this</w:t>
      </w:r>
      <w:proofErr w:type="gramEnd"/>
      <w:r w:rsidRPr="00E01F8C">
        <w:t xml:space="preserve"> war. No investigating committee has ensured taxpayer dollars were </w:t>
      </w:r>
    </w:p>
    <w:p w:rsidR="00D6712C" w:rsidRPr="00E01F8C" w:rsidRDefault="00D6712C" w:rsidP="00D6712C">
      <w:proofErr w:type="gramStart"/>
      <w:r w:rsidRPr="00E01F8C">
        <w:t>legally</w:t>
      </w:r>
      <w:proofErr w:type="gramEnd"/>
      <w:r w:rsidRPr="00E01F8C">
        <w:t xml:space="preserve"> and well spent. This administration is guilty of entering into </w:t>
      </w:r>
    </w:p>
    <w:p w:rsidR="00D6712C" w:rsidRPr="00E01F8C" w:rsidRDefault="00D6712C" w:rsidP="00D6712C">
      <w:proofErr w:type="gramStart"/>
      <w:r w:rsidRPr="00E01F8C">
        <w:t>no-bid</w:t>
      </w:r>
      <w:proofErr w:type="gramEnd"/>
      <w:r w:rsidRPr="00E01F8C">
        <w:t xml:space="preserve"> contracts, totaling $17 billion to Halliburton alone.</w:t>
      </w:r>
    </w:p>
    <w:p w:rsidR="00D6712C" w:rsidRPr="00E01F8C" w:rsidRDefault="00D6712C" w:rsidP="00D6712C">
      <w:r w:rsidRPr="00E01F8C">
        <w:t xml:space="preserve">  Let me be clear, Democrats want and demand a new direction in Iraq. </w:t>
      </w:r>
    </w:p>
    <w:p w:rsidR="00D6712C" w:rsidRPr="00E01F8C" w:rsidRDefault="00D6712C" w:rsidP="00D6712C">
      <w:r w:rsidRPr="00E01F8C">
        <w:t xml:space="preserve">We want a responsible redeployment of U.S. troops to take place </w:t>
      </w:r>
    </w:p>
    <w:p w:rsidR="00D6712C" w:rsidRPr="00E01F8C" w:rsidRDefault="00D6712C" w:rsidP="00D6712C">
      <w:proofErr w:type="gramStart"/>
      <w:r w:rsidRPr="00E01F8C">
        <w:t>immediately</w:t>
      </w:r>
      <w:proofErr w:type="gramEnd"/>
      <w:r w:rsidRPr="00E01F8C">
        <w:t>. We must redeploy and be ready.</w:t>
      </w:r>
    </w:p>
    <w:p w:rsidR="00D6712C" w:rsidRPr="00E01F8C" w:rsidRDefault="00D6712C" w:rsidP="00D6712C">
      <w:r w:rsidRPr="00E01F8C">
        <w:t xml:space="preserve">  I disagree with the resolution premise that the U.S. will prevail in </w:t>
      </w:r>
    </w:p>
    <w:p w:rsidR="00D6712C" w:rsidRPr="00E01F8C" w:rsidRDefault="00D6712C" w:rsidP="00D6712C">
      <w:proofErr w:type="gramStart"/>
      <w:r w:rsidRPr="00E01F8C">
        <w:t>the</w:t>
      </w:r>
      <w:proofErr w:type="gramEnd"/>
      <w:r w:rsidRPr="00E01F8C">
        <w:t xml:space="preserve"> Global War on Terrorism due to the fact that the ``terrorist </w:t>
      </w:r>
    </w:p>
    <w:p w:rsidR="00D6712C" w:rsidRPr="00E01F8C" w:rsidRDefault="00D6712C" w:rsidP="00D6712C">
      <w:proofErr w:type="gramStart"/>
      <w:r w:rsidRPr="00E01F8C">
        <w:t>adversary</w:t>
      </w:r>
      <w:proofErr w:type="gramEnd"/>
      <w:r w:rsidRPr="00E01F8C">
        <w:t xml:space="preserve">'' cannot be identified or quantified. The misguided </w:t>
      </w:r>
    </w:p>
    <w:p w:rsidR="00D6712C" w:rsidRPr="00E01F8C" w:rsidRDefault="00D6712C" w:rsidP="00D6712C">
      <w:proofErr w:type="gramStart"/>
      <w:r w:rsidRPr="00E01F8C">
        <w:t>perpetrators</w:t>
      </w:r>
      <w:proofErr w:type="gramEnd"/>
      <w:r w:rsidRPr="00E01F8C">
        <w:t xml:space="preserve"> of terrorism consist of disparate and loosely confederated </w:t>
      </w:r>
    </w:p>
    <w:p w:rsidR="00D6712C" w:rsidRPr="00E01F8C" w:rsidRDefault="00D6712C" w:rsidP="00D6712C">
      <w:proofErr w:type="gramStart"/>
      <w:r w:rsidRPr="00E01F8C">
        <w:t>groups</w:t>
      </w:r>
      <w:proofErr w:type="gramEnd"/>
      <w:r w:rsidRPr="00E01F8C">
        <w:t xml:space="preserve">, some of whom are religious zealots that justify their terrorist </w:t>
      </w:r>
    </w:p>
    <w:p w:rsidR="00D6712C" w:rsidRPr="00E01F8C" w:rsidRDefault="00D6712C" w:rsidP="00D6712C">
      <w:proofErr w:type="gramStart"/>
      <w:r w:rsidRPr="00E01F8C">
        <w:t>actions</w:t>
      </w:r>
      <w:proofErr w:type="gramEnd"/>
      <w:r w:rsidRPr="00E01F8C">
        <w:t xml:space="preserve"> based on their Islamic beliefs; others are mercenaries seeking </w:t>
      </w:r>
    </w:p>
    <w:p w:rsidR="00D6712C" w:rsidRPr="00E01F8C" w:rsidRDefault="00D6712C" w:rsidP="00D6712C">
      <w:proofErr w:type="gramStart"/>
      <w:r w:rsidRPr="00E01F8C">
        <w:t>to</w:t>
      </w:r>
      <w:proofErr w:type="gramEnd"/>
      <w:r w:rsidRPr="00E01F8C">
        <w:t xml:space="preserve"> retaliate against the U.S. for our invasion of Iraq. The terrorists </w:t>
      </w:r>
    </w:p>
    <w:p w:rsidR="00D6712C" w:rsidRPr="00E01F8C" w:rsidRDefault="00D6712C" w:rsidP="00D6712C">
      <w:proofErr w:type="gramStart"/>
      <w:r w:rsidRPr="00E01F8C">
        <w:t>identified</w:t>
      </w:r>
      <w:proofErr w:type="gramEnd"/>
      <w:r w:rsidRPr="00E01F8C">
        <w:t xml:space="preserve"> as members of AI Qaeda led by Osama bin Laden do not adhere </w:t>
      </w:r>
    </w:p>
    <w:p w:rsidR="00D6712C" w:rsidRPr="00E01F8C" w:rsidRDefault="00D6712C" w:rsidP="00D6712C">
      <w:proofErr w:type="gramStart"/>
      <w:r w:rsidRPr="00E01F8C">
        <w:t>to</w:t>
      </w:r>
      <w:proofErr w:type="gramEnd"/>
      <w:r w:rsidRPr="00E01F8C">
        <w:t xml:space="preserve"> a traditional command and control military structure, thereby making </w:t>
      </w:r>
    </w:p>
    <w:p w:rsidR="00D6712C" w:rsidRPr="00E01F8C" w:rsidRDefault="00D6712C" w:rsidP="00D6712C">
      <w:proofErr w:type="gramStart"/>
      <w:r w:rsidRPr="00E01F8C">
        <w:t>it</w:t>
      </w:r>
      <w:proofErr w:type="gramEnd"/>
      <w:r w:rsidRPr="00E01F8C">
        <w:t xml:space="preserve"> impossible for our military forces to engage in traditional </w:t>
      </w:r>
    </w:p>
    <w:p w:rsidR="00D6712C" w:rsidRPr="00E01F8C" w:rsidRDefault="00D6712C" w:rsidP="00D6712C">
      <w:proofErr w:type="gramStart"/>
      <w:r w:rsidRPr="00E01F8C">
        <w:t>battlefield</w:t>
      </w:r>
      <w:proofErr w:type="gramEnd"/>
      <w:r w:rsidRPr="00E01F8C">
        <w:t xml:space="preserve"> strategies.</w:t>
      </w:r>
    </w:p>
    <w:p w:rsidR="00D6712C" w:rsidRPr="00E01F8C" w:rsidRDefault="00D6712C" w:rsidP="00D6712C">
      <w:r w:rsidRPr="00E01F8C">
        <w:t xml:space="preserve">  H. Res. 861 presents the proposition that Saddam Hussein's regime </w:t>
      </w:r>
    </w:p>
    <w:p w:rsidR="00D6712C" w:rsidRPr="00E01F8C" w:rsidRDefault="00D6712C" w:rsidP="00D6712C">
      <w:proofErr w:type="gramStart"/>
      <w:r w:rsidRPr="00E01F8C">
        <w:t>supported</w:t>
      </w:r>
      <w:proofErr w:type="gramEnd"/>
      <w:r w:rsidRPr="00E01F8C">
        <w:t xml:space="preserve"> terrorists and posed a threat to global peace. There is no </w:t>
      </w:r>
    </w:p>
    <w:p w:rsidR="00D6712C" w:rsidRPr="00E01F8C" w:rsidRDefault="00D6712C" w:rsidP="00D6712C">
      <w:proofErr w:type="gramStart"/>
      <w:r w:rsidRPr="00E01F8C">
        <w:t>documentation</w:t>
      </w:r>
      <w:proofErr w:type="gramEnd"/>
      <w:r w:rsidRPr="00E01F8C">
        <w:t xml:space="preserve"> to support this premise. These allegations have been </w:t>
      </w:r>
    </w:p>
    <w:p w:rsidR="00D6712C" w:rsidRPr="00E01F8C" w:rsidRDefault="00D6712C" w:rsidP="00D6712C">
      <w:proofErr w:type="gramStart"/>
      <w:r w:rsidRPr="00E01F8C">
        <w:t>wholly</w:t>
      </w:r>
      <w:proofErr w:type="gramEnd"/>
      <w:r w:rsidRPr="00E01F8C">
        <w:t xml:space="preserve"> disproved, yet supporters of the war and the architects of the </w:t>
      </w:r>
    </w:p>
    <w:p w:rsidR="00D6712C" w:rsidRPr="00E01F8C" w:rsidRDefault="00D6712C" w:rsidP="00D6712C">
      <w:proofErr w:type="gramStart"/>
      <w:r w:rsidRPr="00E01F8C">
        <w:t>resolution</w:t>
      </w:r>
      <w:proofErr w:type="gramEnd"/>
      <w:r w:rsidRPr="00E01F8C">
        <w:t xml:space="preserve"> continue to propagate these mistruths. This is why today I </w:t>
      </w:r>
    </w:p>
    <w:p w:rsidR="00D6712C" w:rsidRPr="00E01F8C" w:rsidRDefault="00D6712C" w:rsidP="00D6712C">
      <w:proofErr w:type="gramStart"/>
      <w:r w:rsidRPr="00E01F8C">
        <w:t>reaffirm</w:t>
      </w:r>
      <w:proofErr w:type="gramEnd"/>
      <w:r w:rsidRPr="00E01F8C">
        <w:t xml:space="preserve"> my steadfast opposition to another in a long list of </w:t>
      </w:r>
    </w:p>
    <w:p w:rsidR="00D6712C" w:rsidRPr="00E01F8C" w:rsidRDefault="00D6712C" w:rsidP="00D6712C">
      <w:proofErr w:type="gramStart"/>
      <w:r w:rsidRPr="00E01F8C">
        <w:t>resolutions</w:t>
      </w:r>
      <w:proofErr w:type="gramEnd"/>
      <w:r w:rsidRPr="00E01F8C">
        <w:t xml:space="preserve"> that seek to delude Americans into believing that we are </w:t>
      </w:r>
    </w:p>
    <w:p w:rsidR="00D6712C" w:rsidRPr="00E01F8C" w:rsidRDefault="00D6712C" w:rsidP="00D6712C">
      <w:proofErr w:type="gramStart"/>
      <w:r w:rsidRPr="00E01F8C">
        <w:t>debating</w:t>
      </w:r>
      <w:proofErr w:type="gramEnd"/>
      <w:r w:rsidRPr="00E01F8C">
        <w:t xml:space="preserve"> legislation that provides a clear direction to winning the so-</w:t>
      </w:r>
    </w:p>
    <w:p w:rsidR="00D6712C" w:rsidRPr="00E01F8C" w:rsidRDefault="00D6712C" w:rsidP="00D6712C">
      <w:proofErr w:type="gramStart"/>
      <w:r w:rsidRPr="00E01F8C">
        <w:t>called</w:t>
      </w:r>
      <w:proofErr w:type="gramEnd"/>
      <w:r w:rsidRPr="00E01F8C">
        <w:t xml:space="preserve"> global war on terrorism. This resolution does not.</w:t>
      </w:r>
    </w:p>
    <w:p w:rsidR="00D6712C" w:rsidRPr="00E01F8C" w:rsidRDefault="00D6712C" w:rsidP="00D6712C">
      <w:r w:rsidRPr="00E01F8C">
        <w:t xml:space="preserve">  I oppose this resolution because it does not address the fact that to </w:t>
      </w:r>
    </w:p>
    <w:p w:rsidR="00D6712C" w:rsidRPr="00E01F8C" w:rsidRDefault="00D6712C" w:rsidP="00D6712C">
      <w:proofErr w:type="gramStart"/>
      <w:r w:rsidRPr="00E01F8C">
        <w:t>date</w:t>
      </w:r>
      <w:proofErr w:type="gramEnd"/>
      <w:r w:rsidRPr="00E01F8C">
        <w:t xml:space="preserve"> we have spent in excess of $368 billion, mainly in the form of </w:t>
      </w:r>
    </w:p>
    <w:p w:rsidR="00D6712C" w:rsidRPr="00E01F8C" w:rsidRDefault="00D6712C" w:rsidP="00D6712C">
      <w:proofErr w:type="gramStart"/>
      <w:r w:rsidRPr="00E01F8C">
        <w:lastRenderedPageBreak/>
        <w:t>supplemental</w:t>
      </w:r>
      <w:proofErr w:type="gramEnd"/>
      <w:r w:rsidRPr="00E01F8C">
        <w:t xml:space="preserve"> spending bills that are off-budget and contribute mightily </w:t>
      </w:r>
    </w:p>
    <w:p w:rsidR="00D6712C" w:rsidRPr="00E01F8C" w:rsidRDefault="00D6712C" w:rsidP="00D6712C">
      <w:proofErr w:type="gramStart"/>
      <w:r w:rsidRPr="00E01F8C">
        <w:t>to</w:t>
      </w:r>
      <w:proofErr w:type="gramEnd"/>
      <w:r w:rsidRPr="00E01F8C">
        <w:t xml:space="preserve"> the Federal deficit. The resolution does not address that our </w:t>
      </w:r>
    </w:p>
    <w:p w:rsidR="00D6712C" w:rsidRPr="00E01F8C" w:rsidRDefault="00D6712C" w:rsidP="00D6712C">
      <w:r w:rsidRPr="00E01F8C">
        <w:t xml:space="preserve">President, the Secretary of State, the Secretary of Defense, and the </w:t>
      </w:r>
    </w:p>
    <w:p w:rsidR="00D6712C" w:rsidRPr="00E01F8C" w:rsidRDefault="00D6712C" w:rsidP="00D6712C">
      <w:r w:rsidRPr="00E01F8C">
        <w:t xml:space="preserve">National Security Agency, NSA, all provided the American public with </w:t>
      </w:r>
    </w:p>
    <w:p w:rsidR="00D6712C" w:rsidRPr="00E01F8C" w:rsidRDefault="00D6712C" w:rsidP="00D6712C">
      <w:proofErr w:type="gramStart"/>
      <w:r w:rsidRPr="00E01F8C">
        <w:t>undeniably</w:t>
      </w:r>
      <w:proofErr w:type="gramEnd"/>
      <w:r w:rsidRPr="00E01F8C">
        <w:t xml:space="preserve"> wrong information and allegations contrived to seduce them </w:t>
      </w:r>
    </w:p>
    <w:p w:rsidR="00D6712C" w:rsidRPr="00E01F8C" w:rsidRDefault="00D6712C" w:rsidP="00D6712C">
      <w:proofErr w:type="gramStart"/>
      <w:r w:rsidRPr="00E01F8C">
        <w:t>and</w:t>
      </w:r>
      <w:proofErr w:type="gramEnd"/>
      <w:r w:rsidRPr="00E01F8C">
        <w:t xml:space="preserve"> Members of Congress to support an act of aggression against Saddam </w:t>
      </w:r>
    </w:p>
    <w:p w:rsidR="00D6712C" w:rsidRPr="00E01F8C" w:rsidRDefault="00D6712C" w:rsidP="00D6712C">
      <w:r w:rsidRPr="00E01F8C">
        <w:t xml:space="preserve">Hussein. We engaged in a war without broad international support. </w:t>
      </w:r>
    </w:p>
    <w:p w:rsidR="00D6712C" w:rsidRPr="00E01F8C" w:rsidRDefault="00D6712C" w:rsidP="00D6712C">
      <w:r w:rsidRPr="00E01F8C">
        <w:t xml:space="preserve">America, through its actions in Iraq, reinforced the perception </w:t>
      </w:r>
    </w:p>
    <w:p w:rsidR="00D6712C" w:rsidRPr="00E01F8C" w:rsidRDefault="00D6712C" w:rsidP="00D6712C">
      <w:proofErr w:type="gramStart"/>
      <w:r w:rsidRPr="00E01F8C">
        <w:t>throughout</w:t>
      </w:r>
      <w:proofErr w:type="gramEnd"/>
      <w:r w:rsidRPr="00E01F8C">
        <w:t xml:space="preserve"> the Middle East that the global war on terrorism is an </w:t>
      </w:r>
    </w:p>
    <w:p w:rsidR="00D6712C" w:rsidRPr="00E01F8C" w:rsidRDefault="00D6712C" w:rsidP="00D6712C">
      <w:proofErr w:type="gramStart"/>
      <w:r w:rsidRPr="00E01F8C">
        <w:t>attack</w:t>
      </w:r>
      <w:proofErr w:type="gramEnd"/>
      <w:r w:rsidRPr="00E01F8C">
        <w:t xml:space="preserve"> on the religion of Islam, and in some measure that the interests </w:t>
      </w:r>
    </w:p>
    <w:p w:rsidR="00D6712C" w:rsidRPr="00E01F8C" w:rsidRDefault="00D6712C" w:rsidP="00D6712C">
      <w:proofErr w:type="gramStart"/>
      <w:r w:rsidRPr="00E01F8C">
        <w:t>of</w:t>
      </w:r>
      <w:proofErr w:type="gramEnd"/>
      <w:r w:rsidRPr="00E01F8C">
        <w:t xml:space="preserve"> the U.S. related more to controlling oil in Iraq than promoting </w:t>
      </w:r>
    </w:p>
    <w:p w:rsidR="00D6712C" w:rsidRPr="00E01F8C" w:rsidRDefault="00D6712C" w:rsidP="00D6712C">
      <w:proofErr w:type="gramStart"/>
      <w:r w:rsidRPr="00E01F8C">
        <w:t>democracy</w:t>
      </w:r>
      <w:proofErr w:type="gramEnd"/>
      <w:r w:rsidRPr="00E01F8C">
        <w:t>. This war has united our enemies and divided our friends.</w:t>
      </w:r>
    </w:p>
    <w:p w:rsidR="00D6712C" w:rsidRPr="00E01F8C" w:rsidRDefault="00D6712C" w:rsidP="00D6712C">
      <w:r w:rsidRPr="00E01F8C">
        <w:t xml:space="preserve">  I reject this resolution because it does not acknowledge that we </w:t>
      </w:r>
    </w:p>
    <w:p w:rsidR="00D6712C" w:rsidRPr="00E01F8C" w:rsidRDefault="00D6712C" w:rsidP="00D6712C">
      <w:proofErr w:type="gramStart"/>
      <w:r w:rsidRPr="00E01F8C">
        <w:t>hastily</w:t>
      </w:r>
      <w:proofErr w:type="gramEnd"/>
      <w:r w:rsidRPr="00E01F8C">
        <w:t xml:space="preserve"> entered this war and unnecessarily placed our soldiers in </w:t>
      </w:r>
    </w:p>
    <w:p w:rsidR="00D6712C" w:rsidRPr="00E01F8C" w:rsidRDefault="00D6712C" w:rsidP="00D6712C">
      <w:proofErr w:type="gramStart"/>
      <w:r w:rsidRPr="00E01F8C">
        <w:t>harm's</w:t>
      </w:r>
      <w:proofErr w:type="gramEnd"/>
      <w:r w:rsidRPr="00E01F8C">
        <w:t xml:space="preserve"> way, resulting in 2,500 deaths.</w:t>
      </w:r>
    </w:p>
    <w:p w:rsidR="00D6712C" w:rsidRPr="00E01F8C" w:rsidRDefault="00D6712C" w:rsidP="00D6712C">
      <w:r w:rsidRPr="00E01F8C">
        <w:t xml:space="preserve">  My ongoing assessments of the situation in Iraq have caused me to </w:t>
      </w:r>
    </w:p>
    <w:p w:rsidR="00D6712C" w:rsidRPr="00E01F8C" w:rsidRDefault="00D6712C" w:rsidP="00D6712C">
      <w:proofErr w:type="gramStart"/>
      <w:r w:rsidRPr="00E01F8C">
        <w:t>conclude</w:t>
      </w:r>
      <w:proofErr w:type="gramEnd"/>
      <w:r w:rsidRPr="00E01F8C">
        <w:t xml:space="preserve"> that it is critical for the House and our nation to develop a </w:t>
      </w:r>
    </w:p>
    <w:p w:rsidR="00D6712C" w:rsidRPr="00E01F8C" w:rsidRDefault="00D6712C" w:rsidP="00D6712C">
      <w:proofErr w:type="gramStart"/>
      <w:r w:rsidRPr="00E01F8C">
        <w:t>strategy</w:t>
      </w:r>
      <w:proofErr w:type="gramEnd"/>
      <w:r w:rsidRPr="00E01F8C">
        <w:t xml:space="preserve"> that will ensure the redeployment of our forces from Iraq and </w:t>
      </w:r>
    </w:p>
    <w:p w:rsidR="00D6712C" w:rsidRPr="00E01F8C" w:rsidRDefault="00D6712C" w:rsidP="00D6712C">
      <w:proofErr w:type="gramStart"/>
      <w:r w:rsidRPr="00E01F8C">
        <w:t>return</w:t>
      </w:r>
      <w:proofErr w:type="gramEnd"/>
      <w:r w:rsidRPr="00E01F8C">
        <w:t xml:space="preserve"> them home. I support my colleague Representative Murtha and his </w:t>
      </w:r>
    </w:p>
    <w:p w:rsidR="00D6712C" w:rsidRPr="00E01F8C" w:rsidRDefault="00D6712C" w:rsidP="00D6712C">
      <w:proofErr w:type="gramStart"/>
      <w:r w:rsidRPr="00E01F8C">
        <w:t>calls</w:t>
      </w:r>
      <w:proofErr w:type="gramEnd"/>
      <w:r w:rsidRPr="00E01F8C">
        <w:t xml:space="preserve"> for a reevaluation of our military strategy and a return of our </w:t>
      </w:r>
    </w:p>
    <w:p w:rsidR="00D6712C" w:rsidRPr="00E01F8C" w:rsidRDefault="00D6712C" w:rsidP="00D6712C">
      <w:proofErr w:type="gramStart"/>
      <w:r w:rsidRPr="00E01F8C">
        <w:t>troops</w:t>
      </w:r>
      <w:proofErr w:type="gramEnd"/>
      <w:r w:rsidRPr="00E01F8C">
        <w:t xml:space="preserve"> as soon as practicable. As our troops redeploy, they will be </w:t>
      </w:r>
    </w:p>
    <w:p w:rsidR="00D6712C" w:rsidRPr="00E01F8C" w:rsidRDefault="00D6712C" w:rsidP="00D6712C">
      <w:proofErr w:type="gramStart"/>
      <w:r w:rsidRPr="00E01F8C">
        <w:t>ready</w:t>
      </w:r>
      <w:proofErr w:type="gramEnd"/>
      <w:r w:rsidRPr="00E01F8C">
        <w:t xml:space="preserve"> to respond to whatever challenges our Nation may be forced to </w:t>
      </w:r>
    </w:p>
    <w:p w:rsidR="00D6712C" w:rsidRPr="00E01F8C" w:rsidRDefault="00D6712C" w:rsidP="00D6712C">
      <w:proofErr w:type="gramStart"/>
      <w:r w:rsidRPr="00E01F8C">
        <w:t>confront</w:t>
      </w:r>
      <w:proofErr w:type="gramEnd"/>
      <w:r w:rsidRPr="00E01F8C">
        <w:t>.</w:t>
      </w:r>
    </w:p>
    <w:p w:rsidR="00D6712C" w:rsidRPr="00E01F8C" w:rsidRDefault="00D6712C" w:rsidP="00D6712C">
      <w:r w:rsidRPr="00E01F8C">
        <w:t xml:space="preserve">  Finally, I oppose H. Res. 861 because it will not deliver any </w:t>
      </w:r>
    </w:p>
    <w:p w:rsidR="00D6712C" w:rsidRPr="00E01F8C" w:rsidRDefault="00D6712C" w:rsidP="00D6712C">
      <w:proofErr w:type="gramStart"/>
      <w:r w:rsidRPr="00E01F8C">
        <w:t>tangible</w:t>
      </w:r>
      <w:proofErr w:type="gramEnd"/>
      <w:r w:rsidRPr="00E01F8C">
        <w:t xml:space="preserve"> solutions to the quagmire that engulfs our soldiers and places </w:t>
      </w:r>
    </w:p>
    <w:p w:rsidR="00D6712C" w:rsidRPr="00E01F8C" w:rsidRDefault="00D6712C" w:rsidP="00D6712C">
      <w:proofErr w:type="gramStart"/>
      <w:r w:rsidRPr="00E01F8C">
        <w:t>them</w:t>
      </w:r>
      <w:proofErr w:type="gramEnd"/>
      <w:r w:rsidRPr="00E01F8C">
        <w:t xml:space="preserve"> in perpetual danger. H. Res. 861 provides the appearance of </w:t>
      </w:r>
    </w:p>
    <w:p w:rsidR="00D6712C" w:rsidRPr="00E01F8C" w:rsidRDefault="00D6712C" w:rsidP="00D6712C">
      <w:proofErr w:type="gramStart"/>
      <w:r w:rsidRPr="00E01F8C">
        <w:t>substantive</w:t>
      </w:r>
      <w:proofErr w:type="gramEnd"/>
      <w:r w:rsidRPr="00E01F8C">
        <w:t xml:space="preserve"> and honest debate. In reality, it is merely an exercise </w:t>
      </w:r>
    </w:p>
    <w:p w:rsidR="00D6712C" w:rsidRPr="00E01F8C" w:rsidRDefault="00D6712C" w:rsidP="00D6712C">
      <w:proofErr w:type="gramStart"/>
      <w:r w:rsidRPr="00E01F8C">
        <w:t>designed</w:t>
      </w:r>
      <w:proofErr w:type="gramEnd"/>
      <w:r w:rsidRPr="00E01F8C">
        <w:t xml:space="preserve"> to appease the emotional and intellectual appetite of </w:t>
      </w:r>
    </w:p>
    <w:p w:rsidR="00D6712C" w:rsidRPr="00E01F8C" w:rsidRDefault="00D6712C" w:rsidP="00D6712C">
      <w:r w:rsidRPr="00E01F8C">
        <w:t xml:space="preserve">Americans seeking to justify what they believe and have been told is a </w:t>
      </w:r>
    </w:p>
    <w:p w:rsidR="00D6712C" w:rsidRPr="00E01F8C" w:rsidRDefault="00D6712C" w:rsidP="00D6712C">
      <w:proofErr w:type="gramStart"/>
      <w:r w:rsidRPr="00E01F8C">
        <w:t>real</w:t>
      </w:r>
      <w:proofErr w:type="gramEnd"/>
      <w:r w:rsidRPr="00E01F8C">
        <w:t xml:space="preserve"> global war on terrorism. It is not.</w:t>
      </w:r>
    </w:p>
    <w:p w:rsidR="00D6712C" w:rsidRPr="00E01F8C" w:rsidRDefault="00D6712C" w:rsidP="00D6712C">
      <w:r w:rsidRPr="00E01F8C">
        <w:t xml:space="preserve">  I urge my colleagues to vote ``no'' on H. Res. 861.</w:t>
      </w:r>
    </w:p>
    <w:p w:rsidR="00D6712C" w:rsidRDefault="00D6712C" w:rsidP="00D6712C"/>
    <w:p w:rsidR="00D6712C" w:rsidRDefault="00D6712C" w:rsidP="00D6712C"/>
    <w:p w:rsidR="00D6712C" w:rsidRDefault="00D6712C" w:rsidP="00D6712C"/>
    <w:p w:rsidR="00D6712C" w:rsidRDefault="00D6712C" w:rsidP="00D6712C"/>
    <w:p w:rsidR="00D6712C" w:rsidRDefault="00D6712C" w:rsidP="00D6712C"/>
    <w:p w:rsidR="00D6712C" w:rsidRDefault="00D6712C" w:rsidP="00D6712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F03" w:rsidRDefault="00631F03" w:rsidP="00D6712C">
      <w:r>
        <w:separator/>
      </w:r>
    </w:p>
  </w:endnote>
  <w:endnote w:type="continuationSeparator" w:id="0">
    <w:p w:rsidR="00631F03" w:rsidRDefault="00631F03" w:rsidP="00D67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12C" w:rsidRDefault="00D671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12C" w:rsidRDefault="00D671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12C" w:rsidRDefault="00D671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F03" w:rsidRDefault="00631F03" w:rsidP="00D6712C">
      <w:r>
        <w:separator/>
      </w:r>
    </w:p>
  </w:footnote>
  <w:footnote w:type="continuationSeparator" w:id="0">
    <w:p w:rsidR="00631F03" w:rsidRDefault="00631F03" w:rsidP="00D67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12C" w:rsidRDefault="00D671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12C" w:rsidRPr="00E01F8C" w:rsidRDefault="00D6712C" w:rsidP="00D6712C">
    <w:r w:rsidRPr="00E01F8C">
      <w:t>(Friday, June 16, 2006)]</w:t>
    </w:r>
  </w:p>
  <w:p w:rsidR="00D6712C" w:rsidRPr="00E01F8C" w:rsidRDefault="00D6712C" w:rsidP="00D6712C">
    <w:r w:rsidRPr="00E01F8C">
      <w:t>[House]</w:t>
    </w:r>
  </w:p>
  <w:p w:rsidR="00D6712C" w:rsidRDefault="00D6712C">
    <w:pPr>
      <w:pStyle w:val="Header"/>
    </w:pPr>
    <w:r w:rsidRPr="00E01F8C">
      <w:t>Mr. KILPATRICK of 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12C" w:rsidRDefault="00D671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1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1F03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12C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2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71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712C"/>
  </w:style>
  <w:style w:type="paragraph" w:styleId="Footer">
    <w:name w:val="footer"/>
    <w:basedOn w:val="Normal"/>
    <w:link w:val="FooterChar"/>
    <w:uiPriority w:val="99"/>
    <w:semiHidden/>
    <w:unhideWhenUsed/>
    <w:rsid w:val="00D671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7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</Words>
  <Characters>4362</Characters>
  <Application>Microsoft Office Word</Application>
  <DocSecurity>0</DocSecurity>
  <Lines>36</Lines>
  <Paragraphs>10</Paragraphs>
  <ScaleCrop>false</ScaleCrop>
  <Company>Microsoft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2015-01-07T06:25:00Z</dcterms:created>
  <dcterms:modified xsi:type="dcterms:W3CDTF">2015-01-07T06:26:00Z</dcterms:modified>
</cp:coreProperties>
</file>