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D1" w:rsidRPr="00E01F8C" w:rsidRDefault="00725FD1" w:rsidP="00725FD1">
      <w:r w:rsidRPr="00E01F8C">
        <w:t xml:space="preserve">Mr. Speaker, the rationale for the Bush </w:t>
      </w:r>
      <w:proofErr w:type="gramStart"/>
      <w:r w:rsidRPr="00E01F8C">
        <w:t>administration's</w:t>
      </w:r>
      <w:proofErr w:type="gramEnd"/>
      <w:r w:rsidRPr="00E01F8C">
        <w:t xml:space="preserve"> </w:t>
      </w:r>
    </w:p>
    <w:p w:rsidR="00725FD1" w:rsidRPr="00E01F8C" w:rsidRDefault="00725FD1" w:rsidP="00725FD1">
      <w:proofErr w:type="gramStart"/>
      <w:r w:rsidRPr="00E01F8C">
        <w:t>going</w:t>
      </w:r>
      <w:proofErr w:type="gramEnd"/>
      <w:r w:rsidRPr="00E01F8C">
        <w:t xml:space="preserve"> to war in Iraq has been one of shifting sands.</w:t>
      </w:r>
    </w:p>
    <w:p w:rsidR="00725FD1" w:rsidRPr="00E01F8C" w:rsidRDefault="00725FD1" w:rsidP="00725FD1">
      <w:r w:rsidRPr="00E01F8C">
        <w:t xml:space="preserve">  The first reason given for the action in Iraq was that it was </w:t>
      </w:r>
    </w:p>
    <w:p w:rsidR="00725FD1" w:rsidRPr="00E01F8C" w:rsidRDefault="00725FD1" w:rsidP="00725FD1">
      <w:proofErr w:type="gramStart"/>
      <w:r w:rsidRPr="00E01F8C">
        <w:t>necessary</w:t>
      </w:r>
      <w:proofErr w:type="gramEnd"/>
      <w:r w:rsidRPr="00E01F8C">
        <w:t xml:space="preserve"> because Iraq possessed weapons of mass destruction, which </w:t>
      </w:r>
    </w:p>
    <w:p w:rsidR="00725FD1" w:rsidRPr="00E01F8C" w:rsidRDefault="00725FD1" w:rsidP="00725FD1">
      <w:proofErr w:type="gramStart"/>
      <w:r w:rsidRPr="00E01F8C">
        <w:t>turned</w:t>
      </w:r>
      <w:proofErr w:type="gramEnd"/>
      <w:r w:rsidRPr="00E01F8C">
        <w:t xml:space="preserve"> out to be wrong. Then the rationale was the threat of nuclear </w:t>
      </w:r>
    </w:p>
    <w:p w:rsidR="00725FD1" w:rsidRPr="00E01F8C" w:rsidRDefault="00725FD1" w:rsidP="00725FD1">
      <w:proofErr w:type="gramStart"/>
      <w:r w:rsidRPr="00E01F8C">
        <w:t>weapons</w:t>
      </w:r>
      <w:proofErr w:type="gramEnd"/>
      <w:r w:rsidRPr="00E01F8C">
        <w:t xml:space="preserve"> from Iraq's alleged purchase of uranium from Africa, which also </w:t>
      </w:r>
    </w:p>
    <w:p w:rsidR="00725FD1" w:rsidRPr="00E01F8C" w:rsidRDefault="00725FD1" w:rsidP="00725FD1">
      <w:proofErr w:type="gramStart"/>
      <w:r w:rsidRPr="00E01F8C">
        <w:t>was</w:t>
      </w:r>
      <w:proofErr w:type="gramEnd"/>
      <w:r w:rsidRPr="00E01F8C">
        <w:t xml:space="preserve"> not true and was seriously questioned within the Bush </w:t>
      </w:r>
    </w:p>
    <w:p w:rsidR="00725FD1" w:rsidRPr="00E01F8C" w:rsidRDefault="00725FD1" w:rsidP="00725FD1">
      <w:proofErr w:type="gramStart"/>
      <w:r w:rsidRPr="00E01F8C">
        <w:t>administration</w:t>
      </w:r>
      <w:proofErr w:type="gramEnd"/>
      <w:r w:rsidRPr="00E01F8C">
        <w:t xml:space="preserve"> before the military action.</w:t>
      </w:r>
    </w:p>
    <w:p w:rsidR="00725FD1" w:rsidRPr="00E01F8C" w:rsidRDefault="00725FD1" w:rsidP="00725FD1">
      <w:r w:rsidRPr="00E01F8C">
        <w:t xml:space="preserve">  Then it was said that there was a linkage between the Iraqi </w:t>
      </w:r>
      <w:proofErr w:type="gramStart"/>
      <w:r w:rsidRPr="00E01F8C">
        <w:t>regime</w:t>
      </w:r>
      <w:proofErr w:type="gramEnd"/>
      <w:r w:rsidRPr="00E01F8C">
        <w:t xml:space="preserve"> </w:t>
      </w:r>
    </w:p>
    <w:p w:rsidR="00725FD1" w:rsidRPr="00E01F8C" w:rsidRDefault="00725FD1" w:rsidP="00725FD1">
      <w:proofErr w:type="gramStart"/>
      <w:r w:rsidRPr="00E01F8C">
        <w:t>and</w:t>
      </w:r>
      <w:proofErr w:type="gramEnd"/>
      <w:r w:rsidRPr="00E01F8C">
        <w:t xml:space="preserve"> the perpetrators of 9/11, a claim that has never been found to be </w:t>
      </w:r>
    </w:p>
    <w:p w:rsidR="00725FD1" w:rsidRPr="00E01F8C" w:rsidRDefault="00725FD1" w:rsidP="00725FD1">
      <w:proofErr w:type="gramStart"/>
      <w:r w:rsidRPr="00E01F8C">
        <w:t>true</w:t>
      </w:r>
      <w:proofErr w:type="gramEnd"/>
      <w:r w:rsidRPr="00E01F8C">
        <w:t xml:space="preserve">. The evidence is that al Qaeda did not have a presence in Iraq </w:t>
      </w:r>
    </w:p>
    <w:p w:rsidR="00725FD1" w:rsidRPr="00E01F8C" w:rsidRDefault="00725FD1" w:rsidP="00725FD1">
      <w:proofErr w:type="gramStart"/>
      <w:r w:rsidRPr="00E01F8C">
        <w:t>until</w:t>
      </w:r>
      <w:proofErr w:type="gramEnd"/>
      <w:r w:rsidRPr="00E01F8C">
        <w:t xml:space="preserve"> after the President ordered military action in Iraq.</w:t>
      </w:r>
    </w:p>
    <w:p w:rsidR="00725FD1" w:rsidRPr="00E01F8C" w:rsidRDefault="00725FD1" w:rsidP="00725FD1">
      <w:r w:rsidRPr="00E01F8C">
        <w:t xml:space="preserve">  The Republicans try to paint Democratic opposition to the </w:t>
      </w:r>
    </w:p>
    <w:p w:rsidR="00725FD1" w:rsidRPr="00E01F8C" w:rsidRDefault="00725FD1" w:rsidP="00725FD1">
      <w:proofErr w:type="gramStart"/>
      <w:r w:rsidRPr="00E01F8C">
        <w:t>administration's</w:t>
      </w:r>
      <w:proofErr w:type="gramEnd"/>
      <w:r w:rsidRPr="00E01F8C">
        <w:t xml:space="preserve"> Iraq policies as a reflection of refusal to use force. </w:t>
      </w:r>
    </w:p>
    <w:p w:rsidR="00725FD1" w:rsidRPr="00E01F8C" w:rsidRDefault="00725FD1" w:rsidP="00725FD1">
      <w:r w:rsidRPr="00E01F8C">
        <w:t xml:space="preserve">That is absolutely not true. It is a question of under what conditions </w:t>
      </w:r>
    </w:p>
    <w:p w:rsidR="00725FD1" w:rsidRPr="00E01F8C" w:rsidRDefault="00725FD1" w:rsidP="00725FD1">
      <w:proofErr w:type="gramStart"/>
      <w:r w:rsidRPr="00E01F8C">
        <w:t>and</w:t>
      </w:r>
      <w:proofErr w:type="gramEnd"/>
      <w:r w:rsidRPr="00E01F8C">
        <w:t xml:space="preserve"> circumstances. That was at the heart of the debate over Iraq before </w:t>
      </w:r>
    </w:p>
    <w:p w:rsidR="00725FD1" w:rsidRPr="00E01F8C" w:rsidRDefault="00725FD1" w:rsidP="00725FD1">
      <w:proofErr w:type="gramStart"/>
      <w:r w:rsidRPr="00E01F8C">
        <w:t>the</w:t>
      </w:r>
      <w:proofErr w:type="gramEnd"/>
      <w:r w:rsidRPr="00E01F8C">
        <w:t xml:space="preserve"> action was taken.</w:t>
      </w:r>
    </w:p>
    <w:p w:rsidR="00725FD1" w:rsidRPr="00E01F8C" w:rsidRDefault="00725FD1" w:rsidP="00725FD1">
      <w:r w:rsidRPr="00E01F8C">
        <w:t xml:space="preserve">  In 2002, a majority of Democrats voted for an alternative resolution </w:t>
      </w:r>
    </w:p>
    <w:p w:rsidR="00725FD1" w:rsidRPr="00E01F8C" w:rsidRDefault="00725FD1" w:rsidP="00725FD1">
      <w:proofErr w:type="gramStart"/>
      <w:r w:rsidRPr="00E01F8C">
        <w:t>allowing</w:t>
      </w:r>
      <w:proofErr w:type="gramEnd"/>
      <w:r w:rsidRPr="00E01F8C">
        <w:t xml:space="preserve"> the President to undertake military force in Iraq, but only </w:t>
      </w:r>
    </w:p>
    <w:p w:rsidR="00725FD1" w:rsidRPr="00E01F8C" w:rsidRDefault="00725FD1" w:rsidP="00725FD1">
      <w:proofErr w:type="gramStart"/>
      <w:r w:rsidRPr="00E01F8C">
        <w:t>after</w:t>
      </w:r>
      <w:proofErr w:type="gramEnd"/>
      <w:r w:rsidRPr="00E01F8C">
        <w:t xml:space="preserve"> first attempting a multilateral approach to dealing with Saddam </w:t>
      </w:r>
    </w:p>
    <w:p w:rsidR="00725FD1" w:rsidRPr="00E01F8C" w:rsidRDefault="00725FD1" w:rsidP="00725FD1">
      <w:r w:rsidRPr="00E01F8C">
        <w:t xml:space="preserve">Hussein through the Security Council, just as the first President Bush </w:t>
      </w:r>
    </w:p>
    <w:p w:rsidR="00725FD1" w:rsidRPr="00E01F8C" w:rsidRDefault="00725FD1" w:rsidP="00725FD1">
      <w:proofErr w:type="gramStart"/>
      <w:r w:rsidRPr="00E01F8C">
        <w:t>did</w:t>
      </w:r>
      <w:proofErr w:type="gramEnd"/>
      <w:r w:rsidRPr="00E01F8C">
        <w:t xml:space="preserve"> in 1991. What Democrats rejected was implementation of an approach </w:t>
      </w:r>
    </w:p>
    <w:p w:rsidR="00725FD1" w:rsidRPr="00E01F8C" w:rsidRDefault="00725FD1" w:rsidP="00725FD1">
      <w:proofErr w:type="gramStart"/>
      <w:r w:rsidRPr="00E01F8C">
        <w:t>emphasizing</w:t>
      </w:r>
      <w:proofErr w:type="gramEnd"/>
      <w:r w:rsidRPr="00E01F8C">
        <w:t xml:space="preserve"> the use of unilateral, pre-emptive military action by the </w:t>
      </w:r>
    </w:p>
    <w:p w:rsidR="00725FD1" w:rsidRPr="00E01F8C" w:rsidRDefault="00725FD1" w:rsidP="00725FD1">
      <w:r w:rsidRPr="00E01F8C">
        <w:t>U.S.</w:t>
      </w:r>
    </w:p>
    <w:p w:rsidR="00725FD1" w:rsidRPr="00E01F8C" w:rsidRDefault="00725FD1" w:rsidP="00725FD1">
      <w:r w:rsidRPr="00E01F8C">
        <w:t xml:space="preserve">  That approach has had a number of consequences: terminating </w:t>
      </w:r>
    </w:p>
    <w:p w:rsidR="00725FD1" w:rsidRPr="00E01F8C" w:rsidRDefault="00725FD1" w:rsidP="00725FD1">
      <w:proofErr w:type="gramStart"/>
      <w:r w:rsidRPr="00E01F8C">
        <w:t>inspections</w:t>
      </w:r>
      <w:proofErr w:type="gramEnd"/>
      <w:r w:rsidRPr="00E01F8C">
        <w:t xml:space="preserve"> before the inspectors could fully disclose that there were </w:t>
      </w:r>
    </w:p>
    <w:p w:rsidR="00725FD1" w:rsidRPr="00E01F8C" w:rsidRDefault="00725FD1" w:rsidP="00725FD1">
      <w:proofErr w:type="gramStart"/>
      <w:r w:rsidRPr="00E01F8C">
        <w:t>no</w:t>
      </w:r>
      <w:proofErr w:type="gramEnd"/>
      <w:r w:rsidRPr="00E01F8C">
        <w:t xml:space="preserve"> WMD; the twisting of truth about the lack of an Iraqi program of </w:t>
      </w:r>
    </w:p>
    <w:p w:rsidR="00725FD1" w:rsidRPr="00E01F8C" w:rsidRDefault="00725FD1" w:rsidP="00725FD1">
      <w:proofErr w:type="gramStart"/>
      <w:r w:rsidRPr="00E01F8C">
        <w:t>developing</w:t>
      </w:r>
      <w:proofErr w:type="gramEnd"/>
      <w:r w:rsidRPr="00E01F8C">
        <w:t xml:space="preserve"> nuclear weapons and the lack of a connection between the </w:t>
      </w:r>
    </w:p>
    <w:p w:rsidR="00725FD1" w:rsidRPr="00E01F8C" w:rsidRDefault="00725FD1" w:rsidP="00725FD1">
      <w:r w:rsidRPr="00E01F8C">
        <w:t xml:space="preserve">Iraqi Government and 9/11; a belief that military action would not only </w:t>
      </w:r>
    </w:p>
    <w:p w:rsidR="00725FD1" w:rsidRPr="00E01F8C" w:rsidRDefault="00725FD1" w:rsidP="00725FD1">
      <w:proofErr w:type="gramStart"/>
      <w:r w:rsidRPr="00E01F8C">
        <w:t>be</w:t>
      </w:r>
      <w:proofErr w:type="gramEnd"/>
      <w:r w:rsidRPr="00E01F8C">
        <w:t xml:space="preserve"> easy to begin with, but would lead to rapid development of a </w:t>
      </w:r>
    </w:p>
    <w:p w:rsidR="00725FD1" w:rsidRPr="00E01F8C" w:rsidRDefault="00725FD1" w:rsidP="00725FD1">
      <w:proofErr w:type="gramStart"/>
      <w:r w:rsidRPr="00E01F8C">
        <w:t>democracy</w:t>
      </w:r>
      <w:proofErr w:type="gramEnd"/>
      <w:r w:rsidRPr="00E01F8C">
        <w:t xml:space="preserve"> in Iraq; inadequate equipment to safeguard our troops from </w:t>
      </w:r>
    </w:p>
    <w:p w:rsidR="00725FD1" w:rsidRPr="00E01F8C" w:rsidRDefault="00725FD1" w:rsidP="00725FD1">
      <w:proofErr w:type="gramStart"/>
      <w:r w:rsidRPr="00E01F8C">
        <w:t>the</w:t>
      </w:r>
      <w:proofErr w:type="gramEnd"/>
      <w:r w:rsidRPr="00E01F8C">
        <w:t xml:space="preserve"> dire consequences of guerilla and radical insurgent attacks; and a </w:t>
      </w:r>
    </w:p>
    <w:p w:rsidR="00725FD1" w:rsidRPr="00E01F8C" w:rsidRDefault="00725FD1" w:rsidP="00725FD1">
      <w:proofErr w:type="gramStart"/>
      <w:r w:rsidRPr="00E01F8C">
        <w:t>vast</w:t>
      </w:r>
      <w:proofErr w:type="gramEnd"/>
      <w:r w:rsidRPr="00E01F8C">
        <w:t xml:space="preserve"> and deep distrust of our Nation among peoples of the Middle East, </w:t>
      </w:r>
    </w:p>
    <w:p w:rsidR="00725FD1" w:rsidRPr="00E01F8C" w:rsidRDefault="00725FD1" w:rsidP="00725FD1">
      <w:proofErr w:type="gramStart"/>
      <w:r w:rsidRPr="00E01F8C">
        <w:t>Europe and elsewhere.</w:t>
      </w:r>
      <w:proofErr w:type="gramEnd"/>
    </w:p>
    <w:p w:rsidR="00725FD1" w:rsidRPr="00E01F8C" w:rsidRDefault="00725FD1" w:rsidP="00725FD1">
      <w:r w:rsidRPr="00E01F8C">
        <w:t xml:space="preserve">  The situation in Iraq is not getting better. It's getting worse. As </w:t>
      </w:r>
    </w:p>
    <w:p w:rsidR="00725FD1" w:rsidRPr="00E01F8C" w:rsidRDefault="00725FD1" w:rsidP="00725FD1">
      <w:proofErr w:type="gramStart"/>
      <w:r w:rsidRPr="00E01F8C">
        <w:t>of</w:t>
      </w:r>
      <w:proofErr w:type="gramEnd"/>
      <w:r w:rsidRPr="00E01F8C">
        <w:t xml:space="preserve"> today, 2,500 American soldiers have been killed in Iraq. Nearly </w:t>
      </w:r>
    </w:p>
    <w:p w:rsidR="00725FD1" w:rsidRPr="00E01F8C" w:rsidRDefault="00725FD1" w:rsidP="00725FD1">
      <w:r w:rsidRPr="00E01F8C">
        <w:t xml:space="preserve">18,000 of our soldiers have been wounded. Tens of thousands of Iraqis </w:t>
      </w:r>
    </w:p>
    <w:p w:rsidR="00725FD1" w:rsidRPr="00E01F8C" w:rsidRDefault="00725FD1" w:rsidP="00725FD1">
      <w:proofErr w:type="gramStart"/>
      <w:r w:rsidRPr="00E01F8C">
        <w:t>have</w:t>
      </w:r>
      <w:proofErr w:type="gramEnd"/>
      <w:r w:rsidRPr="00E01F8C">
        <w:t xml:space="preserve"> died. Iraq is teetering on the brink of a full-fledged civil war. </w:t>
      </w:r>
    </w:p>
    <w:p w:rsidR="00725FD1" w:rsidRPr="00E01F8C" w:rsidRDefault="00725FD1" w:rsidP="00725FD1">
      <w:r w:rsidRPr="00E01F8C">
        <w:t>Sectarian killings have risen rapidly.</w:t>
      </w:r>
    </w:p>
    <w:p w:rsidR="00725FD1" w:rsidRPr="00E01F8C" w:rsidRDefault="00725FD1" w:rsidP="00725FD1">
      <w:r w:rsidRPr="00E01F8C">
        <w:t xml:space="preserve">  This resolution represents a seal of approval of the Bush </w:t>
      </w:r>
    </w:p>
    <w:p w:rsidR="00725FD1" w:rsidRPr="00E01F8C" w:rsidRDefault="00725FD1" w:rsidP="00725FD1">
      <w:proofErr w:type="gramStart"/>
      <w:r w:rsidRPr="00E01F8C">
        <w:t>administration's</w:t>
      </w:r>
      <w:proofErr w:type="gramEnd"/>
      <w:r w:rsidRPr="00E01F8C">
        <w:t xml:space="preserve"> approach to Iraq. I oppose it. It is essential that we </w:t>
      </w:r>
    </w:p>
    <w:p w:rsidR="00725FD1" w:rsidRPr="00E01F8C" w:rsidRDefault="00725FD1" w:rsidP="00725FD1">
      <w:proofErr w:type="gramStart"/>
      <w:r w:rsidRPr="00E01F8C">
        <w:t>change</w:t>
      </w:r>
      <w:proofErr w:type="gramEnd"/>
      <w:r w:rsidRPr="00E01F8C">
        <w:t xml:space="preserve"> the course, not simply stay the course, and adopt policies that </w:t>
      </w:r>
    </w:p>
    <w:p w:rsidR="00725FD1" w:rsidRPr="00E01F8C" w:rsidRDefault="00725FD1" w:rsidP="00725FD1">
      <w:proofErr w:type="gramStart"/>
      <w:r w:rsidRPr="00E01F8C">
        <w:t>heighten</w:t>
      </w:r>
      <w:proofErr w:type="gramEnd"/>
      <w:r w:rsidRPr="00E01F8C">
        <w:t xml:space="preserve"> the pressure to bring about that change and accelerate the </w:t>
      </w:r>
    </w:p>
    <w:p w:rsidR="00725FD1" w:rsidRPr="00E01F8C" w:rsidRDefault="00725FD1" w:rsidP="00725FD1">
      <w:proofErr w:type="gramStart"/>
      <w:r w:rsidRPr="00E01F8C">
        <w:t>reduction</w:t>
      </w:r>
      <w:proofErr w:type="gramEnd"/>
      <w:r w:rsidRPr="00E01F8C">
        <w:t xml:space="preserve"> of American military involvement in Iraq.</w:t>
      </w:r>
    </w:p>
    <w:p w:rsidR="00725FD1" w:rsidRDefault="00725FD1" w:rsidP="00725FD1"/>
    <w:p w:rsidR="00725FD1" w:rsidRDefault="00725FD1" w:rsidP="00725FD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C8A" w:rsidRDefault="00713C8A" w:rsidP="00725FD1">
      <w:r>
        <w:separator/>
      </w:r>
    </w:p>
  </w:endnote>
  <w:endnote w:type="continuationSeparator" w:id="0">
    <w:p w:rsidR="00713C8A" w:rsidRDefault="00713C8A" w:rsidP="00725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FD1" w:rsidRDefault="00725F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FD1" w:rsidRDefault="00725F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FD1" w:rsidRDefault="00725F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C8A" w:rsidRDefault="00713C8A" w:rsidP="00725FD1">
      <w:r>
        <w:separator/>
      </w:r>
    </w:p>
  </w:footnote>
  <w:footnote w:type="continuationSeparator" w:id="0">
    <w:p w:rsidR="00713C8A" w:rsidRDefault="00713C8A" w:rsidP="00725F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FD1" w:rsidRDefault="00725F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FD1" w:rsidRPr="00E01F8C" w:rsidRDefault="00725FD1" w:rsidP="00725FD1">
    <w:r w:rsidRPr="00E01F8C">
      <w:t>(Friday, June 16, 2006)]</w:t>
    </w:r>
  </w:p>
  <w:p w:rsidR="00725FD1" w:rsidRPr="00E01F8C" w:rsidRDefault="00725FD1" w:rsidP="00725FD1">
    <w:r w:rsidRPr="00E01F8C">
      <w:t>[House]</w:t>
    </w:r>
  </w:p>
  <w:p w:rsidR="00725FD1" w:rsidRDefault="00725FD1">
    <w:pPr>
      <w:pStyle w:val="Header"/>
    </w:pPr>
    <w:r w:rsidRPr="00E01F8C">
      <w:t xml:space="preserve">  Mr. </w:t>
    </w:r>
    <w:r w:rsidRPr="00E01F8C">
      <w:t>LEVIN.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FD1" w:rsidRDefault="00725F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5F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3C8A"/>
    <w:rsid w:val="007153C3"/>
    <w:rsid w:val="00715EA3"/>
    <w:rsid w:val="007207A6"/>
    <w:rsid w:val="00721B00"/>
    <w:rsid w:val="00725FD1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FD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5F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5FD1"/>
  </w:style>
  <w:style w:type="paragraph" w:styleId="Footer">
    <w:name w:val="footer"/>
    <w:basedOn w:val="Normal"/>
    <w:link w:val="FooterChar"/>
    <w:uiPriority w:val="99"/>
    <w:semiHidden/>
    <w:unhideWhenUsed/>
    <w:rsid w:val="00725F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5F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2375</Characters>
  <Application>Microsoft Office Word</Application>
  <DocSecurity>0</DocSecurity>
  <Lines>19</Lines>
  <Paragraphs>5</Paragraphs>
  <ScaleCrop>false</ScaleCrop>
  <Company>Microsoft</Company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2015-01-07T06:27:00Z</dcterms:created>
  <dcterms:modified xsi:type="dcterms:W3CDTF">2015-01-07T06:28:00Z</dcterms:modified>
</cp:coreProperties>
</file>