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F8C" w:rsidRPr="00E01F8C" w:rsidRDefault="00E01F8C" w:rsidP="00E01F8C">
      <w:r w:rsidRPr="00E01F8C">
        <w:t xml:space="preserve">Mr. Speaker, I rise with respect to this resolution, H. </w:t>
      </w:r>
    </w:p>
    <w:p w:rsidR="00E01F8C" w:rsidRPr="00E01F8C" w:rsidRDefault="00E01F8C" w:rsidP="00E01F8C">
      <w:r w:rsidRPr="00E01F8C">
        <w:t>Res. 861.</w:t>
      </w:r>
    </w:p>
    <w:p w:rsidR="00E01F8C" w:rsidRPr="00E01F8C" w:rsidRDefault="00E01F8C" w:rsidP="00E01F8C">
      <w:r w:rsidRPr="00E01F8C">
        <w:t xml:space="preserve">  Mr. Speaker, I pride myself on being unapologetically supportive of a </w:t>
      </w:r>
    </w:p>
    <w:p w:rsidR="00E01F8C" w:rsidRPr="00E01F8C" w:rsidRDefault="00E01F8C" w:rsidP="00E01F8C">
      <w:r w:rsidRPr="00E01F8C">
        <w:t xml:space="preserve">robust military. I do believe that President Wilson was correct when he </w:t>
      </w:r>
    </w:p>
    <w:p w:rsidR="00E01F8C" w:rsidRPr="00E01F8C" w:rsidRDefault="00E01F8C" w:rsidP="00E01F8C">
      <w:r w:rsidRPr="00E01F8C">
        <w:t xml:space="preserve">said the United States can help make the world safe for democracy. I </w:t>
      </w:r>
    </w:p>
    <w:p w:rsidR="00E01F8C" w:rsidRPr="00E01F8C" w:rsidRDefault="00E01F8C" w:rsidP="00E01F8C">
      <w:r w:rsidRPr="00E01F8C">
        <w:t xml:space="preserve">believe that we must stand decisively against totalitarianism in </w:t>
      </w:r>
    </w:p>
    <w:p w:rsidR="00E01F8C" w:rsidRPr="00E01F8C" w:rsidRDefault="00E01F8C" w:rsidP="00E01F8C">
      <w:r w:rsidRPr="00E01F8C">
        <w:t xml:space="preserve">whatever form it takes--and today, it takes the form of a twisted </w:t>
      </w:r>
    </w:p>
    <w:p w:rsidR="00E01F8C" w:rsidRPr="00E01F8C" w:rsidRDefault="00E01F8C" w:rsidP="00E01F8C">
      <w:r w:rsidRPr="00E01F8C">
        <w:t xml:space="preserve">misinterpretation of Islam that is radical, extremist, and murderous. </w:t>
      </w:r>
    </w:p>
    <w:p w:rsidR="00E01F8C" w:rsidRPr="00E01F8C" w:rsidRDefault="00E01F8C" w:rsidP="00E01F8C">
      <w:r w:rsidRPr="00E01F8C">
        <w:t xml:space="preserve">And nothing is more important to me, as a member of the House Armed </w:t>
      </w:r>
    </w:p>
    <w:p w:rsidR="00E01F8C" w:rsidRPr="00E01F8C" w:rsidRDefault="00E01F8C" w:rsidP="00E01F8C">
      <w:r w:rsidRPr="00E01F8C">
        <w:t>Services Committee, than supporting and honoring our troops.</w:t>
      </w:r>
    </w:p>
    <w:p w:rsidR="00E01F8C" w:rsidRPr="00E01F8C" w:rsidRDefault="00E01F8C" w:rsidP="00E01F8C">
      <w:r w:rsidRPr="00E01F8C">
        <w:t xml:space="preserve">  Sadly and cynically, Mr. Speaker, the resolution before us has not </w:t>
      </w:r>
    </w:p>
    <w:p w:rsidR="00E01F8C" w:rsidRPr="00E01F8C" w:rsidRDefault="00E01F8C" w:rsidP="00E01F8C">
      <w:r w:rsidRPr="00E01F8C">
        <w:t xml:space="preserve">been drafted to unify the American people around these principles. It </w:t>
      </w:r>
    </w:p>
    <w:p w:rsidR="00E01F8C" w:rsidRPr="00E01F8C" w:rsidRDefault="00E01F8C" w:rsidP="00E01F8C">
      <w:r w:rsidRPr="00E01F8C">
        <w:t>has been drafted to divide the American people based on politics.</w:t>
      </w:r>
    </w:p>
    <w:p w:rsidR="00E01F8C" w:rsidRPr="00E01F8C" w:rsidRDefault="00E01F8C" w:rsidP="00E01F8C">
      <w:r w:rsidRPr="00E01F8C">
        <w:t xml:space="preserve">  This resolution--a nonbinding sense of the House--is not a policy </w:t>
      </w:r>
    </w:p>
    <w:p w:rsidR="00E01F8C" w:rsidRPr="00E01F8C" w:rsidRDefault="00E01F8C" w:rsidP="00E01F8C">
      <w:r w:rsidRPr="00E01F8C">
        <w:t xml:space="preserve">statement. It is a political strategy. It is designed not to win the </w:t>
      </w:r>
    </w:p>
    <w:p w:rsidR="00E01F8C" w:rsidRPr="00E01F8C" w:rsidRDefault="00E01F8C" w:rsidP="00E01F8C">
      <w:r w:rsidRPr="00E01F8C">
        <w:t>war in Iraq, but to win elections at home.</w:t>
      </w:r>
    </w:p>
    <w:p w:rsidR="00E01F8C" w:rsidRPr="00E01F8C" w:rsidRDefault="00E01F8C" w:rsidP="00E01F8C">
      <w:r w:rsidRPr="00E01F8C">
        <w:t xml:space="preserve">  First, Mr. Speaker, let there be no mistake about the legislative </w:t>
      </w:r>
    </w:p>
    <w:p w:rsidR="00E01F8C" w:rsidRPr="00E01F8C" w:rsidRDefault="00E01F8C" w:rsidP="00E01F8C">
      <w:r w:rsidRPr="00E01F8C">
        <w:t>intent of this resolution.</w:t>
      </w:r>
    </w:p>
    <w:p w:rsidR="00E01F8C" w:rsidRPr="00E01F8C" w:rsidRDefault="00E01F8C" w:rsidP="00E01F8C">
      <w:r w:rsidRPr="00E01F8C">
        <w:t xml:space="preserve">  It is a sign of this Republican leadership that they would introduce </w:t>
      </w:r>
    </w:p>
    <w:p w:rsidR="00E01F8C" w:rsidRPr="00E01F8C" w:rsidRDefault="00E01F8C" w:rsidP="00E01F8C">
      <w:r w:rsidRPr="00E01F8C">
        <w:t xml:space="preserve">a resolution on an issue as critical as the war in Iraq; then refuse to </w:t>
      </w:r>
    </w:p>
    <w:p w:rsidR="00E01F8C" w:rsidRPr="00E01F8C" w:rsidRDefault="00E01F8C" w:rsidP="00E01F8C">
      <w:r w:rsidRPr="00E01F8C">
        <w:t xml:space="preserve">include in that resolution a single idea, a single solution, a single </w:t>
      </w:r>
    </w:p>
    <w:p w:rsidR="00E01F8C" w:rsidRPr="00E01F8C" w:rsidRDefault="00E01F8C" w:rsidP="00E01F8C">
      <w:r w:rsidRPr="00E01F8C">
        <w:t xml:space="preserve">policy that would actually win the war in Iraq; then refuse to allow </w:t>
      </w:r>
    </w:p>
    <w:p w:rsidR="00E01F8C" w:rsidRPr="00E01F8C" w:rsidRDefault="00E01F8C" w:rsidP="00E01F8C">
      <w:r w:rsidRPr="00E01F8C">
        <w:t xml:space="preserve">sufficient debate or even consideration of alternative resolutions that </w:t>
      </w:r>
    </w:p>
    <w:p w:rsidR="00E01F8C" w:rsidRPr="00E01F8C" w:rsidRDefault="00E01F8C" w:rsidP="00E01F8C">
      <w:r w:rsidRPr="00E01F8C">
        <w:t xml:space="preserve">would demonstrate our national resolve as well as our constructive </w:t>
      </w:r>
    </w:p>
    <w:p w:rsidR="00E01F8C" w:rsidRPr="00E01F8C" w:rsidRDefault="00E01F8C" w:rsidP="00E01F8C">
      <w:r w:rsidRPr="00E01F8C">
        <w:t>ideas on how to prevail.</w:t>
      </w:r>
    </w:p>
    <w:p w:rsidR="00E01F8C" w:rsidRPr="00E01F8C" w:rsidRDefault="00E01F8C" w:rsidP="00E01F8C">
      <w:r w:rsidRPr="00E01F8C">
        <w:t xml:space="preserve">  Who can be against the resolution's operative statement: ``Declaring </w:t>
      </w:r>
    </w:p>
    <w:p w:rsidR="00E01F8C" w:rsidRPr="00E01F8C" w:rsidRDefault="00E01F8C" w:rsidP="00E01F8C">
      <w:r w:rsidRPr="00E01F8C">
        <w:t xml:space="preserve">that the United States will prevail in the global war on terror, the </w:t>
      </w:r>
    </w:p>
    <w:p w:rsidR="00E01F8C" w:rsidRPr="00E01F8C" w:rsidRDefault="00E01F8C" w:rsidP="00E01F8C">
      <w:r w:rsidRPr="00E01F8C">
        <w:t>struggle to protect freedom from the terrorist adversary''?</w:t>
      </w:r>
    </w:p>
    <w:p w:rsidR="00E01F8C" w:rsidRPr="00E01F8C" w:rsidRDefault="00E01F8C" w:rsidP="00E01F8C">
      <w:r w:rsidRPr="00E01F8C">
        <w:t xml:space="preserve">  Who can be against the clause in the resolution that states that we </w:t>
      </w:r>
    </w:p>
    <w:p w:rsidR="00E01F8C" w:rsidRPr="00E01F8C" w:rsidRDefault="00E01F8C" w:rsidP="00E01F8C">
      <w:r w:rsidRPr="00E01F8C">
        <w:t xml:space="preserve">``Honor the sacrifices of the United States Armed Forces'' . . . that </w:t>
      </w:r>
    </w:p>
    <w:p w:rsidR="00E01F8C" w:rsidRPr="00E01F8C" w:rsidRDefault="00E01F8C" w:rsidP="00E01F8C">
      <w:r w:rsidRPr="00E01F8C">
        <w:t xml:space="preserve">we ``call upon the nations of the world to promote global peace and </w:t>
      </w:r>
    </w:p>
    <w:p w:rsidR="00E01F8C" w:rsidRPr="00E01F8C" w:rsidRDefault="00E01F8C" w:rsidP="00E01F8C">
      <w:r w:rsidRPr="00E01F8C">
        <w:t>security''?</w:t>
      </w:r>
    </w:p>
    <w:p w:rsidR="00E01F8C" w:rsidRPr="00E01F8C" w:rsidRDefault="00E01F8C" w:rsidP="00E01F8C">
      <w:r w:rsidRPr="00E01F8C">
        <w:t xml:space="preserve">  But the Republican leadership, in their callous attempt to politicize </w:t>
      </w:r>
    </w:p>
    <w:p w:rsidR="00E01F8C" w:rsidRPr="00E01F8C" w:rsidRDefault="00E01F8C" w:rsidP="00E01F8C">
      <w:r w:rsidRPr="00E01F8C">
        <w:t>the war in Iraq has inserted other language that is troubling.</w:t>
      </w:r>
    </w:p>
    <w:p w:rsidR="00E01F8C" w:rsidRPr="00E01F8C" w:rsidRDefault="00E01F8C" w:rsidP="00E01F8C">
      <w:r w:rsidRPr="00E01F8C">
        <w:t xml:space="preserve">  A clause I find questionable, Mr. Speaker, is this: ``Whereas Iraqi </w:t>
      </w:r>
    </w:p>
    <w:p w:rsidR="00E01F8C" w:rsidRPr="00E01F8C" w:rsidRDefault="00E01F8C" w:rsidP="00E01F8C">
      <w:r w:rsidRPr="00E01F8C">
        <w:t xml:space="preserve">security forces are taking over from United States and Coalition forces </w:t>
      </w:r>
    </w:p>
    <w:p w:rsidR="00E01F8C" w:rsidRPr="00E01F8C" w:rsidRDefault="00E01F8C" w:rsidP="00E01F8C">
      <w:r w:rsidRPr="00E01F8C">
        <w:t xml:space="preserve">a growing proportion of independent operations and increasingly lead </w:t>
      </w:r>
    </w:p>
    <w:p w:rsidR="00E01F8C" w:rsidRPr="00E01F8C" w:rsidRDefault="00E01F8C" w:rsidP="00E01F8C">
      <w:r w:rsidRPr="00E01F8C">
        <w:t>the fight to secure Iraq'';</w:t>
      </w:r>
    </w:p>
    <w:p w:rsidR="00E01F8C" w:rsidRPr="00E01F8C" w:rsidRDefault="00E01F8C" w:rsidP="00E01F8C">
      <w:r w:rsidRPr="00E01F8C">
        <w:t xml:space="preserve">  In fact, Mr. Speaker, there are reports that Iraqi Security Forces </w:t>
      </w:r>
    </w:p>
    <w:p w:rsidR="00E01F8C" w:rsidRPr="00E01F8C" w:rsidRDefault="00E01F8C" w:rsidP="00E01F8C">
      <w:r w:rsidRPr="00E01F8C">
        <w:t xml:space="preserve">are not significantly leading independent operations. Proportionately, </w:t>
      </w:r>
    </w:p>
    <w:p w:rsidR="00E01F8C" w:rsidRPr="00E01F8C" w:rsidRDefault="00E01F8C" w:rsidP="00E01F8C">
      <w:r w:rsidRPr="00E01F8C">
        <w:t xml:space="preserve">Iraqi security forces are performing fewer combat operations than just </w:t>
      </w:r>
    </w:p>
    <w:p w:rsidR="00E01F8C" w:rsidRPr="00E01F8C" w:rsidRDefault="00E01F8C" w:rsidP="00E01F8C">
      <w:r w:rsidRPr="00E01F8C">
        <w:t>6 months ago.</w:t>
      </w:r>
    </w:p>
    <w:p w:rsidR="00E01F8C" w:rsidRPr="00E01F8C" w:rsidRDefault="00E01F8C" w:rsidP="00E01F8C">
      <w:r w:rsidRPr="00E01F8C">
        <w:t xml:space="preserve">  Mr. Speaker, the Majority should have worked on a bipartisan basis to </w:t>
      </w:r>
    </w:p>
    <w:p w:rsidR="00E01F8C" w:rsidRPr="00E01F8C" w:rsidRDefault="00E01F8C" w:rsidP="00E01F8C">
      <w:r w:rsidRPr="00E01F8C">
        <w:t>write a plan to find Osama Bin Laden, and catch or kill him.</w:t>
      </w:r>
    </w:p>
    <w:p w:rsidR="00E01F8C" w:rsidRPr="00E01F8C" w:rsidRDefault="00E01F8C" w:rsidP="00E01F8C">
      <w:r w:rsidRPr="00E01F8C">
        <w:t xml:space="preserve">  If the Republican Majority wanted near unanimity, they would have </w:t>
      </w:r>
    </w:p>
    <w:p w:rsidR="00E01F8C" w:rsidRPr="00E01F8C" w:rsidRDefault="00E01F8C" w:rsidP="00E01F8C">
      <w:r w:rsidRPr="00E01F8C">
        <w:t xml:space="preserve">removed these clauses, or at least refined them. They would have </w:t>
      </w:r>
    </w:p>
    <w:p w:rsidR="00E01F8C" w:rsidRPr="00E01F8C" w:rsidRDefault="00E01F8C" w:rsidP="00E01F8C">
      <w:r w:rsidRPr="00E01F8C">
        <w:t xml:space="preserve">allowed us to offer alternative language. They would have offered to </w:t>
      </w:r>
    </w:p>
    <w:p w:rsidR="00E01F8C" w:rsidRPr="00E01F8C" w:rsidRDefault="00E01F8C" w:rsidP="00E01F8C">
      <w:r w:rsidRPr="00E01F8C">
        <w:lastRenderedPageBreak/>
        <w:t xml:space="preserve">hold bipartisan consultations to find language that would unite </w:t>
      </w:r>
    </w:p>
    <w:p w:rsidR="00E01F8C" w:rsidRPr="00E01F8C" w:rsidRDefault="00E01F8C" w:rsidP="00E01F8C">
      <w:r w:rsidRPr="00E01F8C">
        <w:t>Congress and the American people.</w:t>
      </w:r>
    </w:p>
    <w:p w:rsidR="00E01F8C" w:rsidRPr="00E01F8C" w:rsidRDefault="00E01F8C" w:rsidP="00E01F8C">
      <w:r w:rsidRPr="00E01F8C">
        <w:t xml:space="preserve">  Instead, they put partisanship ahead of bipartisanship on an issue </w:t>
      </w:r>
    </w:p>
    <w:p w:rsidR="00E01F8C" w:rsidRPr="00E01F8C" w:rsidRDefault="00E01F8C" w:rsidP="00E01F8C">
      <w:r w:rsidRPr="00E01F8C">
        <w:t xml:space="preserve">that demands cooperation from both sides of the aisle: the war on </w:t>
      </w:r>
    </w:p>
    <w:p w:rsidR="00E01F8C" w:rsidRPr="00E01F8C" w:rsidRDefault="00E01F8C" w:rsidP="00E01F8C">
      <w:r w:rsidRPr="00E01F8C">
        <w:t xml:space="preserve">terror, the war in Iraq, the well-being of our troops, the honor of </w:t>
      </w:r>
    </w:p>
    <w:p w:rsidR="00E01F8C" w:rsidRPr="00E01F8C" w:rsidRDefault="00E01F8C" w:rsidP="00E01F8C">
      <w:r w:rsidRPr="00E01F8C">
        <w:t>their sacrifices.</w:t>
      </w:r>
    </w:p>
    <w:p w:rsidR="00E01F8C" w:rsidRPr="00E01F8C" w:rsidRDefault="00E01F8C" w:rsidP="00E01F8C">
      <w:r w:rsidRPr="00E01F8C">
        <w:t xml:space="preserve">  Mr. Speaker, let me make two final points.</w:t>
      </w:r>
    </w:p>
    <w:p w:rsidR="00E01F8C" w:rsidRPr="00E01F8C" w:rsidRDefault="00E01F8C" w:rsidP="00E01F8C">
      <w:r w:rsidRPr="00E01F8C">
        <w:t xml:space="preserve">  First, about the importance of honoring our troops. I passionately </w:t>
      </w:r>
    </w:p>
    <w:p w:rsidR="00E01F8C" w:rsidRPr="00E01F8C" w:rsidRDefault="00E01F8C" w:rsidP="00E01F8C">
      <w:r w:rsidRPr="00E01F8C">
        <w:t xml:space="preserve">agree with the resolution's call for honoring our troops. In fact, </w:t>
      </w:r>
    </w:p>
    <w:p w:rsidR="00E01F8C" w:rsidRPr="00E01F8C" w:rsidRDefault="00E01F8C" w:rsidP="00E01F8C">
      <w:r w:rsidRPr="00E01F8C">
        <w:t xml:space="preserve">while the House debated this resolution on the floor yesterday, I </w:t>
      </w:r>
    </w:p>
    <w:p w:rsidR="00E01F8C" w:rsidRPr="00E01F8C" w:rsidRDefault="00E01F8C" w:rsidP="00E01F8C">
      <w:r w:rsidRPr="00E01F8C">
        <w:t xml:space="preserve">secured a public commitment from the Army at an Armed Services </w:t>
      </w:r>
    </w:p>
    <w:p w:rsidR="00E01F8C" w:rsidRPr="00E01F8C" w:rsidRDefault="00E01F8C" w:rsidP="00E01F8C">
      <w:r w:rsidRPr="00E01F8C">
        <w:t xml:space="preserve">Committee hearing that they would end the shortages of life-saving </w:t>
      </w:r>
    </w:p>
    <w:p w:rsidR="00E01F8C" w:rsidRPr="00E01F8C" w:rsidRDefault="00E01F8C" w:rsidP="00E01F8C">
      <w:r w:rsidRPr="00E01F8C">
        <w:t xml:space="preserve">coagulant products that help our soldiers from bleeding to death. Every </w:t>
      </w:r>
    </w:p>
    <w:p w:rsidR="00E01F8C" w:rsidRPr="00E01F8C" w:rsidRDefault="00E01F8C" w:rsidP="00E01F8C">
      <w:r w:rsidRPr="00E01F8C">
        <w:t>day for the past 2 weeks I have been working on this issue.</w:t>
      </w:r>
    </w:p>
    <w:p w:rsidR="00E01F8C" w:rsidRPr="00E01F8C" w:rsidRDefault="00E01F8C" w:rsidP="00E01F8C">
      <w:r w:rsidRPr="00E01F8C">
        <w:t xml:space="preserve">  It is proper that we pass a non-binding resolution honoring our </w:t>
      </w:r>
    </w:p>
    <w:p w:rsidR="00E01F8C" w:rsidRPr="00E01F8C" w:rsidRDefault="00E01F8C" w:rsidP="00E01F8C">
      <w:r w:rsidRPr="00E01F8C">
        <w:t xml:space="preserve">troops. But I have secured a commitment from the Army to bind their </w:t>
      </w:r>
    </w:p>
    <w:p w:rsidR="00E01F8C" w:rsidRPr="00E01F8C" w:rsidRDefault="00E01F8C" w:rsidP="00E01F8C">
      <w:r w:rsidRPr="00E01F8C">
        <w:t xml:space="preserve">wounds. So I will not take second place to anyone in this body on the </w:t>
      </w:r>
    </w:p>
    <w:p w:rsidR="00E01F8C" w:rsidRPr="00E01F8C" w:rsidRDefault="00E01F8C" w:rsidP="00E01F8C">
      <w:r w:rsidRPr="00E01F8C">
        <w:t xml:space="preserve">issue of supporting and honoring our troops. And I am insulted that </w:t>
      </w:r>
    </w:p>
    <w:p w:rsidR="00E01F8C" w:rsidRPr="00E01F8C" w:rsidRDefault="00E01F8C" w:rsidP="00E01F8C">
      <w:r w:rsidRPr="00E01F8C">
        <w:t xml:space="preserve">some of the very same people who rail about not degrading the morale of </w:t>
      </w:r>
    </w:p>
    <w:p w:rsidR="00E01F8C" w:rsidRPr="00E01F8C" w:rsidRDefault="00E01F8C" w:rsidP="00E01F8C">
      <w:r w:rsidRPr="00E01F8C">
        <w:t xml:space="preserve">our troops will use the vote on this resolution to degrade the morale </w:t>
      </w:r>
    </w:p>
    <w:p w:rsidR="00E01F8C" w:rsidRPr="00E01F8C" w:rsidRDefault="00E01F8C" w:rsidP="00E01F8C">
      <w:r w:rsidRPr="00E01F8C">
        <w:t>of our troops.</w:t>
      </w:r>
    </w:p>
    <w:p w:rsidR="00E01F8C" w:rsidRPr="00E01F8C" w:rsidRDefault="00E01F8C" w:rsidP="00E01F8C">
      <w:r w:rsidRPr="00E01F8C">
        <w:t xml:space="preserve">  Second, Mr. Speaker, instead of passing non-binding resolutions that </w:t>
      </w:r>
    </w:p>
    <w:p w:rsidR="00E01F8C" w:rsidRPr="00E01F8C" w:rsidRDefault="00E01F8C" w:rsidP="00E01F8C">
      <w:r w:rsidRPr="00E01F8C">
        <w:t xml:space="preserve">are political documents, let us pass a binding policy to win the war on </w:t>
      </w:r>
    </w:p>
    <w:p w:rsidR="00E01F8C" w:rsidRPr="00E01F8C" w:rsidRDefault="00E01F8C" w:rsidP="00E01F8C">
      <w:r w:rsidRPr="00E01F8C">
        <w:t xml:space="preserve">terror. The resolution we should be voting on today would require the </w:t>
      </w:r>
    </w:p>
    <w:p w:rsidR="00E01F8C" w:rsidRPr="00E01F8C" w:rsidRDefault="00E01F8C" w:rsidP="00E01F8C">
      <w:r w:rsidRPr="00E01F8C">
        <w:t xml:space="preserve">President to certify to Congress that number of Iraqi forces that have </w:t>
      </w:r>
    </w:p>
    <w:p w:rsidR="00E01F8C" w:rsidRPr="00E01F8C" w:rsidRDefault="00E01F8C" w:rsidP="00E01F8C">
      <w:r w:rsidRPr="00E01F8C">
        <w:t xml:space="preserve">reached combat proficiency, and redeploy an equivalent number of U.S. </w:t>
      </w:r>
    </w:p>
    <w:p w:rsidR="00E01F8C" w:rsidRPr="00E01F8C" w:rsidRDefault="00E01F8C" w:rsidP="00E01F8C">
      <w:r w:rsidRPr="00E01F8C">
        <w:t xml:space="preserve">forces. It would commit some of those forces to containing the growing </w:t>
      </w:r>
    </w:p>
    <w:p w:rsidR="00E01F8C" w:rsidRPr="00E01F8C" w:rsidRDefault="00E01F8C" w:rsidP="00E01F8C">
      <w:r w:rsidRPr="00E01F8C">
        <w:t xml:space="preserve">resurgence of the Taliban in Afghanistan and finding, once and for all, </w:t>
      </w:r>
    </w:p>
    <w:p w:rsidR="00E01F8C" w:rsidRPr="00E01F8C" w:rsidRDefault="00E01F8C" w:rsidP="00E01F8C">
      <w:r w:rsidRPr="00E01F8C">
        <w:t>the murderer who escaped our grasp and started the real war on terror--</w:t>
      </w:r>
    </w:p>
    <w:p w:rsidR="00E01F8C" w:rsidRPr="00E01F8C" w:rsidRDefault="00E01F8C" w:rsidP="00E01F8C">
      <w:r w:rsidRPr="00E01F8C">
        <w:t xml:space="preserve">Osama Bin Laden. It would commit ourselves to properly funding our </w:t>
      </w:r>
    </w:p>
    <w:p w:rsidR="00E01F8C" w:rsidRPr="00E01F8C" w:rsidRDefault="00E01F8C" w:rsidP="00E01F8C">
      <w:r w:rsidRPr="00E01F8C">
        <w:t xml:space="preserve">troops so that no American citizen has to dig into their own pockets </w:t>
      </w:r>
    </w:p>
    <w:p w:rsidR="00E01F8C" w:rsidRPr="00E01F8C" w:rsidRDefault="00E01F8C" w:rsidP="00E01F8C">
      <w:r w:rsidRPr="00E01F8C">
        <w:t xml:space="preserve">and mail life-saving coagulants to our troops because they were not </w:t>
      </w:r>
    </w:p>
    <w:p w:rsidR="00E01F8C" w:rsidRPr="00E01F8C" w:rsidRDefault="00E01F8C" w:rsidP="00E01F8C">
      <w:r w:rsidRPr="00E01F8C">
        <w:t>properly equipped.</w:t>
      </w:r>
    </w:p>
    <w:p w:rsidR="00E01F8C" w:rsidRPr="00E01F8C" w:rsidRDefault="00E01F8C" w:rsidP="00E01F8C">
      <w:r w:rsidRPr="00E01F8C">
        <w:t xml:space="preserve">  Indeed, Mr. Speaker, if those who wrote this resolution spent more </w:t>
      </w:r>
    </w:p>
    <w:p w:rsidR="00E01F8C" w:rsidRPr="00E01F8C" w:rsidRDefault="00E01F8C" w:rsidP="00E01F8C">
      <w:r w:rsidRPr="00E01F8C">
        <w:t xml:space="preserve">time unifying us around those principles and less time dividing us on </w:t>
      </w:r>
    </w:p>
    <w:p w:rsidR="00E01F8C" w:rsidRPr="00E01F8C" w:rsidRDefault="00E01F8C" w:rsidP="00E01F8C">
      <w:r w:rsidRPr="00E01F8C">
        <w:t xml:space="preserve">political rhetoric, we might be out of Iraq by now, and relentlessly </w:t>
      </w:r>
    </w:p>
    <w:p w:rsidR="00E01F8C" w:rsidRPr="00E01F8C" w:rsidRDefault="00E01F8C" w:rsidP="00E01F8C">
      <w:r w:rsidRPr="00E01F8C">
        <w:t xml:space="preserve">finding, capturing and killing those who masterminded the attacks on </w:t>
      </w:r>
    </w:p>
    <w:p w:rsidR="00E01F8C" w:rsidRPr="00E01F8C" w:rsidRDefault="00E01F8C" w:rsidP="00E01F8C">
      <w:r w:rsidRPr="00E01F8C">
        <w:t>our country in Afghanistan and elsewhere.</w:t>
      </w:r>
    </w:p>
    <w:p w:rsidR="00315E9B" w:rsidRDefault="00315E9B">
      <w:bookmarkStart w:id="0" w:name="_GoBack"/>
      <w:bookmarkEnd w:id="0"/>
    </w:p>
    <w:sectPr w:rsidR="00315E9B" w:rsidSect="006429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8C3" w:rsidRDefault="007918C3" w:rsidP="00262C45">
      <w:r>
        <w:separator/>
      </w:r>
    </w:p>
  </w:endnote>
  <w:endnote w:type="continuationSeparator" w:id="0">
    <w:p w:rsidR="007918C3" w:rsidRDefault="007918C3" w:rsidP="00262C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2C7" w:rsidRDefault="002C32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2C7" w:rsidRDefault="002C32C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2C7" w:rsidRDefault="002C32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8C3" w:rsidRDefault="007918C3" w:rsidP="00262C45">
      <w:r>
        <w:separator/>
      </w:r>
    </w:p>
  </w:footnote>
  <w:footnote w:type="continuationSeparator" w:id="0">
    <w:p w:rsidR="007918C3" w:rsidRDefault="007918C3" w:rsidP="00262C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2C7" w:rsidRDefault="002C32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C5E" w:rsidRPr="00E01F8C" w:rsidRDefault="00111C5E" w:rsidP="00262C45">
    <w:r w:rsidRPr="00E01F8C">
      <w:t>(Friday, June 16, 2006)]</w:t>
    </w:r>
  </w:p>
  <w:p w:rsidR="00111C5E" w:rsidRPr="00E01F8C" w:rsidRDefault="00111C5E" w:rsidP="00262C45">
    <w:r w:rsidRPr="00E01F8C">
      <w:t>[House]</w:t>
    </w:r>
  </w:p>
  <w:p w:rsidR="00111C5E" w:rsidRDefault="002C32C7">
    <w:pPr>
      <w:pStyle w:val="Header"/>
    </w:pPr>
    <w:r w:rsidRPr="00E01F8C">
      <w:t xml:space="preserve">  Mr. </w:t>
    </w:r>
    <w:r w:rsidRPr="00E01F8C">
      <w:t>ISRAEL.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2C7" w:rsidRDefault="002C32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1F8C"/>
    <w:rsid w:val="00025DD6"/>
    <w:rsid w:val="00111C5E"/>
    <w:rsid w:val="00117624"/>
    <w:rsid w:val="00131809"/>
    <w:rsid w:val="002520CB"/>
    <w:rsid w:val="00262C45"/>
    <w:rsid w:val="002C32C7"/>
    <w:rsid w:val="002C6173"/>
    <w:rsid w:val="00310094"/>
    <w:rsid w:val="00315E9B"/>
    <w:rsid w:val="0037787D"/>
    <w:rsid w:val="003A3F24"/>
    <w:rsid w:val="004202A5"/>
    <w:rsid w:val="00627788"/>
    <w:rsid w:val="0064296E"/>
    <w:rsid w:val="00765F30"/>
    <w:rsid w:val="007918C3"/>
    <w:rsid w:val="007A0CB0"/>
    <w:rsid w:val="00813B5F"/>
    <w:rsid w:val="008278B9"/>
    <w:rsid w:val="00832DED"/>
    <w:rsid w:val="0093403D"/>
    <w:rsid w:val="009B5388"/>
    <w:rsid w:val="00A04A50"/>
    <w:rsid w:val="00A8494B"/>
    <w:rsid w:val="00E01F8C"/>
    <w:rsid w:val="00E12CB4"/>
    <w:rsid w:val="00EB02EA"/>
    <w:rsid w:val="00F90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F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1F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1F8C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62C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2C45"/>
  </w:style>
  <w:style w:type="paragraph" w:styleId="Footer">
    <w:name w:val="footer"/>
    <w:basedOn w:val="Normal"/>
    <w:link w:val="FooterChar"/>
    <w:uiPriority w:val="99"/>
    <w:semiHidden/>
    <w:unhideWhenUsed/>
    <w:rsid w:val="00262C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2C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F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1F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1F8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6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6</cp:revision>
  <dcterms:created xsi:type="dcterms:W3CDTF">2015-01-06T03:16:00Z</dcterms:created>
  <dcterms:modified xsi:type="dcterms:W3CDTF">2015-01-07T06:28:00Z</dcterms:modified>
</cp:coreProperties>
</file>