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6C5D" w:rsidRPr="006D3C30" w:rsidRDefault="00636C5D" w:rsidP="00636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first let me thank our chairman, the gentleman </w:t>
      </w:r>
    </w:p>
    <w:p w:rsidR="00636C5D" w:rsidRPr="006D3C30" w:rsidRDefault="00636C5D" w:rsidP="00636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Illinois (Mr. Hyde), and our ranking member, the gentleman from </w:t>
      </w:r>
    </w:p>
    <w:p w:rsidR="00636C5D" w:rsidRPr="006D3C30" w:rsidRDefault="00636C5D" w:rsidP="00636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California (Mr. Lantos), for their leadership on the Committee on </w:t>
      </w:r>
    </w:p>
    <w:p w:rsidR="00636C5D" w:rsidRPr="006D3C30" w:rsidRDefault="00636C5D" w:rsidP="00636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International Relations, a committee on which I am proud to serve, and </w:t>
      </w:r>
    </w:p>
    <w:p w:rsidR="00636C5D" w:rsidRPr="006D3C30" w:rsidRDefault="00636C5D" w:rsidP="00636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consistent efforts to ensure that there is bipartisanship in </w:t>
      </w:r>
    </w:p>
    <w:p w:rsidR="00636C5D" w:rsidRPr="006D3C30" w:rsidRDefault="00636C5D" w:rsidP="00636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body and our committee.</w:t>
      </w:r>
    </w:p>
    <w:p w:rsidR="00636C5D" w:rsidRPr="006D3C30" w:rsidRDefault="00636C5D" w:rsidP="00636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 me just say to them today that I respectfully rise to disagree </w:t>
      </w:r>
    </w:p>
    <w:p w:rsidR="00636C5D" w:rsidRPr="006D3C30" w:rsidRDefault="00636C5D" w:rsidP="00636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 on this issue. This resolution does, however, express </w:t>
      </w:r>
    </w:p>
    <w:p w:rsidR="00636C5D" w:rsidRPr="006D3C30" w:rsidRDefault="00636C5D" w:rsidP="00636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condolences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families of the dead soldiers and innocent Iraqis </w:t>
      </w:r>
    </w:p>
    <w:p w:rsidR="00636C5D" w:rsidRPr="006D3C30" w:rsidRDefault="00636C5D" w:rsidP="00636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been killed in Iraq. Today, unfortunately, many more lives </w:t>
      </w:r>
    </w:p>
    <w:p w:rsidR="00636C5D" w:rsidRPr="006D3C30" w:rsidRDefault="00636C5D" w:rsidP="00636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lost. My thoughts and my prayers go out to these families and the </w:t>
      </w:r>
    </w:p>
    <w:p w:rsidR="00636C5D" w:rsidRPr="006D3C30" w:rsidRDefault="00636C5D" w:rsidP="00636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families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all of those who have been wounded in this unnecessary war.</w:t>
      </w:r>
    </w:p>
    <w:p w:rsidR="00636C5D" w:rsidRPr="006D3C30" w:rsidRDefault="00636C5D" w:rsidP="00636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a daughter of a career military officer, I know what it means to </w:t>
      </w:r>
    </w:p>
    <w:p w:rsidR="00636C5D" w:rsidRPr="006D3C30" w:rsidRDefault="00636C5D" w:rsidP="00636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support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troops, and I do. However, this resolution paints a totally </w:t>
      </w:r>
    </w:p>
    <w:p w:rsidR="00636C5D" w:rsidRPr="006D3C30" w:rsidRDefault="00636C5D" w:rsidP="00636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false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picture of the situation in Iraq, the fact that it ignores the </w:t>
      </w:r>
    </w:p>
    <w:p w:rsidR="00636C5D" w:rsidRPr="006D3C30" w:rsidRDefault="00636C5D" w:rsidP="00636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blamelessness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President's claims that led us into this unjust </w:t>
      </w:r>
    </w:p>
    <w:p w:rsidR="00636C5D" w:rsidRPr="006D3C30" w:rsidRDefault="00636C5D" w:rsidP="00636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, and that it endorses a failed Bush policy in Iraq.</w:t>
      </w:r>
    </w:p>
    <w:p w:rsidR="00636C5D" w:rsidRPr="006D3C30" w:rsidRDefault="00636C5D" w:rsidP="00636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an example of what I mean, let me just draw my colleagues' </w:t>
      </w:r>
    </w:p>
    <w:p w:rsidR="00636C5D" w:rsidRPr="006D3C30" w:rsidRDefault="00636C5D" w:rsidP="00636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attention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page 4, the third paragraph down which says, ``Paul </w:t>
      </w:r>
    </w:p>
    <w:p w:rsidR="00636C5D" w:rsidRPr="006D3C30" w:rsidRDefault="00636C5D" w:rsidP="00636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Bremer, the administrator of the Coalition Provisional Authority, has </w:t>
      </w:r>
    </w:p>
    <w:p w:rsidR="00636C5D" w:rsidRPr="006D3C30" w:rsidRDefault="00636C5D" w:rsidP="00636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ably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advanced the international coalition's goals in Iraq of </w:t>
      </w:r>
    </w:p>
    <w:p w:rsidR="00636C5D" w:rsidRPr="006D3C30" w:rsidRDefault="00636C5D" w:rsidP="00636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transforming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into a safe, secure, stable, sovereign, democratic </w:t>
      </w:r>
    </w:p>
    <w:p w:rsidR="00636C5D" w:rsidRPr="006D3C30" w:rsidRDefault="00636C5D" w:rsidP="00636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state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serves the interests of the Iraqi people.''</w:t>
      </w:r>
    </w:p>
    <w:p w:rsidR="00636C5D" w:rsidRPr="006D3C30" w:rsidRDefault="00636C5D" w:rsidP="00636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resolution also commits our troops to an indefinite period of </w:t>
      </w:r>
    </w:p>
    <w:p w:rsidR="00636C5D" w:rsidRPr="006D3C30" w:rsidRDefault="00636C5D" w:rsidP="00636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Iraq.</w:t>
      </w:r>
    </w:p>
    <w:p w:rsidR="00636C5D" w:rsidRPr="006D3C30" w:rsidRDefault="00636C5D" w:rsidP="00636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this undue praise flies in the face of reality on the </w:t>
      </w:r>
    </w:p>
    <w:p w:rsidR="00636C5D" w:rsidRPr="006D3C30" w:rsidRDefault="00636C5D" w:rsidP="00636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ground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Again, as I said earlier, just today it is reported that 92 </w:t>
      </w:r>
    </w:p>
    <w:p w:rsidR="00636C5D" w:rsidRPr="006D3C30" w:rsidRDefault="00636C5D" w:rsidP="00636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lost their lives including three United States soldiers and </w:t>
      </w:r>
    </w:p>
    <w:p w:rsidR="00636C5D" w:rsidRPr="006D3C30" w:rsidRDefault="00636C5D" w:rsidP="00636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more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than 320 people wounded.</w:t>
      </w:r>
    </w:p>
    <w:p w:rsidR="00636C5D" w:rsidRPr="006D3C30" w:rsidRDefault="00636C5D" w:rsidP="00636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Moreover, this resolution completely ignores the false basis for the </w:t>
      </w:r>
    </w:p>
    <w:p w:rsidR="00636C5D" w:rsidRPr="006D3C30" w:rsidRDefault="00636C5D" w:rsidP="00636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its cost. It also leaves out the fact that we were misled </w:t>
      </w:r>
    </w:p>
    <w:p w:rsidR="00636C5D" w:rsidRPr="006D3C30" w:rsidRDefault="00636C5D" w:rsidP="00636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regarding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weapons of mass destruction and the alleged cooperation </w:t>
      </w:r>
    </w:p>
    <w:p w:rsidR="00636C5D" w:rsidRPr="006D3C30" w:rsidRDefault="00636C5D" w:rsidP="00636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between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 Qaeda and Iraq as it relates to 9/11. It makes it sound as </w:t>
      </w:r>
    </w:p>
    <w:p w:rsidR="00636C5D" w:rsidRPr="006D3C30" w:rsidRDefault="00636C5D" w:rsidP="00636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occupation and the aftermath of this unjust war is a success.</w:t>
      </w:r>
    </w:p>
    <w:p w:rsidR="00636C5D" w:rsidRPr="006D3C30" w:rsidRDefault="00636C5D" w:rsidP="00636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Again, that ignores reality. We had choices; we had options. I </w:t>
      </w:r>
    </w:p>
    <w:p w:rsidR="00636C5D" w:rsidRPr="006D3C30" w:rsidRDefault="00636C5D" w:rsidP="00636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offered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 amendment that would authorize the United Nations to </w:t>
      </w:r>
    </w:p>
    <w:p w:rsidR="00636C5D" w:rsidRPr="006D3C30" w:rsidRDefault="00636C5D" w:rsidP="00636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continue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this inspection process. Unfortunately, that failed. Now </w:t>
      </w:r>
    </w:p>
    <w:p w:rsidR="00636C5D" w:rsidRPr="006D3C30" w:rsidRDefault="00636C5D" w:rsidP="00636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a resolution that celebrates the war. I respectfully disagree, </w:t>
      </w:r>
    </w:p>
    <w:p w:rsidR="00636C5D" w:rsidRPr="006D3C30" w:rsidRDefault="00636C5D" w:rsidP="00636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must vote against it.</w:t>
      </w:r>
    </w:p>
    <w:p w:rsidR="00636C5D" w:rsidRDefault="00636C5D" w:rsidP="00636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6C5D" w:rsidRDefault="00636C5D" w:rsidP="00636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6C5D" w:rsidRDefault="00636C5D" w:rsidP="00636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6C5D" w:rsidRDefault="00636C5D" w:rsidP="00636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6C5D" w:rsidRDefault="00636C5D" w:rsidP="00636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0E2E" w:rsidRDefault="00640E2E" w:rsidP="00636C5D">
      <w:pPr>
        <w:spacing w:after="0" w:line="240" w:lineRule="auto"/>
      </w:pPr>
      <w:r>
        <w:separator/>
      </w:r>
    </w:p>
  </w:endnote>
  <w:endnote w:type="continuationSeparator" w:id="0">
    <w:p w:rsidR="00640E2E" w:rsidRDefault="00640E2E" w:rsidP="00636C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6C5D" w:rsidRDefault="00636C5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6C5D" w:rsidRDefault="00636C5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6C5D" w:rsidRDefault="00636C5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0E2E" w:rsidRDefault="00640E2E" w:rsidP="00636C5D">
      <w:pPr>
        <w:spacing w:after="0" w:line="240" w:lineRule="auto"/>
      </w:pPr>
      <w:r>
        <w:separator/>
      </w:r>
    </w:p>
  </w:footnote>
  <w:footnote w:type="continuationSeparator" w:id="0">
    <w:p w:rsidR="00640E2E" w:rsidRDefault="00640E2E" w:rsidP="00636C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6C5D" w:rsidRDefault="00636C5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6C5D" w:rsidRPr="006D3C30" w:rsidRDefault="00636C5D" w:rsidP="00636C5D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6D3C30">
      <w:rPr>
        <w:rFonts w:ascii="Courier New" w:eastAsia="Times New Roman" w:hAnsi="Courier New" w:cs="Courier New"/>
        <w:color w:val="000000"/>
        <w:sz w:val="20"/>
        <w:szCs w:val="20"/>
      </w:rPr>
      <w:t>(Thursday, June 24, 2004)]</w:t>
    </w:r>
  </w:p>
  <w:p w:rsidR="00636C5D" w:rsidRPr="006D3C30" w:rsidRDefault="00636C5D" w:rsidP="00636C5D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6D3C30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636C5D" w:rsidRDefault="00636C5D">
    <w:pPr>
      <w:pStyle w:val="Header"/>
    </w:pPr>
    <w:r w:rsidRPr="006D3C30">
      <w:rPr>
        <w:rFonts w:ascii="Courier New" w:eastAsia="Times New Roman" w:hAnsi="Courier New" w:cs="Courier New"/>
        <w:color w:val="000000"/>
        <w:sz w:val="20"/>
        <w:szCs w:val="20"/>
      </w:rPr>
      <w:t xml:space="preserve">Ms. LEE. </w:t>
    </w:r>
    <w:r>
      <w:rPr>
        <w:rFonts w:ascii="Courier New" w:eastAsia="Times New Roman" w:hAnsi="Courier New" w:cs="Courier New"/>
        <w:color w:val="000000"/>
        <w:sz w:val="20"/>
        <w:szCs w:val="20"/>
      </w:rPr>
      <w:t>CA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6C5D" w:rsidRDefault="00636C5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36C5D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2C6D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36C5D"/>
    <w:rsid w:val="00640E2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6C5D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36C5D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36C5D"/>
  </w:style>
  <w:style w:type="paragraph" w:styleId="Footer">
    <w:name w:val="footer"/>
    <w:basedOn w:val="Normal"/>
    <w:link w:val="FooterChar"/>
    <w:uiPriority w:val="99"/>
    <w:semiHidden/>
    <w:unhideWhenUsed/>
    <w:rsid w:val="00636C5D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636C5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373</Words>
  <Characters>2132</Characters>
  <Application>Microsoft Office Word</Application>
  <DocSecurity>0</DocSecurity>
  <Lines>17</Lines>
  <Paragraphs>4</Paragraphs>
  <ScaleCrop>false</ScaleCrop>
  <Company>Microsoft</Company>
  <LinksUpToDate>false</LinksUpToDate>
  <CharactersWithSpaces>2501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2015-01-09T04:19:00Z</dcterms:created>
  <dcterms:modified xsi:type="dcterms:W3CDTF">2015-01-09T04:21:00Z</dcterms:modified>
</cp:coreProperties>
</file>