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838" w:rsidRPr="001F5838" w:rsidRDefault="001F5838" w:rsidP="001F5838"/>
    <w:p w:rsidR="001F5838" w:rsidRPr="001F5838" w:rsidRDefault="001F5838" w:rsidP="001F5838">
      <w:r w:rsidRPr="001F5838">
        <w:t xml:space="preserve">Madam President, I will take my 10 minutes this morning. </w:t>
      </w:r>
    </w:p>
    <w:p w:rsidR="001F5838" w:rsidRPr="001F5838" w:rsidRDefault="001F5838" w:rsidP="001F5838">
      <w:r w:rsidRPr="001F5838">
        <w:t xml:space="preserve">I wanted to speak a little bit about the Iraq supplemental bill which </w:t>
      </w:r>
    </w:p>
    <w:p w:rsidR="001F5838" w:rsidRPr="001F5838" w:rsidRDefault="001F5838" w:rsidP="001F5838">
      <w:proofErr w:type="gramStart"/>
      <w:r w:rsidRPr="001F5838">
        <w:t>is</w:t>
      </w:r>
      <w:proofErr w:type="gramEnd"/>
      <w:r w:rsidRPr="001F5838">
        <w:t xml:space="preserve"> really the issue that is pending. We are not going to be able to get </w:t>
      </w:r>
    </w:p>
    <w:p w:rsidR="001F5838" w:rsidRPr="001F5838" w:rsidRDefault="001F5838" w:rsidP="001F5838">
      <w:proofErr w:type="gramStart"/>
      <w:r w:rsidRPr="001F5838">
        <w:t>to</w:t>
      </w:r>
      <w:proofErr w:type="gramEnd"/>
      <w:r w:rsidRPr="001F5838">
        <w:t xml:space="preserve"> it today, but nevertheless it is the pending unfinished business.</w:t>
      </w:r>
    </w:p>
    <w:p w:rsidR="001F5838" w:rsidRPr="001F5838" w:rsidRDefault="001F5838" w:rsidP="001F5838">
      <w:r w:rsidRPr="001F5838">
        <w:t xml:space="preserve">  Despite what the majority leader has indicated, it is too bad we have </w:t>
      </w:r>
    </w:p>
    <w:p w:rsidR="001F5838" w:rsidRPr="001F5838" w:rsidRDefault="001F5838" w:rsidP="001F5838">
      <w:proofErr w:type="gramStart"/>
      <w:r w:rsidRPr="001F5838">
        <w:t>not</w:t>
      </w:r>
      <w:proofErr w:type="gramEnd"/>
      <w:r w:rsidRPr="001F5838">
        <w:t xml:space="preserve"> been able to move this forward. The Senate went on Easter recess, </w:t>
      </w:r>
    </w:p>
    <w:p w:rsidR="001F5838" w:rsidRPr="001F5838" w:rsidRDefault="001F5838" w:rsidP="001F5838">
      <w:proofErr w:type="gramStart"/>
      <w:r w:rsidRPr="001F5838">
        <w:t>of</w:t>
      </w:r>
      <w:proofErr w:type="gramEnd"/>
      <w:r w:rsidRPr="001F5838">
        <w:t xml:space="preserve"> course. The majority stressed the importance of completing the bill </w:t>
      </w:r>
    </w:p>
    <w:p w:rsidR="001F5838" w:rsidRPr="001F5838" w:rsidRDefault="001F5838" w:rsidP="001F5838">
      <w:proofErr w:type="gramStart"/>
      <w:r w:rsidRPr="001F5838">
        <w:t>before</w:t>
      </w:r>
      <w:proofErr w:type="gramEnd"/>
      <w:r w:rsidRPr="001F5838">
        <w:t xml:space="preserve"> the end of March and getting it to the President without delay. </w:t>
      </w:r>
    </w:p>
    <w:p w:rsidR="001F5838" w:rsidRPr="001F5838" w:rsidRDefault="001F5838" w:rsidP="001F5838">
      <w:r w:rsidRPr="001F5838">
        <w:t xml:space="preserve">Democrats in the Senate, of course, have blocked votes on the amendment </w:t>
      </w:r>
    </w:p>
    <w:p w:rsidR="001F5838" w:rsidRPr="001F5838" w:rsidRDefault="001F5838" w:rsidP="001F5838">
      <w:proofErr w:type="gramStart"/>
      <w:r w:rsidRPr="001F5838">
        <w:t>to</w:t>
      </w:r>
      <w:proofErr w:type="gramEnd"/>
      <w:r w:rsidRPr="001F5838">
        <w:t xml:space="preserve"> supplement the part that we could have--where they indicated they </w:t>
      </w:r>
    </w:p>
    <w:p w:rsidR="001F5838" w:rsidRPr="001F5838" w:rsidRDefault="001F5838" w:rsidP="001F5838">
      <w:proofErr w:type="gramStart"/>
      <w:r w:rsidRPr="001F5838">
        <w:t>wanted</w:t>
      </w:r>
      <w:proofErr w:type="gramEnd"/>
      <w:r w:rsidRPr="001F5838">
        <w:t xml:space="preserve"> to speed up the process. Regrettably, we are now on the 64th day </w:t>
      </w:r>
    </w:p>
    <w:p w:rsidR="001F5838" w:rsidRPr="001F5838" w:rsidRDefault="001F5838" w:rsidP="001F5838">
      <w:proofErr w:type="gramStart"/>
      <w:r w:rsidRPr="001F5838">
        <w:t>since</w:t>
      </w:r>
      <w:proofErr w:type="gramEnd"/>
      <w:r w:rsidRPr="001F5838">
        <w:t xml:space="preserve"> the President submitted his request to Congress, and we have </w:t>
      </w:r>
    </w:p>
    <w:p w:rsidR="001F5838" w:rsidRPr="001F5838" w:rsidRDefault="001F5838" w:rsidP="001F5838">
      <w:proofErr w:type="gramStart"/>
      <w:r w:rsidRPr="001F5838">
        <w:t>still</w:t>
      </w:r>
      <w:proofErr w:type="gramEnd"/>
      <w:r w:rsidRPr="001F5838">
        <w:t xml:space="preserve"> not sent up a bill.</w:t>
      </w:r>
    </w:p>
    <w:p w:rsidR="001F5838" w:rsidRPr="001F5838" w:rsidRDefault="001F5838" w:rsidP="001F5838">
      <w:r w:rsidRPr="001F5838">
        <w:t xml:space="preserve">  To make matters worse, we don't even have a conference committee in </w:t>
      </w:r>
    </w:p>
    <w:p w:rsidR="001F5838" w:rsidRPr="001F5838" w:rsidRDefault="001F5838" w:rsidP="001F5838">
      <w:proofErr w:type="gramStart"/>
      <w:r w:rsidRPr="001F5838">
        <w:t>place</w:t>
      </w:r>
      <w:proofErr w:type="gramEnd"/>
      <w:r w:rsidRPr="001F5838">
        <w:t xml:space="preserve"> to work out the differences between the bill that has been passed </w:t>
      </w:r>
    </w:p>
    <w:p w:rsidR="001F5838" w:rsidRPr="001F5838" w:rsidRDefault="001F5838" w:rsidP="001F5838">
      <w:proofErr w:type="gramStart"/>
      <w:r w:rsidRPr="001F5838">
        <w:t>in</w:t>
      </w:r>
      <w:proofErr w:type="gramEnd"/>
      <w:r w:rsidRPr="001F5838">
        <w:t xml:space="preserve"> the Senate and the bill that has been passed in the House. The </w:t>
      </w:r>
    </w:p>
    <w:p w:rsidR="001F5838" w:rsidRPr="001F5838" w:rsidRDefault="001F5838" w:rsidP="001F5838">
      <w:r w:rsidRPr="001F5838">
        <w:t xml:space="preserve">Senate is ready for a conference for this bill. The committee of the </w:t>
      </w:r>
    </w:p>
    <w:p w:rsidR="001F5838" w:rsidRPr="001F5838" w:rsidRDefault="001F5838" w:rsidP="001F5838">
      <w:proofErr w:type="gramStart"/>
      <w:r w:rsidRPr="001F5838">
        <w:t>conferees</w:t>
      </w:r>
      <w:proofErr w:type="gramEnd"/>
      <w:r w:rsidRPr="001F5838">
        <w:t xml:space="preserve"> has been announced, and they are prepared to get this work </w:t>
      </w:r>
    </w:p>
    <w:p w:rsidR="001F5838" w:rsidRPr="001F5838" w:rsidRDefault="001F5838" w:rsidP="001F5838">
      <w:proofErr w:type="gramStart"/>
      <w:r w:rsidRPr="001F5838">
        <w:t>done</w:t>
      </w:r>
      <w:proofErr w:type="gramEnd"/>
      <w:r w:rsidRPr="001F5838">
        <w:t xml:space="preserve">. On the other hand, the House of Representatives is on recess and </w:t>
      </w:r>
    </w:p>
    <w:p w:rsidR="001F5838" w:rsidRPr="001F5838" w:rsidRDefault="001F5838" w:rsidP="001F5838">
      <w:proofErr w:type="gramStart"/>
      <w:r w:rsidRPr="001F5838">
        <w:t>no</w:t>
      </w:r>
      <w:proofErr w:type="gramEnd"/>
      <w:r w:rsidRPr="001F5838">
        <w:t xml:space="preserve"> House conferees. So we are still held up, and will be, on the bill </w:t>
      </w:r>
    </w:p>
    <w:p w:rsidR="001F5838" w:rsidRPr="001F5838" w:rsidRDefault="001F5838" w:rsidP="001F5838">
      <w:proofErr w:type="gramStart"/>
      <w:r w:rsidRPr="001F5838">
        <w:t>that</w:t>
      </w:r>
      <w:proofErr w:type="gramEnd"/>
      <w:r w:rsidRPr="001F5838">
        <w:t xml:space="preserve"> is really important and needs to be moved. While our troops at </w:t>
      </w:r>
    </w:p>
    <w:p w:rsidR="001F5838" w:rsidRPr="001F5838" w:rsidRDefault="001F5838" w:rsidP="001F5838">
      <w:proofErr w:type="gramStart"/>
      <w:r w:rsidRPr="001F5838">
        <w:t>home</w:t>
      </w:r>
      <w:proofErr w:type="gramEnd"/>
      <w:r w:rsidRPr="001F5838">
        <w:t xml:space="preserve"> and overseas are facing funding uncertainties, the Democratic </w:t>
      </w:r>
    </w:p>
    <w:p w:rsidR="001F5838" w:rsidRPr="001F5838" w:rsidRDefault="001F5838" w:rsidP="001F5838">
      <w:r w:rsidRPr="001F5838">
        <w:t xml:space="preserve">House leadership is taking a couple of weeks off. This makes it very </w:t>
      </w:r>
    </w:p>
    <w:p w:rsidR="001F5838" w:rsidRPr="001F5838" w:rsidRDefault="001F5838" w:rsidP="001F5838">
      <w:proofErr w:type="gramStart"/>
      <w:r w:rsidRPr="001F5838">
        <w:t>difficult</w:t>
      </w:r>
      <w:proofErr w:type="gramEnd"/>
      <w:r w:rsidRPr="001F5838">
        <w:t>.</w:t>
      </w:r>
    </w:p>
    <w:p w:rsidR="001F5838" w:rsidRPr="001F5838" w:rsidRDefault="001F5838" w:rsidP="001F5838">
      <w:r w:rsidRPr="001F5838">
        <w:t xml:space="preserve">  We talked about what we are going to accomplish. It is interesting to </w:t>
      </w:r>
    </w:p>
    <w:p w:rsidR="001F5838" w:rsidRPr="001F5838" w:rsidRDefault="001F5838" w:rsidP="001F5838">
      <w:proofErr w:type="gramStart"/>
      <w:r w:rsidRPr="001F5838">
        <w:t>accomplish</w:t>
      </w:r>
      <w:proofErr w:type="gramEnd"/>
      <w:r w:rsidRPr="001F5838">
        <w:t xml:space="preserve"> it in the Senate, but it has to go through the House and the </w:t>
      </w:r>
    </w:p>
    <w:p w:rsidR="001F5838" w:rsidRPr="001F5838" w:rsidRDefault="001F5838" w:rsidP="001F5838">
      <w:r w:rsidRPr="001F5838">
        <w:t xml:space="preserve">Senate and then to the President to have the impact the bill is </w:t>
      </w:r>
    </w:p>
    <w:p w:rsidR="001F5838" w:rsidRPr="001F5838" w:rsidRDefault="001F5838" w:rsidP="001F5838">
      <w:proofErr w:type="gramStart"/>
      <w:r w:rsidRPr="001F5838">
        <w:t>supposed</w:t>
      </w:r>
      <w:proofErr w:type="gramEnd"/>
      <w:r w:rsidRPr="001F5838">
        <w:t xml:space="preserve"> to have. The Speaker of the House should call the Members back </w:t>
      </w:r>
    </w:p>
    <w:p w:rsidR="001F5838" w:rsidRPr="001F5838" w:rsidRDefault="001F5838" w:rsidP="001F5838">
      <w:proofErr w:type="gramStart"/>
      <w:r w:rsidRPr="001F5838">
        <w:t>to</w:t>
      </w:r>
      <w:proofErr w:type="gramEnd"/>
      <w:r w:rsidRPr="001F5838">
        <w:t xml:space="preserve"> Washington to complete the supplemental bill and get it to the </w:t>
      </w:r>
    </w:p>
    <w:p w:rsidR="001F5838" w:rsidRPr="001F5838" w:rsidRDefault="001F5838" w:rsidP="001F5838">
      <w:proofErr w:type="gramStart"/>
      <w:r w:rsidRPr="001F5838">
        <w:t>President by the end of the week.</w:t>
      </w:r>
      <w:proofErr w:type="gramEnd"/>
      <w:r w:rsidRPr="001F5838">
        <w:t xml:space="preserve"> I would like to associate myself with </w:t>
      </w:r>
    </w:p>
    <w:p w:rsidR="001F5838" w:rsidRPr="001F5838" w:rsidRDefault="001F5838" w:rsidP="001F5838">
      <w:proofErr w:type="gramStart"/>
      <w:r w:rsidRPr="001F5838">
        <w:t>the</w:t>
      </w:r>
      <w:proofErr w:type="gramEnd"/>
      <w:r w:rsidRPr="001F5838">
        <w:t xml:space="preserve"> letter that was sent to the Speaker of the House asking her to call </w:t>
      </w:r>
    </w:p>
    <w:p w:rsidR="001F5838" w:rsidRPr="001F5838" w:rsidRDefault="001F5838" w:rsidP="001F5838">
      <w:proofErr w:type="gramStart"/>
      <w:r w:rsidRPr="001F5838">
        <w:t>the</w:t>
      </w:r>
      <w:proofErr w:type="gramEnd"/>
      <w:r w:rsidRPr="001F5838">
        <w:t xml:space="preserve"> body back to Washington.</w:t>
      </w:r>
    </w:p>
    <w:p w:rsidR="001F5838" w:rsidRPr="001F5838" w:rsidRDefault="001F5838" w:rsidP="001F5838">
      <w:r w:rsidRPr="001F5838">
        <w:t xml:space="preserve">  It is important to remind people that our troops did not take the </w:t>
      </w:r>
    </w:p>
    <w:p w:rsidR="001F5838" w:rsidRPr="001F5838" w:rsidRDefault="001F5838" w:rsidP="001F5838">
      <w:proofErr w:type="gramStart"/>
      <w:r w:rsidRPr="001F5838">
        <w:t>week</w:t>
      </w:r>
      <w:proofErr w:type="gramEnd"/>
      <w:r w:rsidRPr="001F5838">
        <w:t xml:space="preserve"> off.</w:t>
      </w:r>
    </w:p>
    <w:p w:rsidR="001F5838" w:rsidRPr="001F5838" w:rsidRDefault="001F5838" w:rsidP="001F5838"/>
    <w:p w:rsidR="001F5838" w:rsidRPr="001F5838" w:rsidRDefault="001F5838" w:rsidP="001F5838"/>
    <w:p w:rsidR="001F5838" w:rsidRPr="001F5838" w:rsidRDefault="001F5838" w:rsidP="001F5838">
      <w:r w:rsidRPr="001F5838">
        <w:t xml:space="preserve">Our military leaders are in the best position to know the needs of our </w:t>
      </w:r>
    </w:p>
    <w:p w:rsidR="001F5838" w:rsidRPr="001F5838" w:rsidRDefault="001F5838" w:rsidP="001F5838">
      <w:proofErr w:type="gramStart"/>
      <w:r w:rsidRPr="001F5838">
        <w:t>troops</w:t>
      </w:r>
      <w:proofErr w:type="gramEnd"/>
      <w:r w:rsidRPr="001F5838">
        <w:t xml:space="preserve">. They have left no doubt that the funding is urgent and needed </w:t>
      </w:r>
    </w:p>
    <w:p w:rsidR="001F5838" w:rsidRPr="001F5838" w:rsidRDefault="001F5838" w:rsidP="001F5838">
      <w:proofErr w:type="gramStart"/>
      <w:r w:rsidRPr="001F5838">
        <w:t>without</w:t>
      </w:r>
      <w:proofErr w:type="gramEnd"/>
      <w:r w:rsidRPr="001F5838">
        <w:t xml:space="preserve"> strings and pork.</w:t>
      </w:r>
    </w:p>
    <w:p w:rsidR="001F5838" w:rsidRPr="001F5838" w:rsidRDefault="001F5838" w:rsidP="001F5838">
      <w:r w:rsidRPr="001F5838">
        <w:t xml:space="preserve">  Last week, my staff met with General </w:t>
      </w:r>
      <w:proofErr w:type="spellStart"/>
      <w:r w:rsidRPr="001F5838">
        <w:t>Mattis</w:t>
      </w:r>
      <w:proofErr w:type="spellEnd"/>
      <w:r w:rsidRPr="001F5838">
        <w:t xml:space="preserve"> and General </w:t>
      </w:r>
      <w:proofErr w:type="spellStart"/>
      <w:r w:rsidRPr="001F5838">
        <w:t>Lehnert</w:t>
      </w:r>
      <w:proofErr w:type="spellEnd"/>
      <w:r w:rsidRPr="001F5838">
        <w:t xml:space="preserve"> of </w:t>
      </w:r>
    </w:p>
    <w:p w:rsidR="001F5838" w:rsidRPr="001F5838" w:rsidRDefault="001F5838" w:rsidP="001F5838">
      <w:proofErr w:type="gramStart"/>
      <w:r w:rsidRPr="001F5838">
        <w:t>the</w:t>
      </w:r>
      <w:proofErr w:type="gramEnd"/>
      <w:r w:rsidRPr="001F5838">
        <w:t xml:space="preserve"> U.S. Marine Corps at Camp Pendleton. For those of you who do not </w:t>
      </w:r>
    </w:p>
    <w:p w:rsidR="001F5838" w:rsidRPr="001F5838" w:rsidRDefault="001F5838" w:rsidP="001F5838">
      <w:proofErr w:type="gramStart"/>
      <w:r w:rsidRPr="001F5838">
        <w:t>know</w:t>
      </w:r>
      <w:proofErr w:type="gramEnd"/>
      <w:r w:rsidRPr="001F5838">
        <w:t xml:space="preserve"> General </w:t>
      </w:r>
      <w:proofErr w:type="spellStart"/>
      <w:r w:rsidRPr="001F5838">
        <w:t>Mattis</w:t>
      </w:r>
      <w:proofErr w:type="spellEnd"/>
      <w:r w:rsidRPr="001F5838">
        <w:t xml:space="preserve">, he is a straight-shooter, my kind of marine. He </w:t>
      </w:r>
    </w:p>
    <w:p w:rsidR="001F5838" w:rsidRPr="001F5838" w:rsidRDefault="001F5838" w:rsidP="001F5838">
      <w:proofErr w:type="gramStart"/>
      <w:r w:rsidRPr="001F5838">
        <w:t>offered</w:t>
      </w:r>
      <w:proofErr w:type="gramEnd"/>
      <w:r w:rsidRPr="001F5838">
        <w:t xml:space="preserve"> a grim assessment of the barracks the marines will be returning </w:t>
      </w:r>
    </w:p>
    <w:p w:rsidR="001F5838" w:rsidRPr="001F5838" w:rsidRDefault="001F5838" w:rsidP="001F5838">
      <w:proofErr w:type="gramStart"/>
      <w:r w:rsidRPr="001F5838">
        <w:t>home</w:t>
      </w:r>
      <w:proofErr w:type="gramEnd"/>
      <w:r w:rsidRPr="001F5838">
        <w:t xml:space="preserve"> to. His report concluded that conditions are unacceptable for the </w:t>
      </w:r>
    </w:p>
    <w:p w:rsidR="001F5838" w:rsidRPr="001F5838" w:rsidRDefault="001F5838" w:rsidP="001F5838">
      <w:proofErr w:type="gramStart"/>
      <w:r w:rsidRPr="001F5838">
        <w:t>marines</w:t>
      </w:r>
      <w:proofErr w:type="gramEnd"/>
      <w:r w:rsidRPr="001F5838">
        <w:t xml:space="preserve"> and sailors who have just returned from the combat environment. </w:t>
      </w:r>
    </w:p>
    <w:p w:rsidR="001F5838" w:rsidRPr="001F5838" w:rsidRDefault="001F5838" w:rsidP="001F5838">
      <w:r w:rsidRPr="001F5838">
        <w:t xml:space="preserve">Repairs and maintenance are needed. The service is ready to act. </w:t>
      </w:r>
    </w:p>
    <w:p w:rsidR="001F5838" w:rsidRPr="001F5838" w:rsidRDefault="001F5838" w:rsidP="001F5838">
      <w:r w:rsidRPr="001F5838">
        <w:lastRenderedPageBreak/>
        <w:t xml:space="preserve">Unfortunately, the first items that will be cut when funding begins to </w:t>
      </w:r>
    </w:p>
    <w:p w:rsidR="001F5838" w:rsidRPr="001F5838" w:rsidRDefault="001F5838" w:rsidP="001F5838">
      <w:proofErr w:type="gramStart"/>
      <w:r w:rsidRPr="001F5838">
        <w:t>dry</w:t>
      </w:r>
      <w:proofErr w:type="gramEnd"/>
      <w:r w:rsidRPr="001F5838">
        <w:t xml:space="preserve"> up will be this maintenance. So, even though certainly we will have </w:t>
      </w:r>
    </w:p>
    <w:p w:rsidR="001F5838" w:rsidRPr="001F5838" w:rsidRDefault="001F5838" w:rsidP="001F5838">
      <w:proofErr w:type="gramStart"/>
      <w:r w:rsidRPr="001F5838">
        <w:t>to</w:t>
      </w:r>
      <w:proofErr w:type="gramEnd"/>
      <w:r w:rsidRPr="001F5838">
        <w:t xml:space="preserve"> get money to the troops, this delay will have an impact on the </w:t>
      </w:r>
    </w:p>
    <w:p w:rsidR="001F5838" w:rsidRPr="001F5838" w:rsidRDefault="001F5838" w:rsidP="001F5838">
      <w:proofErr w:type="gramStart"/>
      <w:r w:rsidRPr="001F5838">
        <w:t>troops</w:t>
      </w:r>
      <w:proofErr w:type="gramEnd"/>
      <w:r w:rsidRPr="001F5838">
        <w:t xml:space="preserve"> who are returning. More and more marines and their families will </w:t>
      </w:r>
    </w:p>
    <w:p w:rsidR="001F5838" w:rsidRPr="001F5838" w:rsidRDefault="001F5838" w:rsidP="001F5838">
      <w:proofErr w:type="gramStart"/>
      <w:r w:rsidRPr="001F5838">
        <w:t>be</w:t>
      </w:r>
      <w:proofErr w:type="gramEnd"/>
      <w:r w:rsidRPr="001F5838">
        <w:t xml:space="preserve"> seeking counseling, and there will be cuts in the counseling </w:t>
      </w:r>
    </w:p>
    <w:p w:rsidR="001F5838" w:rsidRPr="001F5838" w:rsidRDefault="001F5838" w:rsidP="001F5838">
      <w:proofErr w:type="gramStart"/>
      <w:r w:rsidRPr="001F5838">
        <w:t>programs</w:t>
      </w:r>
      <w:proofErr w:type="gramEnd"/>
      <w:r w:rsidRPr="001F5838">
        <w:t xml:space="preserve"> that are available for our returning service people. These </w:t>
      </w:r>
    </w:p>
    <w:p w:rsidR="001F5838" w:rsidRPr="001F5838" w:rsidRDefault="001F5838" w:rsidP="001F5838">
      <w:proofErr w:type="gramStart"/>
      <w:r w:rsidRPr="001F5838">
        <w:t>programs</w:t>
      </w:r>
      <w:proofErr w:type="gramEnd"/>
      <w:r w:rsidRPr="001F5838">
        <w:t xml:space="preserve"> may not be available if we do not move forward. Of course, as </w:t>
      </w:r>
    </w:p>
    <w:p w:rsidR="001F5838" w:rsidRPr="001F5838" w:rsidRDefault="001F5838" w:rsidP="001F5838">
      <w:r w:rsidRPr="001F5838">
        <w:t>I said</w:t>
      </w:r>
      <w:proofErr w:type="gramStart"/>
      <w:r w:rsidRPr="001F5838">
        <w:t>,</w:t>
      </w:r>
      <w:proofErr w:type="gramEnd"/>
      <w:r w:rsidRPr="001F5838">
        <w:t xml:space="preserve"> it has been 64 days since the start of this issue. Certainly we </w:t>
      </w:r>
    </w:p>
    <w:p w:rsidR="001F5838" w:rsidRPr="001F5838" w:rsidRDefault="001F5838" w:rsidP="001F5838">
      <w:proofErr w:type="gramStart"/>
      <w:r w:rsidRPr="001F5838">
        <w:t>need</w:t>
      </w:r>
      <w:proofErr w:type="gramEnd"/>
      <w:r w:rsidRPr="001F5838">
        <w:t xml:space="preserve"> to take care of our marines' mental health and see to it that they </w:t>
      </w:r>
    </w:p>
    <w:p w:rsidR="001F5838" w:rsidRPr="001F5838" w:rsidRDefault="001F5838" w:rsidP="001F5838">
      <w:proofErr w:type="gramStart"/>
      <w:r w:rsidRPr="001F5838">
        <w:t>are</w:t>
      </w:r>
      <w:proofErr w:type="gramEnd"/>
      <w:r w:rsidRPr="001F5838">
        <w:t xml:space="preserve"> not living in dilapidated barracks and we are going to have to work </w:t>
      </w:r>
    </w:p>
    <w:p w:rsidR="001F5838" w:rsidRPr="001F5838" w:rsidRDefault="001F5838" w:rsidP="001F5838">
      <w:proofErr w:type="gramStart"/>
      <w:r w:rsidRPr="001F5838">
        <w:t>hard</w:t>
      </w:r>
      <w:proofErr w:type="gramEnd"/>
      <w:r w:rsidRPr="001F5838">
        <w:t xml:space="preserve"> to get this done. It is very simple. We can do that.</w:t>
      </w:r>
    </w:p>
    <w:p w:rsidR="001F5838" w:rsidRPr="001F5838" w:rsidRDefault="001F5838" w:rsidP="001F5838">
      <w:r w:rsidRPr="001F5838">
        <w:t xml:space="preserve">  Over the Easter break, I joined with others welcoming home the </w:t>
      </w:r>
    </w:p>
    <w:p w:rsidR="001F5838" w:rsidRPr="001F5838" w:rsidRDefault="001F5838" w:rsidP="001F5838">
      <w:r w:rsidRPr="001F5838">
        <w:t xml:space="preserve">Wyoming Army National Guard's 2nd Battalion, 300th Field Artillery </w:t>
      </w:r>
    </w:p>
    <w:p w:rsidR="001F5838" w:rsidRPr="001F5838" w:rsidRDefault="001F5838" w:rsidP="001F5838">
      <w:proofErr w:type="gramStart"/>
      <w:r w:rsidRPr="001F5838">
        <w:t>Unit.</w:t>
      </w:r>
      <w:proofErr w:type="gramEnd"/>
      <w:r w:rsidRPr="001F5838">
        <w:t xml:space="preserve"> Let me tell you, to get these troops back home was one of the </w:t>
      </w:r>
    </w:p>
    <w:p w:rsidR="001F5838" w:rsidRPr="001F5838" w:rsidRDefault="001F5838" w:rsidP="001F5838">
      <w:proofErr w:type="gramStart"/>
      <w:r w:rsidRPr="001F5838">
        <w:t>great</w:t>
      </w:r>
      <w:proofErr w:type="gramEnd"/>
      <w:r w:rsidRPr="001F5838">
        <w:t xml:space="preserve"> events I have seen in a very long time. Like those who came home </w:t>
      </w:r>
    </w:p>
    <w:p w:rsidR="001F5838" w:rsidRPr="001F5838" w:rsidRDefault="001F5838" w:rsidP="001F5838">
      <w:proofErr w:type="gramStart"/>
      <w:r w:rsidRPr="001F5838">
        <w:t>before</w:t>
      </w:r>
      <w:proofErr w:type="gramEnd"/>
      <w:r w:rsidRPr="001F5838">
        <w:t xml:space="preserve"> them, I am so proud of their service and their sacrifices. Given </w:t>
      </w:r>
    </w:p>
    <w:p w:rsidR="001F5838" w:rsidRPr="001F5838" w:rsidRDefault="001F5838" w:rsidP="001F5838">
      <w:proofErr w:type="gramStart"/>
      <w:r w:rsidRPr="001F5838">
        <w:t>the</w:t>
      </w:r>
      <w:proofErr w:type="gramEnd"/>
      <w:r w:rsidRPr="001F5838">
        <w:t xml:space="preserve"> lack of passage of the supplemental that was submitted to Congress </w:t>
      </w:r>
    </w:p>
    <w:p w:rsidR="001F5838" w:rsidRPr="001F5838" w:rsidRDefault="001F5838" w:rsidP="001F5838">
      <w:r w:rsidRPr="001F5838">
        <w:t xml:space="preserve">64 days ago, I am not sure their return would have happened if it had </w:t>
      </w:r>
    </w:p>
    <w:p w:rsidR="001F5838" w:rsidRPr="001F5838" w:rsidRDefault="001F5838" w:rsidP="001F5838">
      <w:proofErr w:type="gramStart"/>
      <w:r w:rsidRPr="001F5838">
        <w:t>been</w:t>
      </w:r>
      <w:proofErr w:type="gramEnd"/>
      <w:r w:rsidRPr="001F5838">
        <w:t xml:space="preserve"> scheduled for a few months from now.</w:t>
      </w:r>
    </w:p>
    <w:p w:rsidR="001F5838" w:rsidRPr="001F5838" w:rsidRDefault="001F5838" w:rsidP="001F5838">
      <w:r w:rsidRPr="001F5838">
        <w:t xml:space="preserve">  Our first and only priority should be the funding to our troops in </w:t>
      </w:r>
    </w:p>
    <w:p w:rsidR="001F5838" w:rsidRPr="001F5838" w:rsidRDefault="001F5838" w:rsidP="001F5838">
      <w:proofErr w:type="gramStart"/>
      <w:r w:rsidRPr="001F5838">
        <w:t>the</w:t>
      </w:r>
      <w:proofErr w:type="gramEnd"/>
      <w:r w:rsidRPr="001F5838">
        <w:t xml:space="preserve"> field. Unfortunately, the emergency legislation is larded up with </w:t>
      </w:r>
    </w:p>
    <w:p w:rsidR="001F5838" w:rsidRPr="001F5838" w:rsidRDefault="001F5838" w:rsidP="001F5838">
      <w:proofErr w:type="gramStart"/>
      <w:r w:rsidRPr="001F5838">
        <w:t>pork</w:t>
      </w:r>
      <w:proofErr w:type="gramEnd"/>
      <w:r w:rsidRPr="001F5838">
        <w:t xml:space="preserve"> and extraneous measures. Not only does the legislation attempt to </w:t>
      </w:r>
    </w:p>
    <w:p w:rsidR="001F5838" w:rsidRPr="001F5838" w:rsidRDefault="001F5838" w:rsidP="001F5838">
      <w:proofErr w:type="gramStart"/>
      <w:r w:rsidRPr="001F5838">
        <w:t>tie</w:t>
      </w:r>
      <w:proofErr w:type="gramEnd"/>
      <w:r w:rsidRPr="001F5838">
        <w:t xml:space="preserve"> the President's hands by micromanaging, but the majority is trying </w:t>
      </w:r>
    </w:p>
    <w:p w:rsidR="001F5838" w:rsidRPr="001F5838" w:rsidRDefault="001F5838" w:rsidP="001F5838">
      <w:proofErr w:type="gramStart"/>
      <w:r w:rsidRPr="001F5838">
        <w:t>to</w:t>
      </w:r>
      <w:proofErr w:type="gramEnd"/>
      <w:r w:rsidRPr="001F5838">
        <w:t xml:space="preserve"> push through pet projects at the expense of funding our troops.</w:t>
      </w:r>
    </w:p>
    <w:p w:rsidR="001F5838" w:rsidRPr="001F5838" w:rsidRDefault="001F5838" w:rsidP="001F5838">
      <w:r w:rsidRPr="001F5838">
        <w:t xml:space="preserve">  When the House does return and finally appoints conferees, I hope </w:t>
      </w:r>
    </w:p>
    <w:p w:rsidR="001F5838" w:rsidRPr="001F5838" w:rsidRDefault="001F5838" w:rsidP="001F5838">
      <w:proofErr w:type="gramStart"/>
      <w:r w:rsidRPr="001F5838">
        <w:t>this</w:t>
      </w:r>
      <w:proofErr w:type="gramEnd"/>
      <w:r w:rsidRPr="001F5838">
        <w:t xml:space="preserve"> Congress does the responsible thing and sends the President a </w:t>
      </w:r>
    </w:p>
    <w:p w:rsidR="001F5838" w:rsidRPr="001F5838" w:rsidRDefault="001F5838" w:rsidP="001F5838">
      <w:proofErr w:type="gramStart"/>
      <w:r w:rsidRPr="001F5838">
        <w:t>clean</w:t>
      </w:r>
      <w:proofErr w:type="gramEnd"/>
      <w:r w:rsidRPr="001F5838">
        <w:t xml:space="preserve"> bill. Our troops deserve that the Congress give them the funding </w:t>
      </w:r>
    </w:p>
    <w:p w:rsidR="001F5838" w:rsidRPr="001F5838" w:rsidRDefault="001F5838" w:rsidP="001F5838">
      <w:proofErr w:type="gramStart"/>
      <w:r w:rsidRPr="001F5838">
        <w:t>they</w:t>
      </w:r>
      <w:proofErr w:type="gramEnd"/>
      <w:r w:rsidRPr="001F5838">
        <w:t xml:space="preserve"> need to succeed.</w:t>
      </w:r>
    </w:p>
    <w:p w:rsidR="001F5838" w:rsidRPr="001F5838" w:rsidRDefault="001F5838" w:rsidP="001F5838">
      <w:bookmarkStart w:id="0" w:name="_GoBack"/>
      <w:bookmarkEnd w:id="0"/>
    </w:p>
    <w:p w:rsidR="001F5838" w:rsidRPr="001F5838" w:rsidRDefault="001F5838" w:rsidP="001F583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09A8" w:rsidRDefault="009409A8" w:rsidP="00182B48">
      <w:r>
        <w:separator/>
      </w:r>
    </w:p>
  </w:endnote>
  <w:endnote w:type="continuationSeparator" w:id="0">
    <w:p w:rsidR="009409A8" w:rsidRDefault="009409A8" w:rsidP="00182B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09A8" w:rsidRDefault="009409A8" w:rsidP="00182B48">
      <w:r>
        <w:separator/>
      </w:r>
    </w:p>
  </w:footnote>
  <w:footnote w:type="continuationSeparator" w:id="0">
    <w:p w:rsidR="009409A8" w:rsidRDefault="009409A8" w:rsidP="00182B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48" w:rsidRPr="00182B48" w:rsidRDefault="00182B48" w:rsidP="00182B48">
    <w:pPr>
      <w:pStyle w:val="Header"/>
    </w:pPr>
    <w:r w:rsidRPr="00182B48">
      <w:t>(Tuesday, April 10, 2007)]</w:t>
    </w:r>
  </w:p>
  <w:p w:rsidR="00182B48" w:rsidRPr="00182B48" w:rsidRDefault="00182B48" w:rsidP="00182B48">
    <w:pPr>
      <w:pStyle w:val="Header"/>
    </w:pPr>
    <w:r w:rsidRPr="00182B48">
      <w:t>[Senate]</w:t>
    </w:r>
  </w:p>
  <w:p w:rsidR="00182B48" w:rsidRDefault="00182B48">
    <w:pPr>
      <w:pStyle w:val="Header"/>
    </w:pPr>
    <w:r>
      <w:t>Thomas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838"/>
    <w:rsid w:val="00182B48"/>
    <w:rsid w:val="001F5838"/>
    <w:rsid w:val="00315E9B"/>
    <w:rsid w:val="0094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8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2B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B48"/>
  </w:style>
  <w:style w:type="paragraph" w:styleId="Footer">
    <w:name w:val="footer"/>
    <w:basedOn w:val="Normal"/>
    <w:link w:val="FooterChar"/>
    <w:uiPriority w:val="99"/>
    <w:unhideWhenUsed/>
    <w:rsid w:val="00182B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B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58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2B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B48"/>
  </w:style>
  <w:style w:type="paragraph" w:styleId="Footer">
    <w:name w:val="footer"/>
    <w:basedOn w:val="Normal"/>
    <w:link w:val="FooterChar"/>
    <w:uiPriority w:val="99"/>
    <w:unhideWhenUsed/>
    <w:rsid w:val="00182B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27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707</Words>
  <Characters>4032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2015-01-09T10:03:00Z</dcterms:created>
  <dcterms:modified xsi:type="dcterms:W3CDTF">2015-01-09T10:03:00Z</dcterms:modified>
</cp:coreProperties>
</file>