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036" w:rsidRPr="00884036" w:rsidRDefault="00884036" w:rsidP="00884036"/>
    <w:p w:rsidR="00884036" w:rsidRPr="00884036" w:rsidRDefault="00884036" w:rsidP="00884036">
      <w:r w:rsidRPr="00884036">
        <w:t xml:space="preserve">Mr. President, a few moments ago, the Iraq Study Group </w:t>
      </w:r>
    </w:p>
    <w:p w:rsidR="00884036" w:rsidRPr="00884036" w:rsidRDefault="00884036" w:rsidP="00884036">
      <w:proofErr w:type="gramStart"/>
      <w:r w:rsidRPr="00884036">
        <w:t>presented</w:t>
      </w:r>
      <w:proofErr w:type="gramEnd"/>
      <w:r w:rsidRPr="00884036">
        <w:t xml:space="preserve"> their report. This is an historic document. It is 142 pages </w:t>
      </w:r>
    </w:p>
    <w:p w:rsidR="00884036" w:rsidRPr="00884036" w:rsidRDefault="00884036" w:rsidP="00884036">
      <w:proofErr w:type="gramStart"/>
      <w:r w:rsidRPr="00884036">
        <w:t>long</w:t>
      </w:r>
      <w:proofErr w:type="gramEnd"/>
      <w:r w:rsidRPr="00884036">
        <w:t xml:space="preserve"> and easily read. Within the confines of this publication is a very </w:t>
      </w:r>
    </w:p>
    <w:p w:rsidR="00884036" w:rsidRPr="00884036" w:rsidRDefault="00884036" w:rsidP="00884036">
      <w:proofErr w:type="gramStart"/>
      <w:r w:rsidRPr="00884036">
        <w:t>important</w:t>
      </w:r>
      <w:proofErr w:type="gramEnd"/>
      <w:r w:rsidRPr="00884036">
        <w:t xml:space="preserve"> message. I want to salute, first, the members of this Iraq </w:t>
      </w:r>
    </w:p>
    <w:p w:rsidR="00884036" w:rsidRPr="00884036" w:rsidRDefault="00884036" w:rsidP="00884036">
      <w:r w:rsidRPr="00884036">
        <w:t xml:space="preserve">Study Group. These men and one woman have risen to the call of public </w:t>
      </w:r>
    </w:p>
    <w:p w:rsidR="00884036" w:rsidRPr="00884036" w:rsidRDefault="00884036" w:rsidP="00884036">
      <w:proofErr w:type="gramStart"/>
      <w:r w:rsidRPr="00884036">
        <w:t>service</w:t>
      </w:r>
      <w:proofErr w:type="gramEnd"/>
      <w:r w:rsidRPr="00884036">
        <w:t xml:space="preserve"> in a way that is exemplary for all of us who are involved in </w:t>
      </w:r>
    </w:p>
    <w:p w:rsidR="00884036" w:rsidRPr="00884036" w:rsidRDefault="00884036" w:rsidP="00884036">
      <w:proofErr w:type="gramStart"/>
      <w:r w:rsidRPr="00884036">
        <w:t>public</w:t>
      </w:r>
      <w:proofErr w:type="gramEnd"/>
      <w:r w:rsidRPr="00884036">
        <w:t xml:space="preserve"> life. Former Secretary of State James Baker, former Congressman </w:t>
      </w:r>
    </w:p>
    <w:p w:rsidR="00884036" w:rsidRPr="00884036" w:rsidRDefault="00884036" w:rsidP="00884036">
      <w:r w:rsidRPr="00884036">
        <w:t xml:space="preserve">Lee Hamilton, Lawrence S. Eagleburger, Vernon E. Jordan, Jr., Edwin </w:t>
      </w:r>
    </w:p>
    <w:p w:rsidR="00884036" w:rsidRPr="00884036" w:rsidRDefault="00884036" w:rsidP="00884036">
      <w:proofErr w:type="gramStart"/>
      <w:r w:rsidRPr="00884036">
        <w:t>Meese, III, former Supreme Court Justice Sandra Day O'Connor, Leon E.</w:t>
      </w:r>
      <w:proofErr w:type="gramEnd"/>
      <w:r w:rsidRPr="00884036">
        <w:t xml:space="preserve"> </w:t>
      </w:r>
    </w:p>
    <w:p w:rsidR="00884036" w:rsidRPr="00884036" w:rsidRDefault="00884036" w:rsidP="00884036">
      <w:r w:rsidRPr="00884036">
        <w:t xml:space="preserve">Panetta, William J. Perry, former Senator Charles S. Robb, and former </w:t>
      </w:r>
    </w:p>
    <w:p w:rsidR="00884036" w:rsidRPr="00884036" w:rsidRDefault="00884036" w:rsidP="00884036">
      <w:r w:rsidRPr="00884036">
        <w:t xml:space="preserve">Senator Alan K. Simpson have produced a bipartisan report on a war that </w:t>
      </w:r>
    </w:p>
    <w:p w:rsidR="00884036" w:rsidRPr="00884036" w:rsidRDefault="00884036" w:rsidP="00884036">
      <w:proofErr w:type="gramStart"/>
      <w:r w:rsidRPr="00884036">
        <w:t>troubles</w:t>
      </w:r>
      <w:proofErr w:type="gramEnd"/>
      <w:r w:rsidRPr="00884036">
        <w:t xml:space="preserve"> every single American, and their conclusion in this report is </w:t>
      </w:r>
    </w:p>
    <w:p w:rsidR="00884036" w:rsidRPr="00884036" w:rsidRDefault="00884036" w:rsidP="00884036">
      <w:proofErr w:type="gramStart"/>
      <w:r w:rsidRPr="00884036">
        <w:t>clear</w:t>
      </w:r>
      <w:proofErr w:type="gramEnd"/>
      <w:r w:rsidRPr="00884036">
        <w:t xml:space="preserve">. Their conclusion is it is time for the American troops to leave </w:t>
      </w:r>
    </w:p>
    <w:p w:rsidR="00884036" w:rsidRPr="00884036" w:rsidRDefault="00884036" w:rsidP="00884036">
      <w:r w:rsidRPr="00884036">
        <w:t xml:space="preserve">Iraq and begin coming home. Their conclusion is that we are no longer </w:t>
      </w:r>
    </w:p>
    <w:p w:rsidR="00884036" w:rsidRPr="00884036" w:rsidRDefault="00884036" w:rsidP="00884036">
      <w:proofErr w:type="gramStart"/>
      <w:r w:rsidRPr="00884036">
        <w:t>waiting</w:t>
      </w:r>
      <w:proofErr w:type="gramEnd"/>
      <w:r w:rsidRPr="00884036">
        <w:t xml:space="preserve">, if we ever were, for the permission of Iraq for this to </w:t>
      </w:r>
    </w:p>
    <w:p w:rsidR="00884036" w:rsidRPr="00884036" w:rsidRDefault="00884036" w:rsidP="00884036">
      <w:proofErr w:type="gramStart"/>
      <w:r w:rsidRPr="00884036">
        <w:t>happen</w:t>
      </w:r>
      <w:proofErr w:type="gramEnd"/>
      <w:r w:rsidRPr="00884036">
        <w:t xml:space="preserve">. Instead, we are putting Iraq on notice that it is time for them </w:t>
      </w:r>
    </w:p>
    <w:p w:rsidR="00884036" w:rsidRPr="00884036" w:rsidRDefault="00884036" w:rsidP="00884036">
      <w:proofErr w:type="gramStart"/>
      <w:r w:rsidRPr="00884036">
        <w:t>to</w:t>
      </w:r>
      <w:proofErr w:type="gramEnd"/>
      <w:r w:rsidRPr="00884036">
        <w:t xml:space="preserve"> stand and make the important decisions for their future that will </w:t>
      </w:r>
    </w:p>
    <w:p w:rsidR="00884036" w:rsidRPr="00884036" w:rsidRDefault="00884036" w:rsidP="00884036">
      <w:proofErr w:type="gramStart"/>
      <w:r w:rsidRPr="00884036">
        <w:t>lead</w:t>
      </w:r>
      <w:proofErr w:type="gramEnd"/>
      <w:r w:rsidRPr="00884036">
        <w:t xml:space="preserve"> to stability in that nation.</w:t>
      </w:r>
    </w:p>
    <w:p w:rsidR="00884036" w:rsidRPr="00884036" w:rsidRDefault="00884036" w:rsidP="00884036">
      <w:r w:rsidRPr="00884036">
        <w:t xml:space="preserve">  They have shown, with this report, an impatience and frustration </w:t>
      </w:r>
    </w:p>
    <w:p w:rsidR="00884036" w:rsidRPr="00884036" w:rsidRDefault="00884036" w:rsidP="00884036">
      <w:proofErr w:type="gramStart"/>
      <w:r w:rsidRPr="00884036">
        <w:t>which</w:t>
      </w:r>
      <w:proofErr w:type="gramEnd"/>
      <w:r w:rsidRPr="00884036">
        <w:t xml:space="preserve"> has been shared with the American people. On November 7, Election </w:t>
      </w:r>
    </w:p>
    <w:p w:rsidR="00884036" w:rsidRPr="00884036" w:rsidRDefault="00884036" w:rsidP="00884036">
      <w:r w:rsidRPr="00884036">
        <w:t xml:space="preserve">Day, the American people were very clear. They said overwhelmingly by </w:t>
      </w:r>
    </w:p>
    <w:p w:rsidR="00884036" w:rsidRPr="00884036" w:rsidRDefault="00884036" w:rsidP="00884036">
      <w:proofErr w:type="gramStart"/>
      <w:r w:rsidRPr="00884036">
        <w:t>their</w:t>
      </w:r>
      <w:proofErr w:type="gramEnd"/>
      <w:r w:rsidRPr="00884036">
        <w:t xml:space="preserve"> votes across America they want a change in our policy in Iraq. It </w:t>
      </w:r>
    </w:p>
    <w:p w:rsidR="00884036" w:rsidRPr="00884036" w:rsidRDefault="00884036" w:rsidP="00884036">
      <w:proofErr w:type="gramStart"/>
      <w:r w:rsidRPr="00884036">
        <w:t>is</w:t>
      </w:r>
      <w:proofErr w:type="gramEnd"/>
      <w:r w:rsidRPr="00884036">
        <w:t xml:space="preserve"> no longer acceptable to lose so many of our best and bravest </w:t>
      </w:r>
    </w:p>
    <w:p w:rsidR="00884036" w:rsidRPr="00884036" w:rsidRDefault="00884036" w:rsidP="00884036">
      <w:proofErr w:type="gramStart"/>
      <w:r w:rsidRPr="00884036">
        <w:t>soldiers</w:t>
      </w:r>
      <w:proofErr w:type="gramEnd"/>
      <w:r w:rsidRPr="00884036">
        <w:t xml:space="preserve">, no longer acceptable to be bringing these brave soldiers home </w:t>
      </w:r>
    </w:p>
    <w:p w:rsidR="00884036" w:rsidRPr="00884036" w:rsidRDefault="00884036" w:rsidP="00884036">
      <w:proofErr w:type="gramStart"/>
      <w:r w:rsidRPr="00884036">
        <w:lastRenderedPageBreak/>
        <w:t>for</w:t>
      </w:r>
      <w:proofErr w:type="gramEnd"/>
      <w:r w:rsidRPr="00884036">
        <w:t xml:space="preserve"> communities to grieve and to pray over them, as we should, but we </w:t>
      </w:r>
    </w:p>
    <w:p w:rsidR="00884036" w:rsidRPr="00884036" w:rsidRDefault="00884036" w:rsidP="00884036">
      <w:proofErr w:type="gramStart"/>
      <w:r w:rsidRPr="00884036">
        <w:t>must</w:t>
      </w:r>
      <w:proofErr w:type="gramEnd"/>
      <w:r w:rsidRPr="00884036">
        <w:t xml:space="preserve"> bring this to an end. Twenty thousand or more American soldiers </w:t>
      </w:r>
    </w:p>
    <w:p w:rsidR="00884036" w:rsidRPr="00884036" w:rsidRDefault="00884036" w:rsidP="00884036">
      <w:proofErr w:type="gramStart"/>
      <w:r w:rsidRPr="00884036">
        <w:t>were</w:t>
      </w:r>
      <w:proofErr w:type="gramEnd"/>
      <w:r w:rsidRPr="00884036">
        <w:t xml:space="preserve"> disabled in this war, some of whom will struggle for a lifetime to </w:t>
      </w:r>
    </w:p>
    <w:p w:rsidR="00884036" w:rsidRPr="00884036" w:rsidRDefault="00884036" w:rsidP="00884036">
      <w:proofErr w:type="gramStart"/>
      <w:r w:rsidRPr="00884036">
        <w:t>rebuild</w:t>
      </w:r>
      <w:proofErr w:type="gramEnd"/>
      <w:r w:rsidRPr="00884036">
        <w:t xml:space="preserve"> their lives and their futures. It is also time for us to bring </w:t>
      </w:r>
    </w:p>
    <w:p w:rsidR="00884036" w:rsidRPr="00884036" w:rsidRDefault="00884036" w:rsidP="00884036">
      <w:proofErr w:type="gramStart"/>
      <w:r w:rsidRPr="00884036">
        <w:t>an</w:t>
      </w:r>
      <w:proofErr w:type="gramEnd"/>
      <w:r w:rsidRPr="00884036">
        <w:t xml:space="preserve"> end to the expenditure of money on the war in Iraq; $2 billion to $3 </w:t>
      </w:r>
    </w:p>
    <w:p w:rsidR="00884036" w:rsidRPr="00884036" w:rsidRDefault="00884036" w:rsidP="00884036">
      <w:proofErr w:type="gramStart"/>
      <w:r w:rsidRPr="00884036">
        <w:t>billion</w:t>
      </w:r>
      <w:proofErr w:type="gramEnd"/>
      <w:r w:rsidRPr="00884036">
        <w:t xml:space="preserve"> a week that we are spending.</w:t>
      </w:r>
    </w:p>
    <w:p w:rsidR="00884036" w:rsidRPr="00884036" w:rsidRDefault="00884036" w:rsidP="00884036"/>
    <w:p w:rsidR="00884036" w:rsidRPr="00884036" w:rsidRDefault="00884036" w:rsidP="00884036">
      <w:r w:rsidRPr="00884036">
        <w:t xml:space="preserve">  At a time when we are cutting back on research at the National </w:t>
      </w:r>
    </w:p>
    <w:p w:rsidR="00884036" w:rsidRPr="00884036" w:rsidRDefault="00884036" w:rsidP="00884036">
      <w:r w:rsidRPr="00884036">
        <w:t xml:space="preserve">Institutes of Health for medical research; at a time when we are unable </w:t>
      </w:r>
    </w:p>
    <w:p w:rsidR="00884036" w:rsidRPr="00884036" w:rsidRDefault="00884036" w:rsidP="00884036">
      <w:proofErr w:type="gramStart"/>
      <w:r w:rsidRPr="00884036">
        <w:t>to</w:t>
      </w:r>
      <w:proofErr w:type="gramEnd"/>
      <w:r w:rsidRPr="00884036">
        <w:t xml:space="preserve"> fund No Child Left Behind, when we know that our children, our </w:t>
      </w:r>
    </w:p>
    <w:p w:rsidR="00884036" w:rsidRPr="00884036" w:rsidRDefault="00884036" w:rsidP="00884036">
      <w:proofErr w:type="gramStart"/>
      <w:r w:rsidRPr="00884036">
        <w:t>future</w:t>
      </w:r>
      <w:proofErr w:type="gramEnd"/>
      <w:r w:rsidRPr="00884036">
        <w:t xml:space="preserve"> leaders, need a helping hand and we are unable to provide the </w:t>
      </w:r>
    </w:p>
    <w:p w:rsidR="00884036" w:rsidRPr="00884036" w:rsidRDefault="00884036" w:rsidP="00884036">
      <w:proofErr w:type="gramStart"/>
      <w:r w:rsidRPr="00884036">
        <w:t>resources</w:t>
      </w:r>
      <w:proofErr w:type="gramEnd"/>
      <w:r w:rsidRPr="00884036">
        <w:t xml:space="preserve">; at a time when we cannot help working families pay for their </w:t>
      </w:r>
    </w:p>
    <w:p w:rsidR="00884036" w:rsidRPr="00884036" w:rsidRDefault="00884036" w:rsidP="00884036">
      <w:proofErr w:type="gramStart"/>
      <w:r w:rsidRPr="00884036">
        <w:t>health</w:t>
      </w:r>
      <w:proofErr w:type="gramEnd"/>
      <w:r w:rsidRPr="00884036">
        <w:t xml:space="preserve"> insurance, we are sending billions of dollars over for this war </w:t>
      </w:r>
    </w:p>
    <w:p w:rsidR="00884036" w:rsidRPr="00884036" w:rsidRDefault="00884036" w:rsidP="00884036">
      <w:proofErr w:type="gramStart"/>
      <w:r w:rsidRPr="00884036">
        <w:t>in</w:t>
      </w:r>
      <w:proofErr w:type="gramEnd"/>
      <w:r w:rsidRPr="00884036">
        <w:t xml:space="preserve"> Iraq, a war that has now lasted longer than World War II.</w:t>
      </w:r>
    </w:p>
    <w:p w:rsidR="00884036" w:rsidRPr="00884036" w:rsidRDefault="00884036" w:rsidP="00884036">
      <w:r w:rsidRPr="00884036">
        <w:t xml:space="preserve">  The report of the Iraq Study Group is a call to action. It is a call </w:t>
      </w:r>
    </w:p>
    <w:p w:rsidR="00884036" w:rsidRPr="00884036" w:rsidRDefault="00884036" w:rsidP="00884036">
      <w:proofErr w:type="gramStart"/>
      <w:r w:rsidRPr="00884036">
        <w:t>for</w:t>
      </w:r>
      <w:proofErr w:type="gramEnd"/>
      <w:r w:rsidRPr="00884036">
        <w:t xml:space="preserve"> change, and, quite frankly, it is a call on the</w:t>
      </w:r>
    </w:p>
    <w:p w:rsidR="00884036" w:rsidRPr="00884036" w:rsidRDefault="00884036" w:rsidP="00884036"/>
    <w:p w:rsidR="00884036" w:rsidRPr="00884036" w:rsidRDefault="00884036" w:rsidP="00884036"/>
    <w:p w:rsidR="00884036" w:rsidRPr="00884036" w:rsidRDefault="00884036" w:rsidP="00884036">
      <w:r w:rsidRPr="00884036">
        <w:t xml:space="preserve">President, our Commander in Chief, to move forward with new leadership </w:t>
      </w:r>
    </w:p>
    <w:p w:rsidR="00884036" w:rsidRPr="00884036" w:rsidRDefault="00884036" w:rsidP="00884036">
      <w:proofErr w:type="gramStart"/>
      <w:r w:rsidRPr="00884036">
        <w:t>and</w:t>
      </w:r>
      <w:proofErr w:type="gramEnd"/>
      <w:r w:rsidRPr="00884036">
        <w:t xml:space="preserve"> with a new candor in dealing with the people of Iraq.</w:t>
      </w:r>
    </w:p>
    <w:p w:rsidR="00884036" w:rsidRPr="00884036" w:rsidRDefault="00884036" w:rsidP="00884036">
      <w:r w:rsidRPr="00884036">
        <w:t xml:space="preserve">  They also make a bold suggestion, which I endorse, that we need to </w:t>
      </w:r>
    </w:p>
    <w:p w:rsidR="00884036" w:rsidRPr="00884036" w:rsidRDefault="00884036" w:rsidP="00884036">
      <w:proofErr w:type="gramStart"/>
      <w:r w:rsidRPr="00884036">
        <w:t>open</w:t>
      </w:r>
      <w:proofErr w:type="gramEnd"/>
      <w:r w:rsidRPr="00884036">
        <w:t xml:space="preserve"> the diplomatic front. We need to bring to the table in the Middle </w:t>
      </w:r>
    </w:p>
    <w:p w:rsidR="00884036" w:rsidRPr="00884036" w:rsidRDefault="00884036" w:rsidP="00884036">
      <w:r w:rsidRPr="00884036">
        <w:t xml:space="preserve">East many countries that we have shunned for a long period of time, </w:t>
      </w:r>
    </w:p>
    <w:p w:rsidR="00884036" w:rsidRPr="00884036" w:rsidRDefault="00884036" w:rsidP="00884036">
      <w:proofErr w:type="gramStart"/>
      <w:r w:rsidRPr="00884036">
        <w:t>countries</w:t>
      </w:r>
      <w:proofErr w:type="gramEnd"/>
      <w:r w:rsidRPr="00884036">
        <w:t xml:space="preserve"> that, frankly, we disagree with on many basic things. We need </w:t>
      </w:r>
    </w:p>
    <w:p w:rsidR="00884036" w:rsidRPr="00884036" w:rsidRDefault="00884036" w:rsidP="00884036">
      <w:proofErr w:type="gramStart"/>
      <w:r w:rsidRPr="00884036">
        <w:t>to</w:t>
      </w:r>
      <w:proofErr w:type="gramEnd"/>
      <w:r w:rsidRPr="00884036">
        <w:t xml:space="preserve"> bring to that table Iran, a country which we have very few things in </w:t>
      </w:r>
    </w:p>
    <w:p w:rsidR="00884036" w:rsidRPr="00884036" w:rsidRDefault="00884036" w:rsidP="00884036">
      <w:proofErr w:type="gramStart"/>
      <w:r w:rsidRPr="00884036">
        <w:lastRenderedPageBreak/>
        <w:t>common</w:t>
      </w:r>
      <w:proofErr w:type="gramEnd"/>
      <w:r w:rsidRPr="00884036">
        <w:t xml:space="preserve"> with but a country we need to bring in and discuss the future </w:t>
      </w:r>
    </w:p>
    <w:p w:rsidR="00884036" w:rsidRPr="00884036" w:rsidRDefault="00884036" w:rsidP="00884036">
      <w:proofErr w:type="gramStart"/>
      <w:r w:rsidRPr="00884036">
        <w:t>stability</w:t>
      </w:r>
      <w:proofErr w:type="gramEnd"/>
      <w:r w:rsidRPr="00884036">
        <w:t xml:space="preserve"> in the Middle East. We need to bring Syria to the table as </w:t>
      </w:r>
    </w:p>
    <w:p w:rsidR="00884036" w:rsidRPr="00884036" w:rsidRDefault="00884036" w:rsidP="00884036">
      <w:proofErr w:type="gramStart"/>
      <w:r w:rsidRPr="00884036">
        <w:t>well</w:t>
      </w:r>
      <w:proofErr w:type="gramEnd"/>
      <w:r w:rsidRPr="00884036">
        <w:t xml:space="preserve">, in the hopes that they will become an agent for positive change </w:t>
      </w:r>
    </w:p>
    <w:p w:rsidR="00884036" w:rsidRPr="00884036" w:rsidRDefault="00884036" w:rsidP="00884036">
      <w:proofErr w:type="gramStart"/>
      <w:r w:rsidRPr="00884036">
        <w:t>in</w:t>
      </w:r>
      <w:proofErr w:type="gramEnd"/>
      <w:r w:rsidRPr="00884036">
        <w:t xml:space="preserve"> the Middle East and for stability. There are some who will disagree </w:t>
      </w:r>
    </w:p>
    <w:p w:rsidR="00884036" w:rsidRPr="00884036" w:rsidRDefault="00884036" w:rsidP="00884036">
      <w:proofErr w:type="gramStart"/>
      <w:r w:rsidRPr="00884036">
        <w:t>with</w:t>
      </w:r>
      <w:proofErr w:type="gramEnd"/>
      <w:r w:rsidRPr="00884036">
        <w:t xml:space="preserve"> that, but I am not one of them. I recall, in the darkest days of </w:t>
      </w:r>
    </w:p>
    <w:p w:rsidR="00884036" w:rsidRPr="00884036" w:rsidRDefault="00884036" w:rsidP="00884036">
      <w:proofErr w:type="gramStart"/>
      <w:r w:rsidRPr="00884036">
        <w:t>the</w:t>
      </w:r>
      <w:proofErr w:type="gramEnd"/>
      <w:r w:rsidRPr="00884036">
        <w:t xml:space="preserve"> Cold War, we would sit down with the Russians, we would sit down </w:t>
      </w:r>
    </w:p>
    <w:p w:rsidR="00884036" w:rsidRPr="00884036" w:rsidRDefault="00884036" w:rsidP="00884036">
      <w:proofErr w:type="gramStart"/>
      <w:r w:rsidRPr="00884036">
        <w:t>with</w:t>
      </w:r>
      <w:proofErr w:type="gramEnd"/>
      <w:r w:rsidRPr="00884036">
        <w:t xml:space="preserve"> Soviet leaders, we would try to work out differences, try to find </w:t>
      </w:r>
    </w:p>
    <w:p w:rsidR="00884036" w:rsidRPr="00884036" w:rsidRDefault="00884036" w:rsidP="00884036">
      <w:proofErr w:type="gramStart"/>
      <w:r w:rsidRPr="00884036">
        <w:t>ways</w:t>
      </w:r>
      <w:proofErr w:type="gramEnd"/>
      <w:r w:rsidRPr="00884036">
        <w:t xml:space="preserve"> to bring a peaceful resolution to many contentious problems. That </w:t>
      </w:r>
    </w:p>
    <w:p w:rsidR="00884036" w:rsidRPr="00884036" w:rsidRDefault="00884036" w:rsidP="00884036">
      <w:proofErr w:type="gramStart"/>
      <w:r w:rsidRPr="00884036">
        <w:t>was</w:t>
      </w:r>
      <w:proofErr w:type="gramEnd"/>
      <w:r w:rsidRPr="00884036">
        <w:t xml:space="preserve"> the American way then, and it should be now in the Middle East.</w:t>
      </w:r>
    </w:p>
    <w:p w:rsidR="00884036" w:rsidRPr="00884036" w:rsidRDefault="00884036" w:rsidP="00884036">
      <w:r w:rsidRPr="00884036">
        <w:t xml:space="preserve">  I salute the Iraq Study Group. They have given us a guidepost. They </w:t>
      </w:r>
    </w:p>
    <w:p w:rsidR="00884036" w:rsidRPr="00884036" w:rsidRDefault="00884036" w:rsidP="00884036">
      <w:proofErr w:type="gramStart"/>
      <w:r w:rsidRPr="00884036">
        <w:t>have</w:t>
      </w:r>
      <w:proofErr w:type="gramEnd"/>
      <w:r w:rsidRPr="00884036">
        <w:t xml:space="preserve"> given us a roadmap, in terms of our future policy in Iraq, and </w:t>
      </w:r>
    </w:p>
    <w:p w:rsidR="00884036" w:rsidRPr="00884036" w:rsidRDefault="00884036" w:rsidP="00884036">
      <w:proofErr w:type="gramStart"/>
      <w:r w:rsidRPr="00884036">
        <w:t>now</w:t>
      </w:r>
      <w:proofErr w:type="gramEnd"/>
      <w:r w:rsidRPr="00884036">
        <w:t xml:space="preserve">, with the American people calling for change, with the Iraq Study </w:t>
      </w:r>
    </w:p>
    <w:p w:rsidR="00884036" w:rsidRPr="00884036" w:rsidRDefault="00884036" w:rsidP="00884036">
      <w:r w:rsidRPr="00884036">
        <w:t xml:space="preserve">Group on a bipartisan basis calling for change, now, the responsibility </w:t>
      </w:r>
    </w:p>
    <w:p w:rsidR="00884036" w:rsidRPr="00884036" w:rsidRDefault="00884036" w:rsidP="00884036">
      <w:proofErr w:type="gramStart"/>
      <w:r w:rsidRPr="00884036">
        <w:t>shifts</w:t>
      </w:r>
      <w:proofErr w:type="gramEnd"/>
      <w:r w:rsidRPr="00884036">
        <w:t xml:space="preserve"> to the President of the United States. I hope that he will </w:t>
      </w:r>
    </w:p>
    <w:p w:rsidR="00884036" w:rsidRPr="00884036" w:rsidRDefault="00884036" w:rsidP="00884036">
      <w:proofErr w:type="gramStart"/>
      <w:r w:rsidRPr="00884036">
        <w:t>demonstrate</w:t>
      </w:r>
      <w:proofErr w:type="gramEnd"/>
      <w:r w:rsidRPr="00884036">
        <w:t xml:space="preserve"> his commitment to change by beginning to redeploy American </w:t>
      </w:r>
    </w:p>
    <w:p w:rsidR="00884036" w:rsidRPr="00884036" w:rsidRDefault="00884036" w:rsidP="00884036">
      <w:proofErr w:type="gramStart"/>
      <w:r w:rsidRPr="00884036">
        <w:t>troops</w:t>
      </w:r>
      <w:proofErr w:type="gramEnd"/>
      <w:r w:rsidRPr="00884036">
        <w:t xml:space="preserve"> out of Iraq starting in January of next year. If we are to meet </w:t>
      </w:r>
    </w:p>
    <w:p w:rsidR="00884036" w:rsidRPr="00884036" w:rsidRDefault="00884036" w:rsidP="00884036">
      <w:proofErr w:type="gramStart"/>
      <w:r w:rsidRPr="00884036">
        <w:t>the</w:t>
      </w:r>
      <w:proofErr w:type="gramEnd"/>
      <w:r w:rsidRPr="00884036">
        <w:t xml:space="preserve"> goal of this Iraq Study Group of the American combat forces </w:t>
      </w:r>
    </w:p>
    <w:p w:rsidR="00884036" w:rsidRPr="00884036" w:rsidRDefault="00884036" w:rsidP="00884036">
      <w:proofErr w:type="gramStart"/>
      <w:r w:rsidRPr="00884036">
        <w:t>redeployed</w:t>
      </w:r>
      <w:proofErr w:type="gramEnd"/>
      <w:r w:rsidRPr="00884036">
        <w:t xml:space="preserve"> out of Iraq by March of 2008, then we need to begin that </w:t>
      </w:r>
    </w:p>
    <w:p w:rsidR="00884036" w:rsidRPr="00884036" w:rsidRDefault="00884036" w:rsidP="00884036">
      <w:proofErr w:type="gramStart"/>
      <w:r w:rsidRPr="00884036">
        <w:t>process</w:t>
      </w:r>
      <w:proofErr w:type="gramEnd"/>
      <w:r w:rsidRPr="00884036">
        <w:t xml:space="preserve"> and begin it as soon as possible. For our soldiers, for their </w:t>
      </w:r>
    </w:p>
    <w:p w:rsidR="00884036" w:rsidRPr="00884036" w:rsidRDefault="00884036" w:rsidP="00884036">
      <w:proofErr w:type="gramStart"/>
      <w:r w:rsidRPr="00884036">
        <w:t>families</w:t>
      </w:r>
      <w:proofErr w:type="gramEnd"/>
      <w:r w:rsidRPr="00884036">
        <w:t xml:space="preserve">, for the American people, the President needs to begin this </w:t>
      </w:r>
    </w:p>
    <w:p w:rsidR="00884036" w:rsidRPr="00884036" w:rsidRDefault="00884036" w:rsidP="00884036">
      <w:proofErr w:type="gramStart"/>
      <w:r w:rsidRPr="00884036">
        <w:t>redeployment</w:t>
      </w:r>
      <w:proofErr w:type="gramEnd"/>
      <w:r w:rsidRPr="00884036">
        <w:t>.</w:t>
      </w:r>
    </w:p>
    <w:p w:rsidR="00884036" w:rsidRPr="00884036" w:rsidRDefault="00884036" w:rsidP="00884036"/>
    <w:p w:rsidR="00884036" w:rsidRPr="00884036" w:rsidRDefault="00884036" w:rsidP="00884036">
      <w:bookmarkStart w:id="0" w:name="_GoBack"/>
      <w:bookmarkEnd w:id="0"/>
    </w:p>
    <w:p w:rsidR="00884036" w:rsidRPr="00884036" w:rsidRDefault="00884036" w:rsidP="00884036"/>
    <w:p w:rsidR="0073050A" w:rsidRDefault="0073050A"/>
    <w:sectPr w:rsidR="007305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8A0" w:rsidRDefault="00A678A0" w:rsidP="00C86681">
      <w:pPr>
        <w:spacing w:after="0" w:line="240" w:lineRule="auto"/>
      </w:pPr>
      <w:r>
        <w:separator/>
      </w:r>
    </w:p>
  </w:endnote>
  <w:endnote w:type="continuationSeparator" w:id="0">
    <w:p w:rsidR="00A678A0" w:rsidRDefault="00A678A0" w:rsidP="00C86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8A0" w:rsidRDefault="00A678A0" w:rsidP="00C86681">
      <w:pPr>
        <w:spacing w:after="0" w:line="240" w:lineRule="auto"/>
      </w:pPr>
      <w:r>
        <w:separator/>
      </w:r>
    </w:p>
  </w:footnote>
  <w:footnote w:type="continuationSeparator" w:id="0">
    <w:p w:rsidR="00A678A0" w:rsidRDefault="00A678A0" w:rsidP="00C86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681" w:rsidRPr="00C86681" w:rsidRDefault="00C86681" w:rsidP="00C86681">
    <w:pPr>
      <w:pStyle w:val="Header"/>
    </w:pPr>
    <w:r w:rsidRPr="00C86681">
      <w:t>(Wednesday, December 6, 2006)]</w:t>
    </w:r>
  </w:p>
  <w:p w:rsidR="00C86681" w:rsidRPr="00C86681" w:rsidRDefault="00C86681" w:rsidP="00C86681">
    <w:pPr>
      <w:pStyle w:val="Header"/>
    </w:pPr>
    <w:r w:rsidRPr="00C86681">
      <w:t>[Senate]</w:t>
    </w:r>
  </w:p>
  <w:p w:rsidR="00C86681" w:rsidRDefault="00C86681">
    <w:pPr>
      <w:pStyle w:val="Header"/>
    </w:pPr>
    <w:r>
      <w:t>Durbin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036"/>
    <w:rsid w:val="0073050A"/>
    <w:rsid w:val="00884036"/>
    <w:rsid w:val="00A678A0"/>
    <w:rsid w:val="00C8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03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6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681"/>
  </w:style>
  <w:style w:type="paragraph" w:styleId="Footer">
    <w:name w:val="footer"/>
    <w:basedOn w:val="Normal"/>
    <w:link w:val="FooterChar"/>
    <w:uiPriority w:val="99"/>
    <w:unhideWhenUsed/>
    <w:rsid w:val="00C86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6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03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6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681"/>
  </w:style>
  <w:style w:type="paragraph" w:styleId="Footer">
    <w:name w:val="footer"/>
    <w:basedOn w:val="Normal"/>
    <w:link w:val="FooterChar"/>
    <w:uiPriority w:val="99"/>
    <w:unhideWhenUsed/>
    <w:rsid w:val="00C86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9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user</cp:lastModifiedBy>
  <cp:revision>2</cp:revision>
  <dcterms:created xsi:type="dcterms:W3CDTF">2015-01-09T10:10:00Z</dcterms:created>
  <dcterms:modified xsi:type="dcterms:W3CDTF">2015-01-09T10:10:00Z</dcterms:modified>
</cp:coreProperties>
</file>