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D9" w:rsidRPr="002C32D9" w:rsidRDefault="002C32D9" w:rsidP="002C32D9">
      <w:r w:rsidRPr="002C32D9">
        <w:t>Mr. President, I will use leader time.</w:t>
      </w:r>
    </w:p>
    <w:p w:rsidR="002C32D9" w:rsidRPr="002C32D9" w:rsidRDefault="002C32D9" w:rsidP="002C32D9">
      <w:r w:rsidRPr="002C32D9">
        <w:t xml:space="preserve">  Mr. President, I have the deepest respect for the Senator from Maine. </w:t>
      </w:r>
    </w:p>
    <w:p w:rsidR="002C32D9" w:rsidRPr="002C32D9" w:rsidRDefault="002C32D9" w:rsidP="002C32D9">
      <w:r w:rsidRPr="002C32D9">
        <w:t xml:space="preserve">I care about her a lot. She is a good legislator and a very strong </w:t>
      </w:r>
    </w:p>
    <w:p w:rsidR="002C32D9" w:rsidRPr="002C32D9" w:rsidRDefault="002C32D9" w:rsidP="002C32D9">
      <w:proofErr w:type="gramStart"/>
      <w:r w:rsidRPr="002C32D9">
        <w:t>woman</w:t>
      </w:r>
      <w:proofErr w:type="gramEnd"/>
      <w:r w:rsidRPr="002C32D9">
        <w:t xml:space="preserve">, strong person, someone who stands up for what she thinks is </w:t>
      </w:r>
    </w:p>
    <w:p w:rsidR="002C32D9" w:rsidRPr="002C32D9" w:rsidRDefault="002C32D9" w:rsidP="002C32D9">
      <w:proofErr w:type="gramStart"/>
      <w:r w:rsidRPr="002C32D9">
        <w:t>right</w:t>
      </w:r>
      <w:proofErr w:type="gramEnd"/>
      <w:r w:rsidRPr="002C32D9">
        <w:t>. I admire her for that.</w:t>
      </w:r>
    </w:p>
    <w:p w:rsidR="002C32D9" w:rsidRPr="002C32D9" w:rsidRDefault="002C32D9" w:rsidP="002C32D9">
      <w:r w:rsidRPr="002C32D9">
        <w:t xml:space="preserve">  However, those are interesting comments that I have just heard from </w:t>
      </w:r>
    </w:p>
    <w:p w:rsidR="002C32D9" w:rsidRPr="002C32D9" w:rsidRDefault="002C32D9" w:rsidP="002C32D9">
      <w:proofErr w:type="gramStart"/>
      <w:r w:rsidRPr="002C32D9">
        <w:t>my</w:t>
      </w:r>
      <w:proofErr w:type="gramEnd"/>
      <w:r w:rsidRPr="002C32D9">
        <w:t xml:space="preserve"> friend regarding an Iraq debate. While I respect the Senator from </w:t>
      </w:r>
    </w:p>
    <w:p w:rsidR="002C32D9" w:rsidRPr="002C32D9" w:rsidRDefault="002C32D9" w:rsidP="002C32D9">
      <w:r w:rsidRPr="002C32D9">
        <w:t xml:space="preserve">Maine and, as I have said I appreciate her sense of urgency, I say with </w:t>
      </w:r>
    </w:p>
    <w:p w:rsidR="002C32D9" w:rsidRPr="002C32D9" w:rsidRDefault="002C32D9" w:rsidP="002C32D9">
      <w:proofErr w:type="gramStart"/>
      <w:r w:rsidRPr="002C32D9">
        <w:t>all</w:t>
      </w:r>
      <w:proofErr w:type="gramEnd"/>
      <w:r w:rsidRPr="002C32D9">
        <w:t xml:space="preserve"> due respect, she is coming late to the party.</w:t>
      </w:r>
    </w:p>
    <w:p w:rsidR="002C32D9" w:rsidRPr="002C32D9" w:rsidRDefault="002C32D9" w:rsidP="002C32D9">
      <w:r w:rsidRPr="002C32D9">
        <w:t xml:space="preserve">  Last week, when Senators had the opportunity to hold an important </w:t>
      </w:r>
    </w:p>
    <w:p w:rsidR="002C32D9" w:rsidRPr="002C32D9" w:rsidRDefault="002C32D9" w:rsidP="002C32D9">
      <w:proofErr w:type="gramStart"/>
      <w:r w:rsidRPr="002C32D9">
        <w:t>debate</w:t>
      </w:r>
      <w:proofErr w:type="gramEnd"/>
      <w:r w:rsidRPr="002C32D9">
        <w:t xml:space="preserve"> about Iraq, she and others chose to prevent that debate. Some of </w:t>
      </w:r>
    </w:p>
    <w:p w:rsidR="002C32D9" w:rsidRPr="002C32D9" w:rsidRDefault="002C32D9" w:rsidP="002C32D9">
      <w:proofErr w:type="gramStart"/>
      <w:r w:rsidRPr="002C32D9">
        <w:t>them</w:t>
      </w:r>
      <w:proofErr w:type="gramEnd"/>
      <w:r w:rsidRPr="002C32D9">
        <w:t xml:space="preserve">, including my friend from Maine, voted against their own </w:t>
      </w:r>
    </w:p>
    <w:p w:rsidR="002C32D9" w:rsidRPr="002C32D9" w:rsidRDefault="002C32D9" w:rsidP="002C32D9">
      <w:proofErr w:type="gramStart"/>
      <w:r w:rsidRPr="002C32D9">
        <w:t>resolution</w:t>
      </w:r>
      <w:proofErr w:type="gramEnd"/>
      <w:r w:rsidRPr="002C32D9">
        <w:t xml:space="preserve"> by not invoking cloture. While it is heartening to know that </w:t>
      </w:r>
    </w:p>
    <w:p w:rsidR="002C32D9" w:rsidRPr="002C32D9" w:rsidRDefault="002C32D9" w:rsidP="002C32D9">
      <w:proofErr w:type="gramStart"/>
      <w:r w:rsidRPr="002C32D9">
        <w:t>they</w:t>
      </w:r>
      <w:proofErr w:type="gramEnd"/>
      <w:r w:rsidRPr="002C32D9">
        <w:t xml:space="preserve"> would like to have an Iraq debate now, where were they last week? </w:t>
      </w:r>
    </w:p>
    <w:p w:rsidR="002C32D9" w:rsidRPr="002C32D9" w:rsidRDefault="002C32D9" w:rsidP="002C32D9">
      <w:r w:rsidRPr="002C32D9">
        <w:t xml:space="preserve">Where were they when the Senate was trying to send a message </w:t>
      </w:r>
      <w:proofErr w:type="gramStart"/>
      <w:r w:rsidRPr="002C32D9">
        <w:t>to</w:t>
      </w:r>
      <w:proofErr w:type="gramEnd"/>
      <w:r w:rsidRPr="002C32D9">
        <w:t xml:space="preserve"> </w:t>
      </w:r>
    </w:p>
    <w:p w:rsidR="002C32D9" w:rsidRPr="002C32D9" w:rsidRDefault="002C32D9" w:rsidP="002C32D9">
      <w:proofErr w:type="gramStart"/>
      <w:r w:rsidRPr="002C32D9">
        <w:t>President Bush to stop the escalation?</w:t>
      </w:r>
      <w:proofErr w:type="gramEnd"/>
      <w:r w:rsidRPr="002C32D9">
        <w:t xml:space="preserve"> Where were they when we </w:t>
      </w:r>
      <w:proofErr w:type="gramStart"/>
      <w:r w:rsidRPr="002C32D9">
        <w:t>were</w:t>
      </w:r>
      <w:proofErr w:type="gramEnd"/>
      <w:r w:rsidRPr="002C32D9">
        <w:t xml:space="preserve"> </w:t>
      </w:r>
    </w:p>
    <w:p w:rsidR="002C32D9" w:rsidRPr="002C32D9" w:rsidRDefault="002C32D9" w:rsidP="002C32D9">
      <w:proofErr w:type="gramStart"/>
      <w:r w:rsidRPr="002C32D9">
        <w:t>trying</w:t>
      </w:r>
      <w:proofErr w:type="gramEnd"/>
      <w:r w:rsidRPr="002C32D9">
        <w:t xml:space="preserve"> to send a message in standing up for our troops in Iraq? The </w:t>
      </w:r>
    </w:p>
    <w:p w:rsidR="002C32D9" w:rsidRPr="002C32D9" w:rsidRDefault="002C32D9" w:rsidP="002C32D9">
      <w:proofErr w:type="gramStart"/>
      <w:r w:rsidRPr="002C32D9">
        <w:t>answer</w:t>
      </w:r>
      <w:proofErr w:type="gramEnd"/>
      <w:r w:rsidRPr="002C32D9">
        <w:t xml:space="preserve">: Obstructing. </w:t>
      </w:r>
      <w:proofErr w:type="gramStart"/>
      <w:r w:rsidRPr="002C32D9">
        <w:t>Playing politics.</w:t>
      </w:r>
      <w:proofErr w:type="gramEnd"/>
    </w:p>
    <w:p w:rsidR="002C32D9" w:rsidRPr="002C32D9" w:rsidRDefault="002C32D9" w:rsidP="002C32D9">
      <w:r w:rsidRPr="002C32D9">
        <w:t xml:space="preserve">  Don't tell me about politics. They were putting the political needs </w:t>
      </w:r>
    </w:p>
    <w:p w:rsidR="002C32D9" w:rsidRPr="002C32D9" w:rsidRDefault="002C32D9" w:rsidP="002C32D9">
      <w:proofErr w:type="gramStart"/>
      <w:r w:rsidRPr="002C32D9">
        <w:t>of</w:t>
      </w:r>
      <w:proofErr w:type="gramEnd"/>
      <w:r w:rsidRPr="002C32D9">
        <w:t xml:space="preserve"> the White House ahead of our troops' need for a new direction in </w:t>
      </w:r>
    </w:p>
    <w:p w:rsidR="002C32D9" w:rsidRPr="002C32D9" w:rsidRDefault="002C32D9" w:rsidP="002C32D9">
      <w:r w:rsidRPr="002C32D9">
        <w:t>Iraq.</w:t>
      </w:r>
    </w:p>
    <w:p w:rsidR="002C32D9" w:rsidRPr="002C32D9" w:rsidRDefault="002C32D9" w:rsidP="002C32D9">
      <w:r w:rsidRPr="002C32D9">
        <w:t xml:space="preserve">  If not for the actions that took place last week, we could have been </w:t>
      </w:r>
    </w:p>
    <w:p w:rsidR="002C32D9" w:rsidRPr="002C32D9" w:rsidRDefault="002C32D9" w:rsidP="002C32D9">
      <w:proofErr w:type="gramStart"/>
      <w:r w:rsidRPr="002C32D9">
        <w:t>finished</w:t>
      </w:r>
      <w:proofErr w:type="gramEnd"/>
      <w:r w:rsidRPr="002C32D9">
        <w:t xml:space="preserve"> with this debate regarding the escalation in Iraq. We could </w:t>
      </w:r>
    </w:p>
    <w:p w:rsidR="002C32D9" w:rsidRPr="002C32D9" w:rsidRDefault="002C32D9" w:rsidP="002C32D9">
      <w:proofErr w:type="gramStart"/>
      <w:r w:rsidRPr="002C32D9">
        <w:t>have</w:t>
      </w:r>
      <w:proofErr w:type="gramEnd"/>
      <w:r w:rsidRPr="002C32D9">
        <w:t xml:space="preserve"> already sent a strong message to President Bush that he stands </w:t>
      </w:r>
    </w:p>
    <w:p w:rsidR="002C32D9" w:rsidRPr="002C32D9" w:rsidRDefault="002C32D9" w:rsidP="002C32D9">
      <w:proofErr w:type="gramStart"/>
      <w:r w:rsidRPr="002C32D9">
        <w:t>alone</w:t>
      </w:r>
      <w:proofErr w:type="gramEnd"/>
      <w:r w:rsidRPr="002C32D9">
        <w:t xml:space="preserve"> in supporting escalation. We could have joined the House in </w:t>
      </w:r>
    </w:p>
    <w:p w:rsidR="002C32D9" w:rsidRPr="002C32D9" w:rsidRDefault="002C32D9" w:rsidP="002C32D9">
      <w:proofErr w:type="gramStart"/>
      <w:r w:rsidRPr="002C32D9">
        <w:t>expressing</w:t>
      </w:r>
      <w:proofErr w:type="gramEnd"/>
      <w:r w:rsidRPr="002C32D9">
        <w:t xml:space="preserve"> our support for the troops and our opposition to the so-</w:t>
      </w:r>
    </w:p>
    <w:p w:rsidR="002C32D9" w:rsidRPr="002C32D9" w:rsidRDefault="002C32D9" w:rsidP="002C32D9">
      <w:proofErr w:type="gramStart"/>
      <w:r w:rsidRPr="002C32D9">
        <w:t>called</w:t>
      </w:r>
      <w:proofErr w:type="gramEnd"/>
      <w:r w:rsidRPr="002C32D9">
        <w:t xml:space="preserve"> surge. But because there was a political game being played with </w:t>
      </w:r>
    </w:p>
    <w:p w:rsidR="002C32D9" w:rsidRPr="002C32D9" w:rsidRDefault="002C32D9" w:rsidP="002C32D9">
      <w:proofErr w:type="gramStart"/>
      <w:r w:rsidRPr="002C32D9">
        <w:t>the</w:t>
      </w:r>
      <w:proofErr w:type="gramEnd"/>
      <w:r w:rsidRPr="002C32D9">
        <w:t xml:space="preserve"> war, the American people still do not know where their Senators </w:t>
      </w:r>
    </w:p>
    <w:p w:rsidR="002C32D9" w:rsidRPr="002C32D9" w:rsidRDefault="002C32D9" w:rsidP="002C32D9">
      <w:proofErr w:type="gramStart"/>
      <w:r w:rsidRPr="002C32D9">
        <w:t>stand</w:t>
      </w:r>
      <w:proofErr w:type="gramEnd"/>
      <w:r w:rsidRPr="002C32D9">
        <w:t xml:space="preserve"> on escalation.</w:t>
      </w:r>
    </w:p>
    <w:p w:rsidR="002C32D9" w:rsidRPr="002C32D9" w:rsidRDefault="002C32D9" w:rsidP="002C32D9">
      <w:r w:rsidRPr="002C32D9">
        <w:t xml:space="preserve">  I take it from comments I have heard--not only from the Senator from </w:t>
      </w:r>
    </w:p>
    <w:p w:rsidR="002C32D9" w:rsidRPr="002C32D9" w:rsidRDefault="002C32D9" w:rsidP="002C32D9">
      <w:r w:rsidRPr="002C32D9">
        <w:t xml:space="preserve">Maine but from others on the other side of the aisle--that a number of </w:t>
      </w:r>
    </w:p>
    <w:p w:rsidR="002C32D9" w:rsidRPr="002C32D9" w:rsidRDefault="002C32D9" w:rsidP="002C32D9">
      <w:r w:rsidRPr="002C32D9">
        <w:t xml:space="preserve">Members had a change of heart; that, in the future, I would hope, many </w:t>
      </w:r>
    </w:p>
    <w:p w:rsidR="002C32D9" w:rsidRPr="002C32D9" w:rsidRDefault="002C32D9" w:rsidP="002C32D9">
      <w:proofErr w:type="gramStart"/>
      <w:r w:rsidRPr="002C32D9">
        <w:t>of</w:t>
      </w:r>
      <w:proofErr w:type="gramEnd"/>
      <w:r w:rsidRPr="002C32D9">
        <w:t xml:space="preserve"> them will be joining us in an important Iraq debate.</w:t>
      </w:r>
    </w:p>
    <w:p w:rsidR="002C32D9" w:rsidRPr="002C32D9" w:rsidRDefault="002C32D9" w:rsidP="002C32D9">
      <w:r w:rsidRPr="002C32D9">
        <w:t xml:space="preserve">  Everyone within the sound of my voice should understand, we are in </w:t>
      </w:r>
    </w:p>
    <w:p w:rsidR="002C32D9" w:rsidRPr="002C32D9" w:rsidRDefault="002C32D9" w:rsidP="002C32D9">
      <w:proofErr w:type="gramStart"/>
      <w:r w:rsidRPr="002C32D9">
        <w:t>the</w:t>
      </w:r>
      <w:proofErr w:type="gramEnd"/>
      <w:r w:rsidRPr="002C32D9">
        <w:t xml:space="preserve"> Senate. Procedurally it is very difficult, many times, to get from </w:t>
      </w:r>
    </w:p>
    <w:p w:rsidR="002C32D9" w:rsidRPr="002C32D9" w:rsidRDefault="002C32D9" w:rsidP="002C32D9">
      <w:proofErr w:type="gramStart"/>
      <w:r w:rsidRPr="002C32D9">
        <w:t>here</w:t>
      </w:r>
      <w:proofErr w:type="gramEnd"/>
      <w:r w:rsidRPr="002C32D9">
        <w:t xml:space="preserve"> to there. I started as quickly as I could to process this matter. </w:t>
      </w:r>
    </w:p>
    <w:p w:rsidR="002C32D9" w:rsidRPr="002C32D9" w:rsidRDefault="002C32D9" w:rsidP="002C32D9">
      <w:r w:rsidRPr="002C32D9">
        <w:t xml:space="preserve">On Tuesday, I moved to rule XIV so we could have the House resolution </w:t>
      </w:r>
    </w:p>
    <w:p w:rsidR="002C32D9" w:rsidRPr="002C32D9" w:rsidRDefault="002C32D9" w:rsidP="002C32D9">
      <w:proofErr w:type="gramStart"/>
      <w:r w:rsidRPr="002C32D9">
        <w:t>before</w:t>
      </w:r>
      <w:proofErr w:type="gramEnd"/>
      <w:r w:rsidRPr="002C32D9">
        <w:t xml:space="preserve"> the Senate. I would hope we will have that opportunity soon.</w:t>
      </w:r>
    </w:p>
    <w:p w:rsidR="002C32D9" w:rsidRPr="002C32D9" w:rsidRDefault="002C32D9" w:rsidP="002C32D9">
      <w:r w:rsidRPr="002C32D9">
        <w:t xml:space="preserve">  This week, the House of Representatives is debating a bipartisan </w:t>
      </w:r>
    </w:p>
    <w:p w:rsidR="002C32D9" w:rsidRPr="002C32D9" w:rsidRDefault="002C32D9" w:rsidP="002C32D9">
      <w:proofErr w:type="gramStart"/>
      <w:r w:rsidRPr="002C32D9">
        <w:t>resolution</w:t>
      </w:r>
      <w:proofErr w:type="gramEnd"/>
      <w:r w:rsidRPr="002C32D9">
        <w:t xml:space="preserve"> on escalation. Last night, as I have indicated, I started </w:t>
      </w:r>
    </w:p>
    <w:p w:rsidR="002C32D9" w:rsidRPr="002C32D9" w:rsidRDefault="002C32D9" w:rsidP="002C32D9">
      <w:proofErr w:type="gramStart"/>
      <w:r w:rsidRPr="002C32D9">
        <w:t>the</w:t>
      </w:r>
      <w:proofErr w:type="gramEnd"/>
      <w:r w:rsidRPr="002C32D9">
        <w:t xml:space="preserve"> process--again, moving one step further to bringing the legislation </w:t>
      </w:r>
    </w:p>
    <w:p w:rsidR="002C32D9" w:rsidRPr="002C32D9" w:rsidRDefault="002C32D9" w:rsidP="002C32D9">
      <w:proofErr w:type="gramStart"/>
      <w:r w:rsidRPr="002C32D9">
        <w:t>closer</w:t>
      </w:r>
      <w:proofErr w:type="gramEnd"/>
      <w:r w:rsidRPr="002C32D9">
        <w:t xml:space="preserve"> to the floor of the Senate, a resolution saying we support our </w:t>
      </w:r>
    </w:p>
    <w:p w:rsidR="002C32D9" w:rsidRPr="002C32D9" w:rsidRDefault="002C32D9" w:rsidP="002C32D9">
      <w:proofErr w:type="gramStart"/>
      <w:r w:rsidRPr="002C32D9">
        <w:t>troops</w:t>
      </w:r>
      <w:proofErr w:type="gramEnd"/>
      <w:r w:rsidRPr="002C32D9">
        <w:t xml:space="preserve"> and we oppose the escalation.</w:t>
      </w:r>
    </w:p>
    <w:p w:rsidR="002C32D9" w:rsidRPr="002C32D9" w:rsidRDefault="002C32D9" w:rsidP="002C32D9">
      <w:r w:rsidRPr="002C32D9">
        <w:t xml:space="preserve">  When the Senate returns after the break, we will deal with the House </w:t>
      </w:r>
    </w:p>
    <w:p w:rsidR="002C32D9" w:rsidRPr="002C32D9" w:rsidRDefault="002C32D9" w:rsidP="002C32D9">
      <w:proofErr w:type="gramStart"/>
      <w:r w:rsidRPr="002C32D9">
        <w:t>resolution</w:t>
      </w:r>
      <w:proofErr w:type="gramEnd"/>
      <w:r w:rsidRPr="002C32D9">
        <w:t xml:space="preserve"> in some manner. The American people deserve, as I have said, </w:t>
      </w:r>
    </w:p>
    <w:p w:rsidR="002C32D9" w:rsidRPr="002C32D9" w:rsidRDefault="002C32D9" w:rsidP="002C32D9">
      <w:proofErr w:type="gramStart"/>
      <w:r w:rsidRPr="002C32D9">
        <w:t>to</w:t>
      </w:r>
      <w:proofErr w:type="gramEnd"/>
      <w:r w:rsidRPr="002C32D9">
        <w:t xml:space="preserve"> know where every Member of the Senate stands on the so-called surge. </w:t>
      </w:r>
    </w:p>
    <w:p w:rsidR="002C32D9" w:rsidRPr="002C32D9" w:rsidRDefault="002C32D9" w:rsidP="002C32D9">
      <w:r w:rsidRPr="002C32D9">
        <w:t>It is an important issue facing our country.</w:t>
      </w:r>
    </w:p>
    <w:p w:rsidR="002C32D9" w:rsidRPr="002C32D9" w:rsidRDefault="002C32D9" w:rsidP="002C32D9">
      <w:r w:rsidRPr="002C32D9">
        <w:lastRenderedPageBreak/>
        <w:t xml:space="preserve">  I repeat what I said about the Senator from Maine. I care about her a </w:t>
      </w:r>
    </w:p>
    <w:p w:rsidR="002C32D9" w:rsidRPr="002C32D9" w:rsidRDefault="002C32D9" w:rsidP="002C32D9">
      <w:proofErr w:type="gramStart"/>
      <w:r w:rsidRPr="002C32D9">
        <w:t>lot</w:t>
      </w:r>
      <w:proofErr w:type="gramEnd"/>
      <w:r w:rsidRPr="002C32D9">
        <w:t>. But I really am somewhat lost in the logic of her debate.</w:t>
      </w:r>
    </w:p>
    <w:p w:rsidR="002C32D9" w:rsidRPr="002C32D9" w:rsidRDefault="002C32D9" w:rsidP="002C32D9">
      <w:bookmarkStart w:id="0" w:name="_GoBack"/>
      <w:bookmarkEnd w:id="0"/>
    </w:p>
    <w:p w:rsidR="002C32D9" w:rsidRPr="002C32D9" w:rsidRDefault="002C32D9" w:rsidP="002C32D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39" w:rsidRDefault="00751A39" w:rsidP="00052115">
      <w:r>
        <w:separator/>
      </w:r>
    </w:p>
  </w:endnote>
  <w:endnote w:type="continuationSeparator" w:id="0">
    <w:p w:rsidR="00751A39" w:rsidRDefault="00751A39" w:rsidP="0005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39" w:rsidRDefault="00751A39" w:rsidP="00052115">
      <w:r>
        <w:separator/>
      </w:r>
    </w:p>
  </w:footnote>
  <w:footnote w:type="continuationSeparator" w:id="0">
    <w:p w:rsidR="00751A39" w:rsidRDefault="00751A39" w:rsidP="00052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115" w:rsidRPr="00052115" w:rsidRDefault="00052115" w:rsidP="00052115">
    <w:pPr>
      <w:pStyle w:val="Header"/>
    </w:pPr>
    <w:r w:rsidRPr="00052115">
      <w:t>(Thursday, February 15, 2007)]</w:t>
    </w:r>
  </w:p>
  <w:p w:rsidR="00052115" w:rsidRPr="00052115" w:rsidRDefault="00052115" w:rsidP="00052115">
    <w:pPr>
      <w:pStyle w:val="Header"/>
    </w:pPr>
    <w:r w:rsidRPr="00052115">
      <w:t>[Senate]</w:t>
    </w:r>
  </w:p>
  <w:p w:rsidR="00052115" w:rsidRDefault="00052115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D9"/>
    <w:rsid w:val="00052115"/>
    <w:rsid w:val="002C32D9"/>
    <w:rsid w:val="00315E9B"/>
    <w:rsid w:val="007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15"/>
  </w:style>
  <w:style w:type="paragraph" w:styleId="Footer">
    <w:name w:val="footer"/>
    <w:basedOn w:val="Normal"/>
    <w:link w:val="FooterChar"/>
    <w:uiPriority w:val="99"/>
    <w:unhideWhenUsed/>
    <w:rsid w:val="00052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115"/>
  </w:style>
  <w:style w:type="paragraph" w:styleId="Footer">
    <w:name w:val="footer"/>
    <w:basedOn w:val="Normal"/>
    <w:link w:val="FooterChar"/>
    <w:uiPriority w:val="99"/>
    <w:unhideWhenUsed/>
    <w:rsid w:val="00052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2015-01-09T10:14:00Z</dcterms:created>
  <dcterms:modified xsi:type="dcterms:W3CDTF">2015-01-09T10:14:00Z</dcterms:modified>
</cp:coreProperties>
</file>