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33" w:rsidRPr="00C10233" w:rsidRDefault="00C10233" w:rsidP="00C10233">
      <w:r w:rsidRPr="00C10233">
        <w:t xml:space="preserve">Mr. President, I yield myself 10 minutes of the time </w:t>
      </w:r>
    </w:p>
    <w:p w:rsidR="00C10233" w:rsidRPr="00C10233" w:rsidRDefault="00C10233" w:rsidP="00C10233">
      <w:proofErr w:type="gramStart"/>
      <w:r w:rsidRPr="00C10233">
        <w:t>controlled</w:t>
      </w:r>
      <w:proofErr w:type="gramEnd"/>
      <w:r w:rsidRPr="00C10233">
        <w:t xml:space="preserve"> by the majority.</w:t>
      </w:r>
    </w:p>
    <w:p w:rsidR="00C10233" w:rsidRPr="00C10233" w:rsidRDefault="00C10233" w:rsidP="00C10233">
      <w:r w:rsidRPr="00C10233">
        <w:t xml:space="preserve">  Last night, President Bush asked the American people to support a </w:t>
      </w:r>
    </w:p>
    <w:p w:rsidR="00C10233" w:rsidRPr="00C10233" w:rsidRDefault="00C10233" w:rsidP="00C10233">
      <w:proofErr w:type="gramStart"/>
      <w:r w:rsidRPr="00C10233">
        <w:t>surge</w:t>
      </w:r>
      <w:proofErr w:type="gramEnd"/>
      <w:r w:rsidRPr="00C10233">
        <w:t xml:space="preserve"> of military troops in Iraq. Many are using the term ``surge,'' </w:t>
      </w:r>
    </w:p>
    <w:p w:rsidR="00C10233" w:rsidRPr="00C10233" w:rsidRDefault="00C10233" w:rsidP="00C10233">
      <w:proofErr w:type="gramStart"/>
      <w:r w:rsidRPr="00C10233">
        <w:t>though</w:t>
      </w:r>
      <w:proofErr w:type="gramEnd"/>
      <w:r w:rsidRPr="00C10233">
        <w:t xml:space="preserve"> the President didn't. Make no mistake, this is a dramatic </w:t>
      </w:r>
    </w:p>
    <w:p w:rsidR="00C10233" w:rsidRPr="00C10233" w:rsidRDefault="00C10233" w:rsidP="00C10233">
      <w:proofErr w:type="gramStart"/>
      <w:r w:rsidRPr="00C10233">
        <w:t>escalation</w:t>
      </w:r>
      <w:proofErr w:type="gramEnd"/>
      <w:r w:rsidRPr="00C10233">
        <w:t xml:space="preserve"> of our troop presence in Iraq. In the debate leading into </w:t>
      </w:r>
    </w:p>
    <w:p w:rsidR="00C10233" w:rsidRPr="00C10233" w:rsidRDefault="00C10233" w:rsidP="00C10233">
      <w:proofErr w:type="gramStart"/>
      <w:r w:rsidRPr="00C10233">
        <w:t>the</w:t>
      </w:r>
      <w:proofErr w:type="gramEnd"/>
      <w:r w:rsidRPr="00C10233">
        <w:t xml:space="preserve"> President's speech, the term ``surge'' was used, which implied </w:t>
      </w:r>
    </w:p>
    <w:p w:rsidR="00C10233" w:rsidRPr="00C10233" w:rsidRDefault="00C10233" w:rsidP="00C10233">
      <w:proofErr w:type="gramStart"/>
      <w:r w:rsidRPr="00C10233">
        <w:t>something</w:t>
      </w:r>
      <w:proofErr w:type="gramEnd"/>
      <w:r w:rsidRPr="00C10233">
        <w:t xml:space="preserve"> that was limited and temporary. An escalation is where we are </w:t>
      </w:r>
    </w:p>
    <w:p w:rsidR="00C10233" w:rsidRPr="00C10233" w:rsidRDefault="00C10233" w:rsidP="00C10233">
      <w:proofErr w:type="gramStart"/>
      <w:r w:rsidRPr="00C10233">
        <w:t>heading</w:t>
      </w:r>
      <w:proofErr w:type="gramEnd"/>
      <w:r w:rsidRPr="00C10233">
        <w:t>, which means a long-term commitment with no end in sight.</w:t>
      </w:r>
    </w:p>
    <w:p w:rsidR="00C10233" w:rsidRPr="00C10233" w:rsidRDefault="00C10233" w:rsidP="00C10233">
      <w:r w:rsidRPr="00C10233">
        <w:t xml:space="preserve">  We are in a hole in Iraq, and the President says the way to dig out </w:t>
      </w:r>
    </w:p>
    <w:p w:rsidR="00C10233" w:rsidRPr="00C10233" w:rsidRDefault="00C10233" w:rsidP="00C10233">
      <w:proofErr w:type="gramStart"/>
      <w:r w:rsidRPr="00C10233">
        <w:t>of</w:t>
      </w:r>
      <w:proofErr w:type="gramEnd"/>
      <w:r w:rsidRPr="00C10233">
        <w:t xml:space="preserve"> this hole is to dig deeper. Does that make sense? When you are in a </w:t>
      </w:r>
    </w:p>
    <w:p w:rsidR="00C10233" w:rsidRPr="00C10233" w:rsidRDefault="00C10233" w:rsidP="00C10233">
      <w:proofErr w:type="gramStart"/>
      <w:r w:rsidRPr="00C10233">
        <w:t>hole</w:t>
      </w:r>
      <w:proofErr w:type="gramEnd"/>
      <w:r w:rsidRPr="00C10233">
        <w:t xml:space="preserve">, do you get out by digging deeper? This is a reckless plan; it is </w:t>
      </w:r>
    </w:p>
    <w:p w:rsidR="00C10233" w:rsidRPr="00C10233" w:rsidRDefault="00C10233" w:rsidP="00C10233">
      <w:proofErr w:type="gramStart"/>
      <w:r w:rsidRPr="00C10233">
        <w:t>about</w:t>
      </w:r>
      <w:proofErr w:type="gramEnd"/>
      <w:r w:rsidRPr="00C10233">
        <w:t xml:space="preserve"> saving the Bush Presidency, it is not about saving Iraq.</w:t>
      </w:r>
    </w:p>
    <w:p w:rsidR="00C10233" w:rsidRPr="00C10233" w:rsidRDefault="00C10233" w:rsidP="00C10233">
      <w:r w:rsidRPr="00C10233">
        <w:t xml:space="preserve">  Before Congress can act on this plan--and act we must--there are </w:t>
      </w:r>
    </w:p>
    <w:p w:rsidR="00C10233" w:rsidRPr="00C10233" w:rsidRDefault="00C10233" w:rsidP="00C10233">
      <w:proofErr w:type="gramStart"/>
      <w:r w:rsidRPr="00C10233">
        <w:t>several</w:t>
      </w:r>
      <w:proofErr w:type="gramEnd"/>
      <w:r w:rsidRPr="00C10233">
        <w:t xml:space="preserve"> questions that need to be answered. I need those answers, you </w:t>
      </w:r>
    </w:p>
    <w:p w:rsidR="00C10233" w:rsidRPr="00C10233" w:rsidRDefault="00C10233" w:rsidP="00C10233">
      <w:proofErr w:type="gramStart"/>
      <w:r w:rsidRPr="00C10233">
        <w:t>need</w:t>
      </w:r>
      <w:proofErr w:type="gramEnd"/>
      <w:r w:rsidRPr="00C10233">
        <w:t xml:space="preserve"> those answers, the American people need those answers and, more </w:t>
      </w:r>
    </w:p>
    <w:p w:rsidR="00C10233" w:rsidRPr="00C10233" w:rsidRDefault="00C10233" w:rsidP="00C10233">
      <w:proofErr w:type="gramStart"/>
      <w:r w:rsidRPr="00C10233">
        <w:t>importantly</w:t>
      </w:r>
      <w:proofErr w:type="gramEnd"/>
      <w:r w:rsidRPr="00C10233">
        <w:t xml:space="preserve">, our troops and their families need those answers. Is this </w:t>
      </w:r>
    </w:p>
    <w:p w:rsidR="00C10233" w:rsidRPr="00C10233" w:rsidRDefault="00C10233" w:rsidP="00C10233">
      <w:proofErr w:type="gramStart"/>
      <w:r w:rsidRPr="00C10233">
        <w:t>policy</w:t>
      </w:r>
      <w:proofErr w:type="gramEnd"/>
      <w:r w:rsidRPr="00C10233">
        <w:t xml:space="preserve"> achievable? Is it sustainable? What is the President's </w:t>
      </w:r>
      <w:proofErr w:type="gramStart"/>
      <w:r w:rsidRPr="00C10233">
        <w:t>objective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in</w:t>
      </w:r>
      <w:proofErr w:type="gramEnd"/>
      <w:r w:rsidRPr="00C10233">
        <w:t xml:space="preserve"> calling for this escalation of troops? Who is the enemy? Does the </w:t>
      </w:r>
    </w:p>
    <w:p w:rsidR="00C10233" w:rsidRPr="00C10233" w:rsidRDefault="00C10233" w:rsidP="00C10233">
      <w:r w:rsidRPr="00C10233">
        <w:t xml:space="preserve">Bush </w:t>
      </w:r>
      <w:proofErr w:type="gramStart"/>
      <w:r w:rsidRPr="00C10233">
        <w:t>administration even know</w:t>
      </w:r>
      <w:proofErr w:type="gramEnd"/>
      <w:r w:rsidRPr="00C10233">
        <w:t xml:space="preserve"> anymore? When our troops are embedded </w:t>
      </w:r>
    </w:p>
    <w:p w:rsidR="00C10233" w:rsidRPr="00C10233" w:rsidRDefault="00C10233" w:rsidP="00C10233">
      <w:proofErr w:type="gramStart"/>
      <w:r w:rsidRPr="00C10233">
        <w:t>with</w:t>
      </w:r>
      <w:proofErr w:type="gramEnd"/>
      <w:r w:rsidRPr="00C10233">
        <w:t xml:space="preserve"> Iraqi forces, are they going to shoot Sunnis or Shiites? Are we </w:t>
      </w:r>
    </w:p>
    <w:p w:rsidR="00C10233" w:rsidRPr="00C10233" w:rsidRDefault="00C10233" w:rsidP="00C10233">
      <w:proofErr w:type="gramStart"/>
      <w:r w:rsidRPr="00C10233">
        <w:t>taking</w:t>
      </w:r>
      <w:proofErr w:type="gramEnd"/>
      <w:r w:rsidRPr="00C10233">
        <w:t xml:space="preserve"> sides in a civil war? I don't think we know. What is the </w:t>
      </w:r>
      <w:proofErr w:type="gramStart"/>
      <w:r w:rsidRPr="00C10233">
        <w:t>Iraqi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Government going to do for itself?</w:t>
      </w:r>
      <w:proofErr w:type="gramEnd"/>
      <w:r w:rsidRPr="00C10233">
        <w:t xml:space="preserve"> We suddenly have something called </w:t>
      </w:r>
    </w:p>
    <w:p w:rsidR="00C10233" w:rsidRPr="00C10233" w:rsidRDefault="00C10233" w:rsidP="00C10233">
      <w:proofErr w:type="gramStart"/>
      <w:r w:rsidRPr="00C10233">
        <w:t>benchmarks</w:t>
      </w:r>
      <w:proofErr w:type="gramEnd"/>
      <w:r w:rsidRPr="00C10233">
        <w:t xml:space="preserve">. Where have those benchmarks been for the last several </w:t>
      </w:r>
    </w:p>
    <w:p w:rsidR="00C10233" w:rsidRPr="00C10233" w:rsidRDefault="00C10233" w:rsidP="00C10233">
      <w:proofErr w:type="gramStart"/>
      <w:r w:rsidRPr="00C10233">
        <w:t>years</w:t>
      </w:r>
      <w:proofErr w:type="gramEnd"/>
      <w:r w:rsidRPr="00C10233">
        <w:t xml:space="preserve">? What is going to be the political solution that only the </w:t>
      </w:r>
      <w:proofErr w:type="gramStart"/>
      <w:r w:rsidRPr="00C10233">
        <w:t>Iraqis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can</w:t>
      </w:r>
      <w:proofErr w:type="gramEnd"/>
      <w:r w:rsidRPr="00C10233">
        <w:t xml:space="preserve"> do to resolve the power sharing with Sunni, Shiite, and Kurds? </w:t>
      </w:r>
    </w:p>
    <w:p w:rsidR="00C10233" w:rsidRPr="00C10233" w:rsidRDefault="00C10233" w:rsidP="00C10233">
      <w:r w:rsidRPr="00C10233">
        <w:t xml:space="preserve">Where are the oil revenues that were talked about to pay for this war? </w:t>
      </w:r>
    </w:p>
    <w:p w:rsidR="00C10233" w:rsidRPr="00C10233" w:rsidRDefault="00C10233" w:rsidP="00C10233">
      <w:r w:rsidRPr="00C10233">
        <w:t xml:space="preserve">When is the Iraqi Government going to end the corruption in their </w:t>
      </w:r>
      <w:proofErr w:type="gramStart"/>
      <w:r w:rsidRPr="00C10233">
        <w:t>own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ministries</w:t>
      </w:r>
      <w:proofErr w:type="gramEnd"/>
      <w:r w:rsidRPr="00C10233">
        <w:t xml:space="preserve"> so that they can come to grips with services, security, and </w:t>
      </w:r>
    </w:p>
    <w:p w:rsidR="00C10233" w:rsidRPr="00C10233" w:rsidRDefault="00C10233" w:rsidP="00C10233">
      <w:proofErr w:type="gramStart"/>
      <w:r w:rsidRPr="00C10233">
        <w:lastRenderedPageBreak/>
        <w:t>power</w:t>
      </w:r>
      <w:proofErr w:type="gramEnd"/>
      <w:r w:rsidRPr="00C10233">
        <w:t xml:space="preserve"> sharing and oil revenue sharing?</w:t>
      </w:r>
    </w:p>
    <w:p w:rsidR="00C10233" w:rsidRPr="00C10233" w:rsidRDefault="00C10233" w:rsidP="00C10233"/>
    <w:p w:rsidR="00C10233" w:rsidRPr="00C10233" w:rsidRDefault="00C10233" w:rsidP="00C10233">
      <w:r w:rsidRPr="00C10233">
        <w:t xml:space="preserve">  Who is going to disarm the militias and insurgents and, </w:t>
      </w:r>
      <w:proofErr w:type="gramStart"/>
      <w:r w:rsidRPr="00C10233">
        <w:t>more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importantly</w:t>
      </w:r>
      <w:proofErr w:type="gramEnd"/>
      <w:r w:rsidRPr="00C10233">
        <w:t xml:space="preserve">, who is going to keep them disarmed? Are we going to be </w:t>
      </w:r>
      <w:proofErr w:type="gramStart"/>
      <w:r w:rsidRPr="00C10233">
        <w:t>in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those</w:t>
      </w:r>
      <w:proofErr w:type="gramEnd"/>
      <w:r w:rsidRPr="00C10233">
        <w:t xml:space="preserve"> neighborhoods forever? Where are the troops going to come </w:t>
      </w:r>
      <w:proofErr w:type="gramStart"/>
      <w:r w:rsidRPr="00C10233">
        <w:t>from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for</w:t>
      </w:r>
      <w:proofErr w:type="gramEnd"/>
      <w:r w:rsidRPr="00C10233">
        <w:t xml:space="preserve"> this escalation? Our military, our wonderful military is worn thin. </w:t>
      </w:r>
    </w:p>
    <w:p w:rsidR="00C10233" w:rsidRPr="00C10233" w:rsidRDefault="00C10233" w:rsidP="00C10233">
      <w:r w:rsidRPr="00C10233">
        <w:t xml:space="preserve">Also, how are we going to pay for it? While China builds up its </w:t>
      </w:r>
    </w:p>
    <w:p w:rsidR="00C10233" w:rsidRPr="00C10233" w:rsidRDefault="00C10233" w:rsidP="00C10233">
      <w:proofErr w:type="gramStart"/>
      <w:r w:rsidRPr="00C10233">
        <w:t>reserves</w:t>
      </w:r>
      <w:proofErr w:type="gramEnd"/>
      <w:r w:rsidRPr="00C10233">
        <w:t>, we build up our debt.</w:t>
      </w:r>
    </w:p>
    <w:p w:rsidR="00C10233" w:rsidRPr="00C10233" w:rsidRDefault="00C10233" w:rsidP="00C10233">
      <w:r w:rsidRPr="00C10233">
        <w:t xml:space="preserve">  Make no mistake, though. U.S. troops cannot do what the Iraqi </w:t>
      </w:r>
    </w:p>
    <w:p w:rsidR="00C10233" w:rsidRPr="00C10233" w:rsidRDefault="00C10233" w:rsidP="00C10233">
      <w:r w:rsidRPr="00C10233">
        <w:t xml:space="preserve">Government will not do for itself. Iraq needs a functioning government </w:t>
      </w:r>
    </w:p>
    <w:p w:rsidR="00C10233" w:rsidRPr="00C10233" w:rsidRDefault="00C10233" w:rsidP="00C10233">
      <w:proofErr w:type="gramStart"/>
      <w:r w:rsidRPr="00C10233">
        <w:t>that</w:t>
      </w:r>
      <w:proofErr w:type="gramEnd"/>
      <w:r w:rsidRPr="00C10233">
        <w:t xml:space="preserve"> produces security and services for its own people. It needs a </w:t>
      </w:r>
    </w:p>
    <w:p w:rsidR="00C10233" w:rsidRPr="00C10233" w:rsidRDefault="00C10233" w:rsidP="00C10233">
      <w:proofErr w:type="gramStart"/>
      <w:r w:rsidRPr="00C10233">
        <w:t>government</w:t>
      </w:r>
      <w:proofErr w:type="gramEnd"/>
      <w:r w:rsidRPr="00C10233">
        <w:t xml:space="preserve"> of reconciliation that will function on behalf of the Iraqi </w:t>
      </w:r>
    </w:p>
    <w:p w:rsidR="00C10233" w:rsidRPr="00C10233" w:rsidRDefault="00C10233" w:rsidP="00C10233">
      <w:proofErr w:type="gramStart"/>
      <w:r w:rsidRPr="00C10233">
        <w:t>people</w:t>
      </w:r>
      <w:proofErr w:type="gramEnd"/>
      <w:r w:rsidRPr="00C10233">
        <w:t xml:space="preserve">. Iraq needs its own security forces up and running. No matter </w:t>
      </w:r>
    </w:p>
    <w:p w:rsidR="00C10233" w:rsidRPr="00C10233" w:rsidRDefault="00C10233" w:rsidP="00C10233">
      <w:proofErr w:type="gramStart"/>
      <w:r w:rsidRPr="00C10233">
        <w:t>what</w:t>
      </w:r>
      <w:proofErr w:type="gramEnd"/>
      <w:r w:rsidRPr="00C10233">
        <w:t xml:space="preserve"> training we give them, they have to have the will to fight. They </w:t>
      </w:r>
    </w:p>
    <w:p w:rsidR="00C10233" w:rsidRPr="00C10233" w:rsidRDefault="00C10233" w:rsidP="00C10233">
      <w:proofErr w:type="gramStart"/>
      <w:r w:rsidRPr="00C10233">
        <w:t>need</w:t>
      </w:r>
      <w:proofErr w:type="gramEnd"/>
      <w:r w:rsidRPr="00C10233">
        <w:t xml:space="preserve"> to put an end to the sectarian violence, and they need to end</w:t>
      </w:r>
    </w:p>
    <w:p w:rsidR="00C10233" w:rsidRPr="00C10233" w:rsidRDefault="00C10233" w:rsidP="00C10233"/>
    <w:p w:rsidR="00C10233" w:rsidRPr="00C10233" w:rsidRDefault="00C10233" w:rsidP="00C10233"/>
    <w:p w:rsidR="00C10233" w:rsidRPr="00C10233" w:rsidRDefault="00C10233" w:rsidP="00C10233">
      <w:proofErr w:type="gramStart"/>
      <w:r w:rsidRPr="00C10233">
        <w:t>this</w:t>
      </w:r>
      <w:proofErr w:type="gramEnd"/>
      <w:r w:rsidRPr="00C10233">
        <w:t xml:space="preserve"> corruption in their own ministries to get oil production moving </w:t>
      </w:r>
    </w:p>
    <w:p w:rsidR="00C10233" w:rsidRPr="00C10233" w:rsidRDefault="00C10233" w:rsidP="00C10233">
      <w:proofErr w:type="gramStart"/>
      <w:r w:rsidRPr="00C10233">
        <w:t>and</w:t>
      </w:r>
      <w:proofErr w:type="gramEnd"/>
      <w:r w:rsidRPr="00C10233">
        <w:t xml:space="preserve"> a way to share those oil revenues.</w:t>
      </w:r>
    </w:p>
    <w:p w:rsidR="00C10233" w:rsidRPr="00C10233" w:rsidRDefault="00C10233" w:rsidP="00C10233">
      <w:r w:rsidRPr="00C10233">
        <w:t xml:space="preserve">  There are those who say: Well, what about supporting our troops? I </w:t>
      </w:r>
    </w:p>
    <w:p w:rsidR="00C10233" w:rsidRPr="00C10233" w:rsidRDefault="00C10233" w:rsidP="00C10233">
      <w:proofErr w:type="gramStart"/>
      <w:r w:rsidRPr="00C10233">
        <w:t>absolutely</w:t>
      </w:r>
      <w:proofErr w:type="gramEnd"/>
      <w:r w:rsidRPr="00C10233">
        <w:t xml:space="preserve"> do support our troops. And for those troops who are in Iraq, </w:t>
      </w:r>
    </w:p>
    <w:p w:rsidR="00C10233" w:rsidRPr="00C10233" w:rsidRDefault="00C10233" w:rsidP="00C10233">
      <w:proofErr w:type="gramStart"/>
      <w:r w:rsidRPr="00C10233">
        <w:t>let</w:t>
      </w:r>
      <w:proofErr w:type="gramEnd"/>
      <w:r w:rsidRPr="00C10233">
        <w:t xml:space="preserve"> me say this: Your Congress will not abandon you.</w:t>
      </w:r>
    </w:p>
    <w:p w:rsidR="00C10233" w:rsidRPr="00C10233" w:rsidRDefault="00C10233" w:rsidP="00C10233">
      <w:r w:rsidRPr="00C10233">
        <w:t xml:space="preserve">  But the best way to support the troops is not to send them on this </w:t>
      </w:r>
    </w:p>
    <w:p w:rsidR="00C10233" w:rsidRPr="00C10233" w:rsidRDefault="00C10233" w:rsidP="00C10233">
      <w:proofErr w:type="gramStart"/>
      <w:r w:rsidRPr="00C10233">
        <w:t>reckless</w:t>
      </w:r>
      <w:proofErr w:type="gramEnd"/>
      <w:r w:rsidRPr="00C10233">
        <w:t xml:space="preserve"> mission. The best way to support our troops is to bring them </w:t>
      </w:r>
    </w:p>
    <w:p w:rsidR="00C10233" w:rsidRPr="00C10233" w:rsidRDefault="00C10233" w:rsidP="00C10233">
      <w:proofErr w:type="gramStart"/>
      <w:r w:rsidRPr="00C10233">
        <w:t>home</w:t>
      </w:r>
      <w:proofErr w:type="gramEnd"/>
      <w:r w:rsidRPr="00C10233">
        <w:t xml:space="preserve"> safely and swiftly. That is why I voted against this preemptive </w:t>
      </w:r>
    </w:p>
    <w:p w:rsidR="00C10233" w:rsidRPr="00C10233" w:rsidRDefault="00C10233" w:rsidP="00C10233">
      <w:proofErr w:type="gramStart"/>
      <w:r w:rsidRPr="00C10233">
        <w:t>war</w:t>
      </w:r>
      <w:proofErr w:type="gramEnd"/>
      <w:r w:rsidRPr="00C10233">
        <w:t xml:space="preserve"> in the first place. In my speech when I was 1 of the 23, I said: We </w:t>
      </w:r>
    </w:p>
    <w:p w:rsidR="00C10233" w:rsidRPr="00C10233" w:rsidRDefault="00C10233" w:rsidP="00C10233">
      <w:proofErr w:type="gramStart"/>
      <w:r w:rsidRPr="00C10233">
        <w:t>don't</w:t>
      </w:r>
      <w:proofErr w:type="gramEnd"/>
      <w:r w:rsidRPr="00C10233">
        <w:t xml:space="preserve"> know if we will be greeted with flowers or landmines. I said: We </w:t>
      </w:r>
    </w:p>
    <w:p w:rsidR="00C10233" w:rsidRPr="00C10233" w:rsidRDefault="00C10233" w:rsidP="00C10233">
      <w:proofErr w:type="gramStart"/>
      <w:r w:rsidRPr="00C10233">
        <w:t>shouldn't</w:t>
      </w:r>
      <w:proofErr w:type="gramEnd"/>
      <w:r w:rsidRPr="00C10233">
        <w:t xml:space="preserve"> go to Iraq on our own. We need to go with the world if, in </w:t>
      </w:r>
    </w:p>
    <w:p w:rsidR="00C10233" w:rsidRPr="00C10233" w:rsidRDefault="00C10233" w:rsidP="00C10233">
      <w:proofErr w:type="gramStart"/>
      <w:r w:rsidRPr="00C10233">
        <w:t>fact</w:t>
      </w:r>
      <w:proofErr w:type="gramEnd"/>
      <w:r w:rsidRPr="00C10233">
        <w:t>, the weapons are there.</w:t>
      </w:r>
    </w:p>
    <w:p w:rsidR="00C10233" w:rsidRPr="00C10233" w:rsidRDefault="00C10233" w:rsidP="00C10233">
      <w:r w:rsidRPr="00C10233">
        <w:lastRenderedPageBreak/>
        <w:t xml:space="preserve">  Well, from the very beginning, everything the Congress and the </w:t>
      </w:r>
    </w:p>
    <w:p w:rsidR="00C10233" w:rsidRPr="00C10233" w:rsidRDefault="00C10233" w:rsidP="00C10233">
      <w:r w:rsidRPr="00C10233">
        <w:t xml:space="preserve">American people have been told by this administration has proven not to </w:t>
      </w:r>
    </w:p>
    <w:p w:rsidR="00C10233" w:rsidRPr="00C10233" w:rsidRDefault="00C10233" w:rsidP="00C10233">
      <w:proofErr w:type="gramStart"/>
      <w:r w:rsidRPr="00C10233">
        <w:t>be</w:t>
      </w:r>
      <w:proofErr w:type="gramEnd"/>
      <w:r w:rsidRPr="00C10233">
        <w:t xml:space="preserve"> so. It has either been an outright lie or dangerously incompetent. </w:t>
      </w:r>
    </w:p>
    <w:p w:rsidR="00C10233" w:rsidRPr="00C10233" w:rsidRDefault="00C10233" w:rsidP="00C10233">
      <w:r w:rsidRPr="00C10233">
        <w:t xml:space="preserve">The President asked the Congress to vote for a preemptive war because </w:t>
      </w:r>
    </w:p>
    <w:p w:rsidR="00C10233" w:rsidRPr="00C10233" w:rsidRDefault="00C10233" w:rsidP="00C10233">
      <w:r w:rsidRPr="00C10233">
        <w:t xml:space="preserve">Iraq was supposed to have weapons of mass destruction that posed an </w:t>
      </w:r>
    </w:p>
    <w:p w:rsidR="00C10233" w:rsidRPr="00C10233" w:rsidRDefault="00C10233" w:rsidP="00C10233">
      <w:proofErr w:type="gramStart"/>
      <w:r w:rsidRPr="00C10233">
        <w:t>imminent</w:t>
      </w:r>
      <w:proofErr w:type="gramEnd"/>
      <w:r w:rsidRPr="00C10233">
        <w:t xml:space="preserve"> danger to the United States. Well, the Congress gave the </w:t>
      </w:r>
    </w:p>
    <w:p w:rsidR="00C10233" w:rsidRPr="00C10233" w:rsidRDefault="00C10233" w:rsidP="00C10233">
      <w:proofErr w:type="gramStart"/>
      <w:r w:rsidRPr="00C10233">
        <w:t>preemptive</w:t>
      </w:r>
      <w:proofErr w:type="gramEnd"/>
      <w:r w:rsidRPr="00C10233">
        <w:t xml:space="preserve"> authority. However, the weapons of mass destruction were not </w:t>
      </w:r>
    </w:p>
    <w:p w:rsidR="00C10233" w:rsidRPr="00C10233" w:rsidRDefault="00C10233" w:rsidP="00C10233">
      <w:proofErr w:type="gramStart"/>
      <w:r w:rsidRPr="00C10233">
        <w:t>there</w:t>
      </w:r>
      <w:proofErr w:type="gramEnd"/>
      <w:r w:rsidRPr="00C10233">
        <w:t>.</w:t>
      </w:r>
    </w:p>
    <w:p w:rsidR="00C10233" w:rsidRPr="00C10233" w:rsidRDefault="00C10233" w:rsidP="00C10233">
      <w:r w:rsidRPr="00C10233">
        <w:t xml:space="preserve">  I say to my colleagues, after all of those troops we sent, weren't </w:t>
      </w:r>
    </w:p>
    <w:p w:rsidR="00C10233" w:rsidRPr="00C10233" w:rsidRDefault="00C10233" w:rsidP="00C10233">
      <w:proofErr w:type="gramStart"/>
      <w:r w:rsidRPr="00C10233">
        <w:t>you</w:t>
      </w:r>
      <w:proofErr w:type="gramEnd"/>
      <w:r w:rsidRPr="00C10233">
        <w:t xml:space="preserve"> filled with shock and awe to find out there were no weapons?</w:t>
      </w:r>
    </w:p>
    <w:p w:rsidR="00C10233" w:rsidRPr="00C10233" w:rsidRDefault="00C10233" w:rsidP="00C10233">
      <w:r w:rsidRPr="00C10233">
        <w:t xml:space="preserve">  Then, the administration sent Colin Powell to the United Nations to </w:t>
      </w:r>
    </w:p>
    <w:p w:rsidR="00C10233" w:rsidRPr="00C10233" w:rsidRDefault="00C10233" w:rsidP="00C10233">
      <w:proofErr w:type="gramStart"/>
      <w:r w:rsidRPr="00C10233">
        <w:t>make</w:t>
      </w:r>
      <w:proofErr w:type="gramEnd"/>
      <w:r w:rsidRPr="00C10233">
        <w:t xml:space="preserve"> the case for war. He is one of the most esteemed Americans in the </w:t>
      </w:r>
    </w:p>
    <w:p w:rsidR="00C10233" w:rsidRPr="00C10233" w:rsidRDefault="00C10233" w:rsidP="00C10233">
      <w:proofErr w:type="gramStart"/>
      <w:r w:rsidRPr="00C10233">
        <w:t>world</w:t>
      </w:r>
      <w:proofErr w:type="gramEnd"/>
      <w:r w:rsidRPr="00C10233">
        <w:t xml:space="preserve">, and the Bush administration set him up. Then--CIA Director Tenet </w:t>
      </w:r>
    </w:p>
    <w:p w:rsidR="00C10233" w:rsidRPr="00C10233" w:rsidRDefault="00C10233" w:rsidP="00C10233">
      <w:proofErr w:type="gramStart"/>
      <w:r w:rsidRPr="00C10233">
        <w:t>said</w:t>
      </w:r>
      <w:proofErr w:type="gramEnd"/>
      <w:r w:rsidRPr="00C10233">
        <w:t xml:space="preserve"> it was going to be a slam dunk. To this day, Colin Powell cries </w:t>
      </w:r>
    </w:p>
    <w:p w:rsidR="00C10233" w:rsidRPr="00C10233" w:rsidRDefault="00C10233" w:rsidP="00C10233">
      <w:proofErr w:type="gramStart"/>
      <w:r w:rsidRPr="00C10233">
        <w:t>foul</w:t>
      </w:r>
      <w:proofErr w:type="gramEnd"/>
      <w:r w:rsidRPr="00C10233">
        <w:t xml:space="preserve"> about what happened to him at the U.N. How can we trust the </w:t>
      </w:r>
      <w:proofErr w:type="gramStart"/>
      <w:r w:rsidRPr="00C10233">
        <w:t>data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or</w:t>
      </w:r>
      <w:proofErr w:type="gramEnd"/>
      <w:r w:rsidRPr="00C10233">
        <w:t xml:space="preserve"> judgment of an administration that continually gives us this fiasco?</w:t>
      </w:r>
    </w:p>
    <w:p w:rsidR="00C10233" w:rsidRPr="00C10233" w:rsidRDefault="00C10233" w:rsidP="00C10233">
      <w:r w:rsidRPr="00C10233">
        <w:t xml:space="preserve">  Now, what about President Bush's good friend, Prime Minister Maliki? </w:t>
      </w:r>
    </w:p>
    <w:p w:rsidR="00C10233" w:rsidRPr="00C10233" w:rsidRDefault="00C10233" w:rsidP="00C10233">
      <w:r w:rsidRPr="00C10233">
        <w:t xml:space="preserve">I listened to my colleague from Texas. He said: Are we giving up on </w:t>
      </w:r>
    </w:p>
    <w:p w:rsidR="00C10233" w:rsidRPr="00C10233" w:rsidRDefault="00C10233" w:rsidP="00C10233">
      <w:proofErr w:type="gramStart"/>
      <w:r w:rsidRPr="00C10233">
        <w:t>Maliki?</w:t>
      </w:r>
      <w:proofErr w:type="gramEnd"/>
      <w:r w:rsidRPr="00C10233">
        <w:t xml:space="preserve"> The question is</w:t>
      </w:r>
      <w:proofErr w:type="gramStart"/>
      <w:r w:rsidRPr="00C10233">
        <w:t>,</w:t>
      </w:r>
      <w:proofErr w:type="gramEnd"/>
      <w:r w:rsidRPr="00C10233">
        <w:t xml:space="preserve"> is Maliki giving up on Iraq. Are we </w:t>
      </w:r>
      <w:proofErr w:type="gramStart"/>
      <w:r w:rsidRPr="00C10233">
        <w:t>cutting</w:t>
      </w:r>
      <w:proofErr w:type="gramEnd"/>
      <w:r w:rsidRPr="00C10233">
        <w:t xml:space="preserve"> </w:t>
      </w:r>
    </w:p>
    <w:p w:rsidR="00C10233" w:rsidRPr="00C10233" w:rsidRDefault="00C10233" w:rsidP="00C10233">
      <w:proofErr w:type="gramStart"/>
      <w:r w:rsidRPr="00C10233">
        <w:t>the</w:t>
      </w:r>
      <w:proofErr w:type="gramEnd"/>
      <w:r w:rsidRPr="00C10233">
        <w:t xml:space="preserve"> legs out from Maliki? I say no, Maliki's government has no legs. </w:t>
      </w:r>
    </w:p>
    <w:p w:rsidR="00C10233" w:rsidRPr="00C10233" w:rsidRDefault="00C10233" w:rsidP="00C10233">
      <w:r w:rsidRPr="00C10233">
        <w:t xml:space="preserve">They are not involved in dealing with the corruption, with power </w:t>
      </w:r>
    </w:p>
    <w:p w:rsidR="00C10233" w:rsidRPr="00C10233" w:rsidRDefault="00C10233" w:rsidP="00C10233">
      <w:proofErr w:type="gramStart"/>
      <w:r w:rsidRPr="00C10233">
        <w:t>sharing</w:t>
      </w:r>
      <w:proofErr w:type="gramEnd"/>
      <w:r w:rsidRPr="00C10233">
        <w:t xml:space="preserve">. It is the same Maliki who told our U.S. marines they couldn't </w:t>
      </w:r>
    </w:p>
    <w:p w:rsidR="00C10233" w:rsidRPr="00C10233" w:rsidRDefault="00C10233" w:rsidP="00C10233">
      <w:proofErr w:type="gramStart"/>
      <w:r w:rsidRPr="00C10233">
        <w:t>go</w:t>
      </w:r>
      <w:proofErr w:type="gramEnd"/>
      <w:r w:rsidRPr="00C10233">
        <w:t xml:space="preserve"> into a neighborhood to go after a Shiite cleric called al-Sadr, who </w:t>
      </w:r>
    </w:p>
    <w:p w:rsidR="00C10233" w:rsidRPr="00C10233" w:rsidRDefault="00C10233" w:rsidP="00C10233">
      <w:proofErr w:type="gramStart"/>
      <w:r w:rsidRPr="00C10233">
        <w:t>bankrolls</w:t>
      </w:r>
      <w:proofErr w:type="gramEnd"/>
      <w:r w:rsidRPr="00C10233">
        <w:t xml:space="preserve"> attacks on American soldiers. Is Maliki an honest broker </w:t>
      </w:r>
      <w:proofErr w:type="gramStart"/>
      <w:r w:rsidRPr="00C10233">
        <w:t>in</w:t>
      </w:r>
      <w:proofErr w:type="gramEnd"/>
      <w:r w:rsidRPr="00C10233">
        <w:t xml:space="preserve"> </w:t>
      </w:r>
    </w:p>
    <w:p w:rsidR="00C10233" w:rsidRPr="00C10233" w:rsidRDefault="00C10233" w:rsidP="00C10233">
      <w:r w:rsidRPr="00C10233">
        <w:t>Iraq or is he someone who represents the Shiites?</w:t>
      </w:r>
    </w:p>
    <w:p w:rsidR="00C10233" w:rsidRPr="00C10233" w:rsidRDefault="00C10233" w:rsidP="00C10233">
      <w:r w:rsidRPr="00C10233">
        <w:t xml:space="preserve">  I don't have confidence in what we have been told by this </w:t>
      </w:r>
    </w:p>
    <w:p w:rsidR="00C10233" w:rsidRPr="00C10233" w:rsidRDefault="00C10233" w:rsidP="00C10233">
      <w:proofErr w:type="gramStart"/>
      <w:r w:rsidRPr="00C10233">
        <w:t>administration</w:t>
      </w:r>
      <w:proofErr w:type="gramEnd"/>
      <w:r w:rsidRPr="00C10233">
        <w:t xml:space="preserve">, and I have very serious doubts about the will of the </w:t>
      </w:r>
    </w:p>
    <w:p w:rsidR="00C10233" w:rsidRPr="00C10233" w:rsidRDefault="00C10233" w:rsidP="00C10233">
      <w:proofErr w:type="gramStart"/>
      <w:r w:rsidRPr="00C10233">
        <w:t>administration</w:t>
      </w:r>
      <w:proofErr w:type="gramEnd"/>
      <w:r w:rsidRPr="00C10233">
        <w:t xml:space="preserve"> of Prime Minister Maliki. Make no mistake--and I feel so </w:t>
      </w:r>
    </w:p>
    <w:p w:rsidR="00C10233" w:rsidRPr="00C10233" w:rsidRDefault="00C10233" w:rsidP="00C10233">
      <w:proofErr w:type="gramStart"/>
      <w:r w:rsidRPr="00C10233">
        <w:t>deeply</w:t>
      </w:r>
      <w:proofErr w:type="gramEnd"/>
      <w:r w:rsidRPr="00C10233">
        <w:t xml:space="preserve"> about this--a great American military cannot be a substitute for </w:t>
      </w:r>
    </w:p>
    <w:p w:rsidR="00C10233" w:rsidRPr="00C10233" w:rsidRDefault="00C10233" w:rsidP="00C10233">
      <w:proofErr w:type="gramStart"/>
      <w:r w:rsidRPr="00C10233">
        <w:lastRenderedPageBreak/>
        <w:t>a</w:t>
      </w:r>
      <w:proofErr w:type="gramEnd"/>
      <w:r w:rsidRPr="00C10233">
        <w:t xml:space="preserve"> weak Iraqi Government. The stronger we are, the more permission we </w:t>
      </w:r>
    </w:p>
    <w:p w:rsidR="00C10233" w:rsidRPr="00C10233" w:rsidRDefault="00C10233" w:rsidP="00C10233">
      <w:proofErr w:type="gramStart"/>
      <w:r w:rsidRPr="00C10233">
        <w:t>give</w:t>
      </w:r>
      <w:proofErr w:type="gramEnd"/>
      <w:r w:rsidRPr="00C10233">
        <w:t xml:space="preserve"> the Iraqis to be weak.</w:t>
      </w:r>
    </w:p>
    <w:p w:rsidR="00C10233" w:rsidRPr="00C10233" w:rsidRDefault="00C10233" w:rsidP="00C10233">
      <w:r w:rsidRPr="00C10233">
        <w:t xml:space="preserve">  We were challenged a few minutes ago to say: Well, what is the </w:t>
      </w:r>
    </w:p>
    <w:p w:rsidR="00C10233" w:rsidRPr="00C10233" w:rsidRDefault="00C10233" w:rsidP="00C10233">
      <w:proofErr w:type="gramStart"/>
      <w:r w:rsidRPr="00C10233">
        <w:t>alternative</w:t>
      </w:r>
      <w:proofErr w:type="gramEnd"/>
      <w:r w:rsidRPr="00C10233">
        <w:t xml:space="preserve">? I say let's use the ideas that have come from our </w:t>
      </w:r>
    </w:p>
    <w:p w:rsidR="00C10233" w:rsidRPr="00C10233" w:rsidRDefault="00C10233" w:rsidP="00C10233">
      <w:proofErr w:type="gramStart"/>
      <w:r w:rsidRPr="00C10233">
        <w:t>commanders</w:t>
      </w:r>
      <w:proofErr w:type="gramEnd"/>
      <w:r w:rsidRPr="00C10233">
        <w:t xml:space="preserve">, which have now been put aside, the Iraq Study Group, and </w:t>
      </w:r>
    </w:p>
    <w:p w:rsidR="00C10233" w:rsidRPr="00C10233" w:rsidRDefault="00C10233" w:rsidP="00C10233">
      <w:proofErr w:type="gramStart"/>
      <w:r w:rsidRPr="00C10233">
        <w:t>others</w:t>
      </w:r>
      <w:proofErr w:type="gramEnd"/>
      <w:r w:rsidRPr="00C10233">
        <w:t xml:space="preserve"> within the region. Let's use Baker-Hamilton as a starting point. </w:t>
      </w:r>
    </w:p>
    <w:p w:rsidR="00C10233" w:rsidRPr="00C10233" w:rsidRDefault="00C10233" w:rsidP="00C10233">
      <w:r w:rsidRPr="00C10233">
        <w:t xml:space="preserve">Let's send in the diplomats before we send in the troops. I don't </w:t>
      </w:r>
    </w:p>
    <w:p w:rsidR="00C10233" w:rsidRPr="00C10233" w:rsidRDefault="00C10233" w:rsidP="00C10233">
      <w:proofErr w:type="gramStart"/>
      <w:r w:rsidRPr="00C10233">
        <w:t>embrace</w:t>
      </w:r>
      <w:proofErr w:type="gramEnd"/>
      <w:r w:rsidRPr="00C10233">
        <w:t xml:space="preserve"> all of the recommendations of the Iraq Study Group, but it is a </w:t>
      </w:r>
    </w:p>
    <w:p w:rsidR="00C10233" w:rsidRPr="00C10233" w:rsidRDefault="00C10233" w:rsidP="00C10233">
      <w:proofErr w:type="gramStart"/>
      <w:r w:rsidRPr="00C10233">
        <w:t>bipartisan</w:t>
      </w:r>
      <w:proofErr w:type="gramEnd"/>
      <w:r w:rsidRPr="00C10233">
        <w:t xml:space="preserve"> way of going forward. It was not reckless. Once we send in </w:t>
      </w:r>
    </w:p>
    <w:p w:rsidR="00C10233" w:rsidRPr="00C10233" w:rsidRDefault="00C10233" w:rsidP="00C10233">
      <w:proofErr w:type="gramStart"/>
      <w:r w:rsidRPr="00C10233">
        <w:t>those</w:t>
      </w:r>
      <w:proofErr w:type="gramEnd"/>
      <w:r w:rsidRPr="00C10233">
        <w:t xml:space="preserve"> troops, it is irrevocable. I think we need a new policy, and I </w:t>
      </w:r>
    </w:p>
    <w:p w:rsidR="00C10233" w:rsidRPr="00C10233" w:rsidRDefault="00C10233" w:rsidP="00C10233">
      <w:proofErr w:type="gramStart"/>
      <w:r w:rsidRPr="00C10233">
        <w:t>think</w:t>
      </w:r>
      <w:proofErr w:type="gramEnd"/>
      <w:r w:rsidRPr="00C10233">
        <w:t xml:space="preserve"> we need a new direction. I think Baker-Hamilton gave us a good </w:t>
      </w:r>
    </w:p>
    <w:p w:rsidR="00C10233" w:rsidRPr="00C10233" w:rsidRDefault="00C10233" w:rsidP="00C10233">
      <w:proofErr w:type="gramStart"/>
      <w:r w:rsidRPr="00C10233">
        <w:t>direction</w:t>
      </w:r>
      <w:proofErr w:type="gramEnd"/>
      <w:r w:rsidRPr="00C10233">
        <w:t xml:space="preserve"> to pull us together to go in, and I think that is where we </w:t>
      </w:r>
    </w:p>
    <w:p w:rsidR="00C10233" w:rsidRPr="00C10233" w:rsidRDefault="00C10233" w:rsidP="00C10233">
      <w:proofErr w:type="gramStart"/>
      <w:r w:rsidRPr="00C10233">
        <w:t>need</w:t>
      </w:r>
      <w:proofErr w:type="gramEnd"/>
      <w:r w:rsidRPr="00C10233">
        <w:t xml:space="preserve"> to go.</w:t>
      </w:r>
    </w:p>
    <w:p w:rsidR="00C10233" w:rsidRPr="00C10233" w:rsidRDefault="00C10233" w:rsidP="00C10233">
      <w:r w:rsidRPr="00C10233">
        <w:t xml:space="preserve">  Let me conclude by saying this: To our outstanding men and women in </w:t>
      </w:r>
    </w:p>
    <w:p w:rsidR="00C10233" w:rsidRPr="00C10233" w:rsidRDefault="00C10233" w:rsidP="00C10233">
      <w:proofErr w:type="gramStart"/>
      <w:r w:rsidRPr="00C10233">
        <w:t>uniform</w:t>
      </w:r>
      <w:proofErr w:type="gramEnd"/>
      <w:r w:rsidRPr="00C10233">
        <w:t xml:space="preserve"> who are already in Iraq, you have a tough job, and we are proud </w:t>
      </w:r>
    </w:p>
    <w:p w:rsidR="00C10233" w:rsidRPr="00C10233" w:rsidRDefault="00C10233" w:rsidP="00C10233">
      <w:proofErr w:type="gramStart"/>
      <w:r w:rsidRPr="00C10233">
        <w:t>of</w:t>
      </w:r>
      <w:proofErr w:type="gramEnd"/>
      <w:r w:rsidRPr="00C10233">
        <w:t xml:space="preserve"> you. Neither the Congress nor the American people will ever abandon </w:t>
      </w:r>
    </w:p>
    <w:p w:rsidR="00C10233" w:rsidRPr="00C10233" w:rsidRDefault="00C10233" w:rsidP="00C10233">
      <w:proofErr w:type="gramStart"/>
      <w:r w:rsidRPr="00C10233">
        <w:t>you</w:t>
      </w:r>
      <w:proofErr w:type="gramEnd"/>
      <w:r w:rsidRPr="00C10233">
        <w:t xml:space="preserve">. But to those troops who are waiting to head to Iraq, the best way </w:t>
      </w:r>
    </w:p>
    <w:p w:rsidR="00C10233" w:rsidRPr="00C10233" w:rsidRDefault="00C10233" w:rsidP="00C10233">
      <w:proofErr w:type="gramStart"/>
      <w:r w:rsidRPr="00C10233">
        <w:t>to</w:t>
      </w:r>
      <w:proofErr w:type="gramEnd"/>
      <w:r w:rsidRPr="00C10233">
        <w:t xml:space="preserve"> support you is to say no to the President's reckless, flawed </w:t>
      </w:r>
    </w:p>
    <w:p w:rsidR="00C10233" w:rsidRPr="00C10233" w:rsidRDefault="00C10233" w:rsidP="00C10233">
      <w:proofErr w:type="gramStart"/>
      <w:r w:rsidRPr="00C10233">
        <w:t>escalation</w:t>
      </w:r>
      <w:proofErr w:type="gramEnd"/>
      <w:r w:rsidRPr="00C10233">
        <w:t xml:space="preserve"> of this war in Iraq.</w:t>
      </w:r>
    </w:p>
    <w:p w:rsidR="00C10233" w:rsidRPr="00C10233" w:rsidRDefault="00C10233" w:rsidP="00C10233">
      <w:r w:rsidRPr="00C10233">
        <w:t xml:space="preserve">  Again, let's send in the diplomats, not the troops.</w:t>
      </w:r>
    </w:p>
    <w:p w:rsidR="00C10233" w:rsidRPr="00C10233" w:rsidRDefault="00C10233" w:rsidP="00C10233">
      <w:r w:rsidRPr="00C10233">
        <w:t xml:space="preserve">  Mr. President, I yield the floor.</w:t>
      </w:r>
    </w:p>
    <w:p w:rsidR="00C10233" w:rsidRPr="00C10233" w:rsidRDefault="00C10233" w:rsidP="00C10233">
      <w:bookmarkStart w:id="0" w:name="_GoBack"/>
      <w:bookmarkEnd w:id="0"/>
    </w:p>
    <w:p w:rsidR="00C10233" w:rsidRPr="00C10233" w:rsidRDefault="00C10233" w:rsidP="00C10233"/>
    <w:p w:rsidR="00C250A2" w:rsidRDefault="00C250A2"/>
    <w:sectPr w:rsidR="00C250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5C4" w:rsidRDefault="005575C4" w:rsidP="007048DF">
      <w:pPr>
        <w:spacing w:after="0" w:line="240" w:lineRule="auto"/>
      </w:pPr>
      <w:r>
        <w:separator/>
      </w:r>
    </w:p>
  </w:endnote>
  <w:endnote w:type="continuationSeparator" w:id="0">
    <w:p w:rsidR="005575C4" w:rsidRDefault="005575C4" w:rsidP="0070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5C4" w:rsidRDefault="005575C4" w:rsidP="007048DF">
      <w:pPr>
        <w:spacing w:after="0" w:line="240" w:lineRule="auto"/>
      </w:pPr>
      <w:r>
        <w:separator/>
      </w:r>
    </w:p>
  </w:footnote>
  <w:footnote w:type="continuationSeparator" w:id="0">
    <w:p w:rsidR="005575C4" w:rsidRDefault="005575C4" w:rsidP="0070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8DF" w:rsidRPr="007048DF" w:rsidRDefault="007048DF" w:rsidP="007048DF">
    <w:pPr>
      <w:pStyle w:val="Header"/>
    </w:pPr>
    <w:r w:rsidRPr="007048DF">
      <w:t>(Thursday, January 11, 2007)]</w:t>
    </w:r>
  </w:p>
  <w:p w:rsidR="007048DF" w:rsidRPr="007048DF" w:rsidRDefault="007048DF" w:rsidP="007048DF">
    <w:pPr>
      <w:pStyle w:val="Header"/>
    </w:pPr>
    <w:r w:rsidRPr="007048DF">
      <w:t>[Senate]</w:t>
    </w:r>
  </w:p>
  <w:p w:rsidR="007048DF" w:rsidRDefault="007048DF">
    <w:pPr>
      <w:pStyle w:val="Header"/>
    </w:pPr>
    <w:proofErr w:type="spellStart"/>
    <w:r>
      <w:t>Milkulski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33"/>
    <w:rsid w:val="005575C4"/>
    <w:rsid w:val="007048DF"/>
    <w:rsid w:val="00C10233"/>
    <w:rsid w:val="00C2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DF"/>
  </w:style>
  <w:style w:type="paragraph" w:styleId="Footer">
    <w:name w:val="footer"/>
    <w:basedOn w:val="Normal"/>
    <w:link w:val="FooterChar"/>
    <w:uiPriority w:val="99"/>
    <w:unhideWhenUsed/>
    <w:rsid w:val="007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8DF"/>
  </w:style>
  <w:style w:type="paragraph" w:styleId="Footer">
    <w:name w:val="footer"/>
    <w:basedOn w:val="Normal"/>
    <w:link w:val="FooterChar"/>
    <w:uiPriority w:val="99"/>
    <w:unhideWhenUsed/>
    <w:rsid w:val="007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user</cp:lastModifiedBy>
  <cp:revision>2</cp:revision>
  <dcterms:created xsi:type="dcterms:W3CDTF">2015-01-09T10:17:00Z</dcterms:created>
  <dcterms:modified xsi:type="dcterms:W3CDTF">2015-01-09T10:17:00Z</dcterms:modified>
</cp:coreProperties>
</file>