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33E" w:rsidRPr="0058033E" w:rsidRDefault="0058033E" w:rsidP="0058033E">
      <w:r w:rsidRPr="0058033E">
        <w:t xml:space="preserve">Mr. President, when the United States went to war with </w:t>
      </w:r>
    </w:p>
    <w:p w:rsidR="0058033E" w:rsidRPr="0058033E" w:rsidRDefault="0058033E" w:rsidP="0058033E">
      <w:r w:rsidRPr="0058033E">
        <w:t xml:space="preserve">Iraq in 2003, a number of observers feared that a massive humanitarian </w:t>
      </w:r>
    </w:p>
    <w:p w:rsidR="0058033E" w:rsidRPr="0058033E" w:rsidRDefault="0058033E" w:rsidP="0058033E">
      <w:proofErr w:type="gramStart"/>
      <w:r w:rsidRPr="0058033E">
        <w:t>crisis</w:t>
      </w:r>
      <w:proofErr w:type="gramEnd"/>
      <w:r w:rsidRPr="0058033E">
        <w:t xml:space="preserve"> could occur if a smooth transition was not successful. Despite </w:t>
      </w:r>
    </w:p>
    <w:p w:rsidR="0058033E" w:rsidRPr="0058033E" w:rsidRDefault="0058033E" w:rsidP="0058033E">
      <w:proofErr w:type="gramStart"/>
      <w:r w:rsidRPr="0058033E">
        <w:t>the</w:t>
      </w:r>
      <w:proofErr w:type="gramEnd"/>
      <w:r w:rsidRPr="0058033E">
        <w:t xml:space="preserve"> quick collapse of Saddam Hussein's</w:t>
      </w:r>
    </w:p>
    <w:p w:rsidR="0058033E" w:rsidRPr="0058033E" w:rsidRDefault="0058033E" w:rsidP="0058033E"/>
    <w:p w:rsidR="0058033E" w:rsidRPr="0058033E" w:rsidRDefault="0058033E" w:rsidP="0058033E">
      <w:proofErr w:type="gramStart"/>
      <w:r w:rsidRPr="0058033E">
        <w:t>dictatorship</w:t>
      </w:r>
      <w:proofErr w:type="gramEnd"/>
      <w:r w:rsidRPr="0058033E">
        <w:t>, the heroic performance of our service</w:t>
      </w:r>
      <w:r w:rsidR="0054138A">
        <w:t xml:space="preserve"> </w:t>
      </w:r>
      <w:r w:rsidRPr="0058033E">
        <w:t xml:space="preserve">members, and the </w:t>
      </w:r>
    </w:p>
    <w:p w:rsidR="0058033E" w:rsidRPr="0058033E" w:rsidRDefault="0058033E" w:rsidP="0058033E">
      <w:proofErr w:type="gramStart"/>
      <w:r w:rsidRPr="0058033E">
        <w:t>predictions</w:t>
      </w:r>
      <w:proofErr w:type="gramEnd"/>
      <w:r w:rsidRPr="0058033E">
        <w:t xml:space="preserve"> of some in the administration, the transition was far from </w:t>
      </w:r>
    </w:p>
    <w:p w:rsidR="0058033E" w:rsidRPr="0058033E" w:rsidRDefault="0058033E" w:rsidP="0058033E">
      <w:proofErr w:type="gramStart"/>
      <w:r w:rsidRPr="0058033E">
        <w:t>smooth</w:t>
      </w:r>
      <w:proofErr w:type="gramEnd"/>
      <w:r w:rsidRPr="0058033E">
        <w:t xml:space="preserve">. Nonetheless, we did not initially see a humanitarian emergency </w:t>
      </w:r>
    </w:p>
    <w:p w:rsidR="0058033E" w:rsidRPr="0058033E" w:rsidRDefault="0058033E" w:rsidP="0058033E">
      <w:proofErr w:type="gramStart"/>
      <w:r w:rsidRPr="0058033E">
        <w:t>in</w:t>
      </w:r>
      <w:proofErr w:type="gramEnd"/>
      <w:r w:rsidRPr="0058033E">
        <w:t xml:space="preserve"> Iraq.</w:t>
      </w:r>
    </w:p>
    <w:p w:rsidR="0058033E" w:rsidRPr="0058033E" w:rsidRDefault="0058033E" w:rsidP="0058033E">
      <w:r w:rsidRPr="0058033E">
        <w:t xml:space="preserve">  Four years later, however, this emergency is now unfolding in the </w:t>
      </w:r>
    </w:p>
    <w:p w:rsidR="0058033E" w:rsidRPr="0058033E" w:rsidRDefault="0058033E" w:rsidP="0058033E">
      <w:proofErr w:type="gramStart"/>
      <w:r w:rsidRPr="0058033E">
        <w:t>cruelest</w:t>
      </w:r>
      <w:proofErr w:type="gramEnd"/>
      <w:r w:rsidRPr="0058033E">
        <w:t xml:space="preserve"> of ways. With Iraq enmeshed in civil war, the relentless </w:t>
      </w:r>
    </w:p>
    <w:p w:rsidR="0058033E" w:rsidRPr="0058033E" w:rsidRDefault="0058033E" w:rsidP="0058033E">
      <w:proofErr w:type="gramStart"/>
      <w:r w:rsidRPr="0058033E">
        <w:t>violence</w:t>
      </w:r>
      <w:proofErr w:type="gramEnd"/>
      <w:r w:rsidRPr="0058033E">
        <w:t xml:space="preserve"> has displaced numerous civilians not only within Iraq but </w:t>
      </w:r>
    </w:p>
    <w:p w:rsidR="0058033E" w:rsidRPr="0058033E" w:rsidRDefault="0058033E" w:rsidP="0058033E">
      <w:proofErr w:type="gramStart"/>
      <w:r w:rsidRPr="0058033E">
        <w:t>outside</w:t>
      </w:r>
      <w:proofErr w:type="gramEnd"/>
      <w:r w:rsidRPr="0058033E">
        <w:t xml:space="preserve"> of it as well.</w:t>
      </w:r>
    </w:p>
    <w:p w:rsidR="0058033E" w:rsidRPr="0058033E" w:rsidRDefault="0058033E" w:rsidP="0058033E">
      <w:r w:rsidRPr="0058033E">
        <w:t xml:space="preserve">  There are a range of possible factors behind the current situation: </w:t>
      </w:r>
    </w:p>
    <w:p w:rsidR="0058033E" w:rsidRPr="0058033E" w:rsidRDefault="0058033E" w:rsidP="0058033E">
      <w:proofErr w:type="gramStart"/>
      <w:r w:rsidRPr="0058033E">
        <w:t>as</w:t>
      </w:r>
      <w:proofErr w:type="gramEnd"/>
      <w:r w:rsidRPr="0058033E">
        <w:t xml:space="preserve"> the war is increasingly defined by its sectarian nature, the growing </w:t>
      </w:r>
    </w:p>
    <w:p w:rsidR="0058033E" w:rsidRPr="0058033E" w:rsidRDefault="0058033E" w:rsidP="0058033E">
      <w:proofErr w:type="gramStart"/>
      <w:r w:rsidRPr="0058033E">
        <w:t>potential</w:t>
      </w:r>
      <w:proofErr w:type="gramEnd"/>
      <w:r w:rsidRPr="0058033E">
        <w:t xml:space="preserve"> for neighborhoods to be ``cleansed'' by one ethnicity or </w:t>
      </w:r>
    </w:p>
    <w:p w:rsidR="0058033E" w:rsidRPr="0058033E" w:rsidRDefault="0058033E" w:rsidP="0058033E">
      <w:proofErr w:type="gramStart"/>
      <w:r w:rsidRPr="0058033E">
        <w:t>another</w:t>
      </w:r>
      <w:proofErr w:type="gramEnd"/>
      <w:r w:rsidRPr="0058033E">
        <w:t xml:space="preserve"> may accelerate displacement patterns; the overall increase in </w:t>
      </w:r>
    </w:p>
    <w:p w:rsidR="0058033E" w:rsidRPr="0058033E" w:rsidRDefault="0058033E" w:rsidP="0058033E">
      <w:proofErr w:type="gramStart"/>
      <w:r w:rsidRPr="0058033E">
        <w:t>violence</w:t>
      </w:r>
      <w:proofErr w:type="gramEnd"/>
      <w:r w:rsidRPr="0058033E">
        <w:t xml:space="preserve"> that occurred following the golden dome shrine bombing of </w:t>
      </w:r>
    </w:p>
    <w:p w:rsidR="0058033E" w:rsidRPr="0058033E" w:rsidRDefault="0058033E" w:rsidP="0058033E">
      <w:r w:rsidRPr="0058033E">
        <w:t xml:space="preserve">February 2006 may have served as a catalyst that changed the face of </w:t>
      </w:r>
    </w:p>
    <w:p w:rsidR="0058033E" w:rsidRPr="0058033E" w:rsidRDefault="0058033E" w:rsidP="0058033E">
      <w:proofErr w:type="gramStart"/>
      <w:r w:rsidRPr="0058033E">
        <w:t>the</w:t>
      </w:r>
      <w:proofErr w:type="gramEnd"/>
      <w:r w:rsidRPr="0058033E">
        <w:t xml:space="preserve"> war and the tactics of those fighting it.</w:t>
      </w:r>
    </w:p>
    <w:p w:rsidR="0058033E" w:rsidRPr="0058033E" w:rsidRDefault="0058033E" w:rsidP="0058033E">
      <w:r w:rsidRPr="0058033E">
        <w:t xml:space="preserve">  Regardless of the reasons, the results are clear--millions of Iraqis </w:t>
      </w:r>
    </w:p>
    <w:p w:rsidR="0058033E" w:rsidRPr="0058033E" w:rsidRDefault="0058033E" w:rsidP="0058033E">
      <w:proofErr w:type="gramStart"/>
      <w:r w:rsidRPr="0058033E">
        <w:t>have</w:t>
      </w:r>
      <w:proofErr w:type="gramEnd"/>
      <w:r w:rsidRPr="0058033E">
        <w:t xml:space="preserve"> been forced from their homes because of entrenched fear and </w:t>
      </w:r>
    </w:p>
    <w:p w:rsidR="0058033E" w:rsidRPr="0058033E" w:rsidRDefault="0058033E" w:rsidP="0058033E">
      <w:proofErr w:type="gramStart"/>
      <w:r w:rsidRPr="0058033E">
        <w:t>rampant</w:t>
      </w:r>
      <w:proofErr w:type="gramEnd"/>
      <w:r w:rsidRPr="0058033E">
        <w:t xml:space="preserve"> violence. Basic survival needs such as food, clean water, </w:t>
      </w:r>
    </w:p>
    <w:p w:rsidR="0058033E" w:rsidRPr="0058033E" w:rsidRDefault="0058033E" w:rsidP="0058033E">
      <w:proofErr w:type="gramStart"/>
      <w:r w:rsidRPr="0058033E">
        <w:t>shelter</w:t>
      </w:r>
      <w:proofErr w:type="gramEnd"/>
      <w:r w:rsidRPr="0058033E">
        <w:t xml:space="preserve">, sanitation, and health care are in short supply. The </w:t>
      </w:r>
    </w:p>
    <w:p w:rsidR="0058033E" w:rsidRPr="0058033E" w:rsidRDefault="0058033E" w:rsidP="0058033E">
      <w:proofErr w:type="gramStart"/>
      <w:r w:rsidRPr="0058033E">
        <w:t>government</w:t>
      </w:r>
      <w:proofErr w:type="gramEnd"/>
      <w:r w:rsidRPr="0058033E">
        <w:t xml:space="preserve"> infrastructure has collapsed--if it ever truly existed--</w:t>
      </w:r>
    </w:p>
    <w:p w:rsidR="0058033E" w:rsidRPr="0058033E" w:rsidRDefault="0058033E" w:rsidP="0058033E">
      <w:proofErr w:type="gramStart"/>
      <w:r w:rsidRPr="0058033E">
        <w:t>taking</w:t>
      </w:r>
      <w:proofErr w:type="gramEnd"/>
      <w:r w:rsidRPr="0058033E">
        <w:t xml:space="preserve"> with it the communities it served.</w:t>
      </w:r>
    </w:p>
    <w:p w:rsidR="0058033E" w:rsidRPr="0058033E" w:rsidRDefault="0058033E" w:rsidP="0058033E">
      <w:r w:rsidRPr="0058033E">
        <w:t xml:space="preserve">  The U.N. High Commission for Refugees estimates that there are nearly </w:t>
      </w:r>
    </w:p>
    <w:p w:rsidR="0058033E" w:rsidRPr="0058033E" w:rsidRDefault="0058033E" w:rsidP="0058033E">
      <w:r w:rsidRPr="0058033E">
        <w:t xml:space="preserve">2 million displaced people within Iraq and close to 2.5 million seeking </w:t>
      </w:r>
    </w:p>
    <w:p w:rsidR="0058033E" w:rsidRPr="0058033E" w:rsidRDefault="0058033E" w:rsidP="0058033E">
      <w:proofErr w:type="gramStart"/>
      <w:r w:rsidRPr="0058033E">
        <w:t>refuge</w:t>
      </w:r>
      <w:proofErr w:type="gramEnd"/>
      <w:r w:rsidRPr="0058033E">
        <w:t xml:space="preserve"> in neighboring countries. In total, that is almost 4.5 million </w:t>
      </w:r>
    </w:p>
    <w:p w:rsidR="0058033E" w:rsidRPr="0058033E" w:rsidRDefault="0058033E" w:rsidP="0058033E">
      <w:proofErr w:type="gramStart"/>
      <w:r w:rsidRPr="0058033E">
        <w:t>people</w:t>
      </w:r>
      <w:proofErr w:type="gramEnd"/>
      <w:r w:rsidRPr="0058033E">
        <w:t xml:space="preserve">, Mr. President, 4.5 million individuals or approximately 13 </w:t>
      </w:r>
    </w:p>
    <w:p w:rsidR="0058033E" w:rsidRPr="0058033E" w:rsidRDefault="0058033E" w:rsidP="0058033E">
      <w:proofErr w:type="gramStart"/>
      <w:r w:rsidRPr="0058033E">
        <w:t>percent</w:t>
      </w:r>
      <w:proofErr w:type="gramEnd"/>
      <w:r w:rsidRPr="0058033E">
        <w:t xml:space="preserve"> of the total Iraqi population. Many of these individuals are </w:t>
      </w:r>
    </w:p>
    <w:p w:rsidR="0058033E" w:rsidRPr="0058033E" w:rsidRDefault="0058033E" w:rsidP="0058033E">
      <w:proofErr w:type="gramStart"/>
      <w:r w:rsidRPr="0058033E">
        <w:t>from</w:t>
      </w:r>
      <w:proofErr w:type="gramEnd"/>
      <w:r w:rsidRPr="0058033E">
        <w:t xml:space="preserve"> Iraq's shattered middle class and will be critical to rebuilding </w:t>
      </w:r>
    </w:p>
    <w:p w:rsidR="0058033E" w:rsidRPr="0058033E" w:rsidRDefault="0058033E" w:rsidP="0058033E">
      <w:proofErr w:type="gramStart"/>
      <w:r w:rsidRPr="0058033E">
        <w:t>the</w:t>
      </w:r>
      <w:proofErr w:type="gramEnd"/>
      <w:r w:rsidRPr="0058033E">
        <w:t xml:space="preserve"> country. But who can say where they will be when that time comes </w:t>
      </w:r>
    </w:p>
    <w:p w:rsidR="0058033E" w:rsidRPr="0058033E" w:rsidRDefault="0058033E" w:rsidP="0058033E">
      <w:proofErr w:type="gramStart"/>
      <w:r w:rsidRPr="0058033E">
        <w:t>and</w:t>
      </w:r>
      <w:proofErr w:type="gramEnd"/>
      <w:r w:rsidRPr="0058033E">
        <w:t xml:space="preserve"> whether they will be willing or able to contribute to that process.</w:t>
      </w:r>
    </w:p>
    <w:p w:rsidR="0058033E" w:rsidRPr="0058033E" w:rsidRDefault="0058033E" w:rsidP="0058033E">
      <w:r w:rsidRPr="0058033E">
        <w:t xml:space="preserve">  The United States has admitted only a small number of Iraqi refugees </w:t>
      </w:r>
    </w:p>
    <w:p w:rsidR="0058033E" w:rsidRPr="0058033E" w:rsidRDefault="0058033E" w:rsidP="0058033E">
      <w:proofErr w:type="gramStart"/>
      <w:r w:rsidRPr="0058033E">
        <w:t>since</w:t>
      </w:r>
      <w:proofErr w:type="gramEnd"/>
      <w:r w:rsidRPr="0058033E">
        <w:t xml:space="preserve"> the beginning of the war. According to the State Department, </w:t>
      </w:r>
    </w:p>
    <w:p w:rsidR="0058033E" w:rsidRPr="0058033E" w:rsidRDefault="0058033E" w:rsidP="0058033E">
      <w:proofErr w:type="gramStart"/>
      <w:r w:rsidRPr="0058033E">
        <w:t>there</w:t>
      </w:r>
      <w:proofErr w:type="gramEnd"/>
      <w:r w:rsidRPr="0058033E">
        <w:t xml:space="preserve"> have been just 687 Iraqi refugees admitted to the United States </w:t>
      </w:r>
    </w:p>
    <w:p w:rsidR="0058033E" w:rsidRPr="0058033E" w:rsidRDefault="0058033E" w:rsidP="0058033E">
      <w:proofErr w:type="gramStart"/>
      <w:r w:rsidRPr="0058033E">
        <w:t>since</w:t>
      </w:r>
      <w:proofErr w:type="gramEnd"/>
      <w:r w:rsidRPr="0058033E">
        <w:t xml:space="preserve"> the war began in 2003. We have a particular responsibility to </w:t>
      </w:r>
    </w:p>
    <w:p w:rsidR="0058033E" w:rsidRPr="0058033E" w:rsidRDefault="0058033E" w:rsidP="0058033E">
      <w:proofErr w:type="gramStart"/>
      <w:r w:rsidRPr="0058033E">
        <w:t>provide</w:t>
      </w:r>
      <w:proofErr w:type="gramEnd"/>
      <w:r w:rsidRPr="0058033E">
        <w:t xml:space="preserve"> aid and safe haven for Iraqis whose lives are threatened </w:t>
      </w:r>
    </w:p>
    <w:p w:rsidR="0058033E" w:rsidRPr="0058033E" w:rsidRDefault="0058033E" w:rsidP="0058033E">
      <w:proofErr w:type="gramStart"/>
      <w:r w:rsidRPr="0058033E">
        <w:t>because</w:t>
      </w:r>
      <w:proofErr w:type="gramEnd"/>
      <w:r w:rsidRPr="0058033E">
        <w:t xml:space="preserve"> they worked for us.</w:t>
      </w:r>
    </w:p>
    <w:p w:rsidR="0058033E" w:rsidRPr="0058033E" w:rsidRDefault="0058033E" w:rsidP="0058033E">
      <w:r w:rsidRPr="0058033E">
        <w:t xml:space="preserve">  Fortunately, many neighboring countries have been willing to step up </w:t>
      </w:r>
    </w:p>
    <w:p w:rsidR="0058033E" w:rsidRPr="0058033E" w:rsidRDefault="0058033E" w:rsidP="0058033E">
      <w:proofErr w:type="gramStart"/>
      <w:r w:rsidRPr="0058033E">
        <w:t>to</w:t>
      </w:r>
      <w:proofErr w:type="gramEnd"/>
      <w:r w:rsidRPr="0058033E">
        <w:t xml:space="preserve"> the plate and allow those Iraqis fleeing their homeland to seek </w:t>
      </w:r>
    </w:p>
    <w:p w:rsidR="0058033E" w:rsidRPr="0058033E" w:rsidRDefault="0058033E" w:rsidP="0058033E">
      <w:proofErr w:type="gramStart"/>
      <w:r w:rsidRPr="0058033E">
        <w:t>temporary</w:t>
      </w:r>
      <w:proofErr w:type="gramEnd"/>
      <w:r w:rsidRPr="0058033E">
        <w:t xml:space="preserve"> shelter despite the fact that many of their needs are </w:t>
      </w:r>
    </w:p>
    <w:p w:rsidR="0058033E" w:rsidRPr="0058033E" w:rsidRDefault="0058033E" w:rsidP="0058033E">
      <w:proofErr w:type="gramStart"/>
      <w:r w:rsidRPr="0058033E">
        <w:t>straining</w:t>
      </w:r>
      <w:proofErr w:type="gramEnd"/>
      <w:r w:rsidRPr="0058033E">
        <w:t xml:space="preserve"> the already weak and overburdened social services. Indeed, </w:t>
      </w:r>
    </w:p>
    <w:p w:rsidR="0058033E" w:rsidRPr="0058033E" w:rsidRDefault="0058033E" w:rsidP="0058033E">
      <w:proofErr w:type="gramStart"/>
      <w:r w:rsidRPr="0058033E">
        <w:t>most</w:t>
      </w:r>
      <w:proofErr w:type="gramEnd"/>
      <w:r w:rsidRPr="0058033E">
        <w:t xml:space="preserve"> of Iraq's neighbors are unable to provide adequate assistance to </w:t>
      </w:r>
    </w:p>
    <w:p w:rsidR="0058033E" w:rsidRPr="0058033E" w:rsidRDefault="0058033E" w:rsidP="0058033E">
      <w:proofErr w:type="gramStart"/>
      <w:r w:rsidRPr="0058033E">
        <w:t>those</w:t>
      </w:r>
      <w:proofErr w:type="gramEnd"/>
      <w:r w:rsidRPr="0058033E">
        <w:t xml:space="preserve"> living within their borders, citizens and refugees alike. The </w:t>
      </w:r>
    </w:p>
    <w:p w:rsidR="0058033E" w:rsidRPr="0058033E" w:rsidRDefault="0058033E" w:rsidP="0058033E">
      <w:proofErr w:type="gramStart"/>
      <w:r w:rsidRPr="0058033E">
        <w:t>introduction</w:t>
      </w:r>
      <w:proofErr w:type="gramEnd"/>
      <w:r w:rsidRPr="0058033E">
        <w:t xml:space="preserve"> of more than 2 million additional people into these </w:t>
      </w:r>
    </w:p>
    <w:p w:rsidR="0058033E" w:rsidRPr="0058033E" w:rsidRDefault="0058033E" w:rsidP="0058033E">
      <w:proofErr w:type="gramStart"/>
      <w:r w:rsidRPr="0058033E">
        <w:lastRenderedPageBreak/>
        <w:t>already</w:t>
      </w:r>
      <w:proofErr w:type="gramEnd"/>
      <w:r w:rsidRPr="0058033E">
        <w:t xml:space="preserve"> precarious environments could tip the balance in the wrong </w:t>
      </w:r>
    </w:p>
    <w:p w:rsidR="0058033E" w:rsidRPr="0058033E" w:rsidRDefault="0058033E" w:rsidP="0058033E">
      <w:proofErr w:type="gramStart"/>
      <w:r w:rsidRPr="0058033E">
        <w:t>direction</w:t>
      </w:r>
      <w:proofErr w:type="gramEnd"/>
      <w:r w:rsidRPr="0058033E">
        <w:t>.</w:t>
      </w:r>
    </w:p>
    <w:p w:rsidR="0058033E" w:rsidRPr="0058033E" w:rsidRDefault="0058033E" w:rsidP="0058033E">
      <w:r w:rsidRPr="0058033E">
        <w:t xml:space="preserve">  This humanitarian disaster is emblematic of this administration's </w:t>
      </w:r>
    </w:p>
    <w:p w:rsidR="0058033E" w:rsidRPr="0058033E" w:rsidRDefault="0058033E" w:rsidP="0058033E">
      <w:proofErr w:type="gramStart"/>
      <w:r w:rsidRPr="0058033E">
        <w:t>poor</w:t>
      </w:r>
      <w:proofErr w:type="gramEnd"/>
      <w:r w:rsidRPr="0058033E">
        <w:t xml:space="preserve"> planning when it comes to virtually every aspect of the war in </w:t>
      </w:r>
    </w:p>
    <w:p w:rsidR="0058033E" w:rsidRPr="0058033E" w:rsidRDefault="0058033E" w:rsidP="0058033E">
      <w:r w:rsidRPr="0058033E">
        <w:t xml:space="preserve">Iraq. The administration's failure to respond adequately to the needs </w:t>
      </w:r>
    </w:p>
    <w:p w:rsidR="0058033E" w:rsidRPr="0058033E" w:rsidRDefault="0058033E" w:rsidP="0058033E">
      <w:proofErr w:type="gramStart"/>
      <w:r w:rsidRPr="0058033E">
        <w:t>of</w:t>
      </w:r>
      <w:proofErr w:type="gramEnd"/>
      <w:r w:rsidRPr="0058033E">
        <w:t xml:space="preserve"> these refugees and displaced people will have dramatic consequences </w:t>
      </w:r>
    </w:p>
    <w:p w:rsidR="0058033E" w:rsidRPr="0058033E" w:rsidRDefault="0058033E" w:rsidP="0058033E">
      <w:proofErr w:type="gramStart"/>
      <w:r w:rsidRPr="0058033E">
        <w:t>for</w:t>
      </w:r>
      <w:proofErr w:type="gramEnd"/>
      <w:r w:rsidRPr="0058033E">
        <w:t xml:space="preserve"> regional and global stability. We still have a chance to reverse </w:t>
      </w:r>
    </w:p>
    <w:p w:rsidR="0058033E" w:rsidRPr="0058033E" w:rsidRDefault="0058033E" w:rsidP="0058033E">
      <w:proofErr w:type="gramStart"/>
      <w:r w:rsidRPr="0058033E">
        <w:t>course</w:t>
      </w:r>
      <w:proofErr w:type="gramEnd"/>
      <w:r w:rsidRPr="0058033E">
        <w:t xml:space="preserve"> in Iraq, however, to refocus our strategy, and regain our </w:t>
      </w:r>
    </w:p>
    <w:p w:rsidR="0058033E" w:rsidRPr="0058033E" w:rsidRDefault="0058033E" w:rsidP="0058033E">
      <w:proofErr w:type="gramStart"/>
      <w:r w:rsidRPr="0058033E">
        <w:t>credibility</w:t>
      </w:r>
      <w:proofErr w:type="gramEnd"/>
      <w:r w:rsidRPr="0058033E">
        <w:t xml:space="preserve"> so we can work with the international community and resolve </w:t>
      </w:r>
    </w:p>
    <w:p w:rsidR="0058033E" w:rsidRPr="0058033E" w:rsidRDefault="0058033E" w:rsidP="0058033E">
      <w:proofErr w:type="gramStart"/>
      <w:r w:rsidRPr="0058033E">
        <w:t>this</w:t>
      </w:r>
      <w:proofErr w:type="gramEnd"/>
      <w:r w:rsidRPr="0058033E">
        <w:t xml:space="preserve"> crisis appropriately.</w:t>
      </w:r>
    </w:p>
    <w:p w:rsidR="0058033E" w:rsidRPr="0058033E" w:rsidRDefault="0058033E" w:rsidP="0058033E"/>
    <w:p w:rsidR="0058033E" w:rsidRPr="0058033E" w:rsidRDefault="0058033E" w:rsidP="0058033E">
      <w:bookmarkStart w:id="0" w:name="_GoBack"/>
      <w:bookmarkEnd w:id="0"/>
    </w:p>
    <w:p w:rsidR="0058033E" w:rsidRPr="0058033E" w:rsidRDefault="0058033E" w:rsidP="0058033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97C" w:rsidRDefault="00A5097C" w:rsidP="0054138A">
      <w:r>
        <w:separator/>
      </w:r>
    </w:p>
  </w:endnote>
  <w:endnote w:type="continuationSeparator" w:id="0">
    <w:p w:rsidR="00A5097C" w:rsidRDefault="00A5097C" w:rsidP="0054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97C" w:rsidRDefault="00A5097C" w:rsidP="0054138A">
      <w:r>
        <w:separator/>
      </w:r>
    </w:p>
  </w:footnote>
  <w:footnote w:type="continuationSeparator" w:id="0">
    <w:p w:rsidR="00A5097C" w:rsidRDefault="00A5097C" w:rsidP="00541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38A" w:rsidRPr="0054138A" w:rsidRDefault="0054138A" w:rsidP="0054138A">
    <w:pPr>
      <w:pStyle w:val="Header"/>
    </w:pPr>
    <w:r w:rsidRPr="0054138A">
      <w:t>(Tuesday, June 19, 2007)]</w:t>
    </w:r>
  </w:p>
  <w:p w:rsidR="0054138A" w:rsidRPr="0054138A" w:rsidRDefault="0054138A" w:rsidP="0054138A">
    <w:pPr>
      <w:pStyle w:val="Header"/>
    </w:pPr>
    <w:r w:rsidRPr="0054138A">
      <w:t>[Senate]</w:t>
    </w:r>
  </w:p>
  <w:p w:rsidR="0054138A" w:rsidRDefault="0054138A">
    <w:pPr>
      <w:pStyle w:val="Header"/>
    </w:pPr>
    <w:r>
      <w:t>Feingold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33E"/>
    <w:rsid w:val="00315E9B"/>
    <w:rsid w:val="0054138A"/>
    <w:rsid w:val="0058033E"/>
    <w:rsid w:val="00A5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3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3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38A"/>
  </w:style>
  <w:style w:type="paragraph" w:styleId="Footer">
    <w:name w:val="footer"/>
    <w:basedOn w:val="Normal"/>
    <w:link w:val="FooterChar"/>
    <w:uiPriority w:val="99"/>
    <w:unhideWhenUsed/>
    <w:rsid w:val="005413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3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3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38A"/>
  </w:style>
  <w:style w:type="paragraph" w:styleId="Footer">
    <w:name w:val="footer"/>
    <w:basedOn w:val="Normal"/>
    <w:link w:val="FooterChar"/>
    <w:uiPriority w:val="99"/>
    <w:unhideWhenUsed/>
    <w:rsid w:val="005413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2015-01-09T10:22:00Z</dcterms:created>
  <dcterms:modified xsi:type="dcterms:W3CDTF">2015-01-09T10:22:00Z</dcterms:modified>
</cp:coreProperties>
</file>