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98" w:rsidRPr="00762798" w:rsidRDefault="00762798" w:rsidP="00762798"/>
    <w:p w:rsidR="00762798" w:rsidRPr="00762798" w:rsidRDefault="00762798" w:rsidP="00762798">
      <w:r w:rsidRPr="00762798">
        <w:t xml:space="preserve">  Madam President, this Sunday is the halfway mark of the </w:t>
      </w:r>
    </w:p>
    <w:p w:rsidR="00762798" w:rsidRPr="00762798" w:rsidRDefault="00762798" w:rsidP="00762798">
      <w:proofErr w:type="gramStart"/>
      <w:r w:rsidRPr="00762798">
        <w:t>year</w:t>
      </w:r>
      <w:proofErr w:type="gramEnd"/>
      <w:r w:rsidRPr="00762798">
        <w:t xml:space="preserve"> 2007. It is also the 2-month mark since President Bush vetoed the </w:t>
      </w:r>
    </w:p>
    <w:p w:rsidR="00762798" w:rsidRPr="00762798" w:rsidRDefault="00762798" w:rsidP="00762798">
      <w:proofErr w:type="gramStart"/>
      <w:r w:rsidRPr="00762798">
        <w:t>supplemental</w:t>
      </w:r>
      <w:proofErr w:type="gramEnd"/>
      <w:r w:rsidRPr="00762798">
        <w:t xml:space="preserve"> appropriations bill we sent to him which would have set a </w:t>
      </w:r>
    </w:p>
    <w:p w:rsidR="00762798" w:rsidRPr="00762798" w:rsidRDefault="00762798" w:rsidP="00762798">
      <w:proofErr w:type="gramStart"/>
      <w:r w:rsidRPr="00762798">
        <w:t>responsible</w:t>
      </w:r>
      <w:proofErr w:type="gramEnd"/>
      <w:r w:rsidRPr="00762798">
        <w:t xml:space="preserve"> path to reduce our combat operations, save lives, and </w:t>
      </w:r>
    </w:p>
    <w:p w:rsidR="00762798" w:rsidRPr="00762798" w:rsidRDefault="00762798" w:rsidP="00762798">
      <w:proofErr w:type="gramStart"/>
      <w:r w:rsidRPr="00762798">
        <w:t>finally</w:t>
      </w:r>
      <w:proofErr w:type="gramEnd"/>
      <w:r w:rsidRPr="00762798">
        <w:t xml:space="preserve"> change course in Iraq. President Bush called our bill a </w:t>
      </w:r>
    </w:p>
    <w:p w:rsidR="00762798" w:rsidRPr="00762798" w:rsidRDefault="00762798" w:rsidP="00762798">
      <w:proofErr w:type="gramStart"/>
      <w:r w:rsidRPr="00762798">
        <w:t>``recipe for chaos.''</w:t>
      </w:r>
      <w:proofErr w:type="gramEnd"/>
    </w:p>
    <w:p w:rsidR="00762798" w:rsidRPr="00762798" w:rsidRDefault="00762798" w:rsidP="00762798">
      <w:r w:rsidRPr="00762798">
        <w:t xml:space="preserve">  Now that 2 months have passed, here is what has happened under the </w:t>
      </w:r>
    </w:p>
    <w:p w:rsidR="00762798" w:rsidRPr="00762798" w:rsidRDefault="00762798" w:rsidP="00762798">
      <w:proofErr w:type="gramStart"/>
      <w:r w:rsidRPr="00762798">
        <w:t>President's escalation plan.</w:t>
      </w:r>
      <w:proofErr w:type="gramEnd"/>
      <w:r w:rsidRPr="00762798">
        <w:t xml:space="preserve"> It is clearly chaos: 126 brave Americans </w:t>
      </w:r>
    </w:p>
    <w:p w:rsidR="00762798" w:rsidRPr="00762798" w:rsidRDefault="00762798" w:rsidP="00762798">
      <w:proofErr w:type="gramStart"/>
      <w:r w:rsidRPr="00762798">
        <w:t>died</w:t>
      </w:r>
      <w:proofErr w:type="gramEnd"/>
      <w:r w:rsidRPr="00762798">
        <w:t xml:space="preserve"> in May alone, and more than 100 in June. This quarter has been the </w:t>
      </w:r>
    </w:p>
    <w:p w:rsidR="00762798" w:rsidRPr="00762798" w:rsidRDefault="00762798" w:rsidP="00762798">
      <w:proofErr w:type="gramStart"/>
      <w:r w:rsidRPr="00762798">
        <w:t>deadliest</w:t>
      </w:r>
      <w:proofErr w:type="gramEnd"/>
      <w:r w:rsidRPr="00762798">
        <w:t xml:space="preserve"> in the entire war. Sectarian killings have not declined. </w:t>
      </w:r>
    </w:p>
    <w:p w:rsidR="00762798" w:rsidRPr="00762798" w:rsidRDefault="00762798" w:rsidP="00762798">
      <w:r w:rsidRPr="00762798">
        <w:t xml:space="preserve">Yesterday, more than 20 Iraqis were beheaded. There is little evidence </w:t>
      </w:r>
    </w:p>
    <w:p w:rsidR="00762798" w:rsidRPr="00762798" w:rsidRDefault="00762798" w:rsidP="00762798">
      <w:proofErr w:type="gramStart"/>
      <w:r w:rsidRPr="00762798">
        <w:t>the</w:t>
      </w:r>
      <w:proofErr w:type="gramEnd"/>
      <w:r w:rsidRPr="00762798">
        <w:t xml:space="preserve"> Iraqi Government will meet any of the political benchmarks they </w:t>
      </w:r>
    </w:p>
    <w:p w:rsidR="00762798" w:rsidRPr="00762798" w:rsidRDefault="00762798" w:rsidP="00762798">
      <w:proofErr w:type="gramStart"/>
      <w:r w:rsidRPr="00762798">
        <w:t>have</w:t>
      </w:r>
      <w:proofErr w:type="gramEnd"/>
      <w:r w:rsidRPr="00762798">
        <w:t xml:space="preserve"> set for themselves. The surge was supposed to create the space for </w:t>
      </w:r>
    </w:p>
    <w:p w:rsidR="00762798" w:rsidRPr="00762798" w:rsidRDefault="00762798" w:rsidP="00762798">
      <w:r w:rsidRPr="00762798">
        <w:t xml:space="preserve">Iraq's political leaders to make the difficult decisions to unite their </w:t>
      </w:r>
    </w:p>
    <w:p w:rsidR="00762798" w:rsidRPr="00762798" w:rsidRDefault="00762798" w:rsidP="00762798">
      <w:proofErr w:type="gramStart"/>
      <w:r w:rsidRPr="00762798">
        <w:t>country</w:t>
      </w:r>
      <w:proofErr w:type="gramEnd"/>
      <w:r w:rsidRPr="00762798">
        <w:t>. That has not occurred.</w:t>
      </w:r>
    </w:p>
    <w:p w:rsidR="00762798" w:rsidRPr="00762798" w:rsidRDefault="00762798" w:rsidP="00762798">
      <w:r w:rsidRPr="00762798">
        <w:t xml:space="preserve">  I have said from the beginning that as long as President Bush remains </w:t>
      </w:r>
    </w:p>
    <w:p w:rsidR="00762798" w:rsidRPr="00762798" w:rsidRDefault="00762798" w:rsidP="00762798">
      <w:proofErr w:type="gramStart"/>
      <w:r w:rsidRPr="00762798">
        <w:t>obstinate</w:t>
      </w:r>
      <w:proofErr w:type="gramEnd"/>
      <w:r w:rsidRPr="00762798">
        <w:t xml:space="preserve"> and the Republicans in Congress continue to toe his line, </w:t>
      </w:r>
    </w:p>
    <w:p w:rsidR="00762798" w:rsidRPr="00762798" w:rsidRDefault="00762798" w:rsidP="00762798">
      <w:proofErr w:type="gramStart"/>
      <w:r w:rsidRPr="00762798">
        <w:t>this</w:t>
      </w:r>
      <w:proofErr w:type="gramEnd"/>
      <w:r w:rsidRPr="00762798">
        <w:t xml:space="preserve"> tragic war will continue. There is no sign of President Bush </w:t>
      </w:r>
    </w:p>
    <w:p w:rsidR="00762798" w:rsidRPr="00762798" w:rsidRDefault="00762798" w:rsidP="00762798">
      <w:proofErr w:type="gramStart"/>
      <w:r w:rsidRPr="00762798">
        <w:t>awakening</w:t>
      </w:r>
      <w:proofErr w:type="gramEnd"/>
      <w:r w:rsidRPr="00762798">
        <w:t xml:space="preserve"> to the devastating reality of this intractable war. But this </w:t>
      </w:r>
    </w:p>
    <w:p w:rsidR="00762798" w:rsidRPr="00762798" w:rsidRDefault="00762798" w:rsidP="00762798">
      <w:proofErr w:type="gramStart"/>
      <w:r w:rsidRPr="00762798">
        <w:t>week</w:t>
      </w:r>
      <w:proofErr w:type="gramEnd"/>
      <w:r w:rsidRPr="00762798">
        <w:t xml:space="preserve">, there is new reason for optimism in that my Republican colleagues </w:t>
      </w:r>
    </w:p>
    <w:p w:rsidR="00762798" w:rsidRPr="00762798" w:rsidRDefault="00762798" w:rsidP="00762798">
      <w:proofErr w:type="gramStart"/>
      <w:r w:rsidRPr="00762798">
        <w:t>in</w:t>
      </w:r>
      <w:proofErr w:type="gramEnd"/>
      <w:r w:rsidRPr="00762798">
        <w:t xml:space="preserve"> the Senate are finally willing to join in calling for a new </w:t>
      </w:r>
    </w:p>
    <w:p w:rsidR="00762798" w:rsidRPr="00762798" w:rsidRDefault="00762798" w:rsidP="00762798">
      <w:proofErr w:type="gramStart"/>
      <w:r w:rsidRPr="00762798">
        <w:t>direction</w:t>
      </w:r>
      <w:proofErr w:type="gramEnd"/>
      <w:r w:rsidRPr="00762798">
        <w:t>.</w:t>
      </w:r>
    </w:p>
    <w:p w:rsidR="00762798" w:rsidRPr="00762798" w:rsidRDefault="00762798" w:rsidP="00762798">
      <w:r w:rsidRPr="00762798">
        <w:t xml:space="preserve">  A couple of days ago, on Tuesday, I congratulated the ranking member </w:t>
      </w:r>
    </w:p>
    <w:p w:rsidR="00762798" w:rsidRPr="00762798" w:rsidRDefault="00762798" w:rsidP="00762798">
      <w:proofErr w:type="gramStart"/>
      <w:r w:rsidRPr="00762798">
        <w:t>of</w:t>
      </w:r>
      <w:proofErr w:type="gramEnd"/>
      <w:r w:rsidRPr="00762798">
        <w:t xml:space="preserve"> the Foreign Relations Committee, Senator Richard Lugar, for </w:t>
      </w:r>
    </w:p>
    <w:p w:rsidR="00762798" w:rsidRPr="00762798" w:rsidRDefault="00762798" w:rsidP="00762798">
      <w:proofErr w:type="gramStart"/>
      <w:r w:rsidRPr="00762798">
        <w:t>courageously</w:t>
      </w:r>
      <w:proofErr w:type="gramEnd"/>
      <w:r w:rsidRPr="00762798">
        <w:t xml:space="preserve"> breaking ranks with President Bush and calling for the war </w:t>
      </w:r>
    </w:p>
    <w:p w:rsidR="00762798" w:rsidRPr="00762798" w:rsidRDefault="00762798" w:rsidP="00762798">
      <w:proofErr w:type="gramStart"/>
      <w:r w:rsidRPr="00762798">
        <w:t>to</w:t>
      </w:r>
      <w:proofErr w:type="gramEnd"/>
      <w:r w:rsidRPr="00762798">
        <w:t xml:space="preserve"> end. Senator Lugar said, among other things:</w:t>
      </w:r>
    </w:p>
    <w:p w:rsidR="00762798" w:rsidRPr="00762798" w:rsidRDefault="00762798" w:rsidP="00762798"/>
    <w:p w:rsidR="00762798" w:rsidRPr="00762798" w:rsidRDefault="00762798" w:rsidP="00762798">
      <w:r w:rsidRPr="00762798">
        <w:t xml:space="preserve">  I agree with those words.</w:t>
      </w:r>
    </w:p>
    <w:p w:rsidR="00762798" w:rsidRPr="00762798" w:rsidRDefault="00762798" w:rsidP="00762798"/>
    <w:p w:rsidR="00762798" w:rsidRPr="00762798" w:rsidRDefault="00762798" w:rsidP="00762798"/>
    <w:p w:rsidR="00762798" w:rsidRPr="00762798" w:rsidRDefault="00762798" w:rsidP="00762798"/>
    <w:p w:rsidR="00762798" w:rsidRPr="00762798" w:rsidRDefault="00762798" w:rsidP="00762798">
      <w:r w:rsidRPr="00762798">
        <w:t xml:space="preserve">  The day after Senator Lugar's comments, another distinguished </w:t>
      </w:r>
    </w:p>
    <w:p w:rsidR="00762798" w:rsidRPr="00762798" w:rsidRDefault="00762798" w:rsidP="00762798">
      <w:r w:rsidRPr="00762798">
        <w:t xml:space="preserve">Republican on the Foreign Relations Committee, George Voinovich, wrote </w:t>
      </w:r>
    </w:p>
    <w:p w:rsidR="00762798" w:rsidRPr="00762798" w:rsidRDefault="00762798" w:rsidP="00762798">
      <w:proofErr w:type="gramStart"/>
      <w:r w:rsidRPr="00762798">
        <w:t>a</w:t>
      </w:r>
      <w:proofErr w:type="gramEnd"/>
      <w:r w:rsidRPr="00762798">
        <w:t xml:space="preserve"> letter to the President. In the letter, Senator Voinovich urged the </w:t>
      </w:r>
    </w:p>
    <w:p w:rsidR="00762798" w:rsidRPr="00762798" w:rsidRDefault="00762798" w:rsidP="00762798">
      <w:r w:rsidRPr="00762798">
        <w:t xml:space="preserve">President to wake up to the truth that so many of us already know: that </w:t>
      </w:r>
    </w:p>
    <w:p w:rsidR="00762798" w:rsidRPr="00762798" w:rsidRDefault="00762798" w:rsidP="00762798">
      <w:proofErr w:type="gramStart"/>
      <w:r w:rsidRPr="00762798">
        <w:t>the</w:t>
      </w:r>
      <w:proofErr w:type="gramEnd"/>
      <w:r w:rsidRPr="00762798">
        <w:t xml:space="preserve"> war cannot be won militarily.</w:t>
      </w:r>
    </w:p>
    <w:p w:rsidR="00762798" w:rsidRPr="00762798" w:rsidRDefault="00762798" w:rsidP="00762798">
      <w:r w:rsidRPr="00762798">
        <w:t xml:space="preserve">  It can only be won politically. Yet another distinguished member of </w:t>
      </w:r>
    </w:p>
    <w:p w:rsidR="00762798" w:rsidRPr="00762798" w:rsidRDefault="00762798" w:rsidP="00762798">
      <w:proofErr w:type="gramStart"/>
      <w:r w:rsidRPr="00762798">
        <w:t>the</w:t>
      </w:r>
      <w:proofErr w:type="gramEnd"/>
      <w:r w:rsidRPr="00762798">
        <w:t xml:space="preserve"> Armed Services Committee, Senator Warner, then said he expects the </w:t>
      </w:r>
    </w:p>
    <w:p w:rsidR="00762798" w:rsidRPr="00762798" w:rsidRDefault="00762798" w:rsidP="00762798">
      <w:proofErr w:type="gramStart"/>
      <w:r w:rsidRPr="00762798">
        <w:t>number</w:t>
      </w:r>
      <w:proofErr w:type="gramEnd"/>
      <w:r w:rsidRPr="00762798">
        <w:t xml:space="preserve"> of Republican defections with the President to rise.</w:t>
      </w:r>
    </w:p>
    <w:p w:rsidR="00762798" w:rsidRPr="00762798" w:rsidRDefault="00762798" w:rsidP="00762798">
      <w:r w:rsidRPr="00762798">
        <w:t xml:space="preserve">  I am encouraged by what we are hearing now from Republican Senators, </w:t>
      </w:r>
    </w:p>
    <w:p w:rsidR="00762798" w:rsidRPr="00762798" w:rsidRDefault="00762798" w:rsidP="00762798">
      <w:proofErr w:type="gramStart"/>
      <w:r w:rsidRPr="00762798">
        <w:t>even</w:t>
      </w:r>
      <w:proofErr w:type="gramEnd"/>
      <w:r w:rsidRPr="00762798">
        <w:t xml:space="preserve"> though it is only a handful. But when you join these three </w:t>
      </w:r>
    </w:p>
    <w:p w:rsidR="00762798" w:rsidRPr="00762798" w:rsidRDefault="00762798" w:rsidP="00762798">
      <w:r w:rsidRPr="00762798">
        <w:t xml:space="preserve">Senators with Senators Smith and Hagel, we are up to five. We still </w:t>
      </w:r>
    </w:p>
    <w:p w:rsidR="00762798" w:rsidRPr="00762798" w:rsidRDefault="00762798" w:rsidP="00762798">
      <w:proofErr w:type="gramStart"/>
      <w:r w:rsidRPr="00762798">
        <w:t>have</w:t>
      </w:r>
      <w:proofErr w:type="gramEnd"/>
      <w:r w:rsidRPr="00762798">
        <w:t xml:space="preserve"> 44 to go.</w:t>
      </w:r>
    </w:p>
    <w:p w:rsidR="00762798" w:rsidRPr="00762798" w:rsidRDefault="00762798" w:rsidP="00762798">
      <w:r w:rsidRPr="00762798">
        <w:t xml:space="preserve">  I said earlier this week that this could and should be a turning </w:t>
      </w:r>
    </w:p>
    <w:p w:rsidR="00762798" w:rsidRPr="00762798" w:rsidRDefault="00762798" w:rsidP="00762798">
      <w:proofErr w:type="gramStart"/>
      <w:r w:rsidRPr="00762798">
        <w:t>point</w:t>
      </w:r>
      <w:proofErr w:type="gramEnd"/>
      <w:r w:rsidRPr="00762798">
        <w:t xml:space="preserve">. After the recess, we will turn to the Department of Defense </w:t>
      </w:r>
    </w:p>
    <w:p w:rsidR="00762798" w:rsidRPr="00762798" w:rsidRDefault="00762798" w:rsidP="00762798">
      <w:proofErr w:type="gramStart"/>
      <w:r w:rsidRPr="00762798">
        <w:t>authorization</w:t>
      </w:r>
      <w:proofErr w:type="gramEnd"/>
      <w:r w:rsidRPr="00762798">
        <w:t xml:space="preserve"> bill, which is our next chance to force the President to </w:t>
      </w:r>
    </w:p>
    <w:p w:rsidR="00762798" w:rsidRPr="00762798" w:rsidRDefault="00762798" w:rsidP="00762798">
      <w:proofErr w:type="gramStart"/>
      <w:r w:rsidRPr="00762798">
        <w:lastRenderedPageBreak/>
        <w:t>change</w:t>
      </w:r>
      <w:proofErr w:type="gramEnd"/>
      <w:r w:rsidRPr="00762798">
        <w:t xml:space="preserve"> course.</w:t>
      </w:r>
    </w:p>
    <w:p w:rsidR="00762798" w:rsidRPr="00762798" w:rsidRDefault="00762798" w:rsidP="00762798">
      <w:r w:rsidRPr="00762798">
        <w:t xml:space="preserve">  But we are still a long way from reaching our goal. More Republicans </w:t>
      </w:r>
    </w:p>
    <w:p w:rsidR="00762798" w:rsidRPr="00762798" w:rsidRDefault="00762798" w:rsidP="00762798">
      <w:proofErr w:type="gramStart"/>
      <w:r w:rsidRPr="00762798">
        <w:t>are</w:t>
      </w:r>
      <w:proofErr w:type="gramEnd"/>
      <w:r w:rsidRPr="00762798">
        <w:t xml:space="preserve"> saying the right things, but now we badly need for them to put </w:t>
      </w:r>
    </w:p>
    <w:p w:rsidR="00762798" w:rsidRPr="00762798" w:rsidRDefault="00762798" w:rsidP="00762798">
      <w:proofErr w:type="gramStart"/>
      <w:r w:rsidRPr="00762798">
        <w:t>their</w:t>
      </w:r>
      <w:proofErr w:type="gramEnd"/>
      <w:r w:rsidRPr="00762798">
        <w:t xml:space="preserve"> words into action by voting the right way also.</w:t>
      </w:r>
    </w:p>
    <w:p w:rsidR="00762798" w:rsidRPr="00762798" w:rsidRDefault="00762798" w:rsidP="00762798">
      <w:r w:rsidRPr="00762798">
        <w:t xml:space="preserve">  The current handful of Republicans isn't enough. We would not be able </w:t>
      </w:r>
    </w:p>
    <w:p w:rsidR="00762798" w:rsidRPr="00762798" w:rsidRDefault="00762798" w:rsidP="00762798">
      <w:proofErr w:type="gramStart"/>
      <w:r w:rsidRPr="00762798">
        <w:t>to</w:t>
      </w:r>
      <w:proofErr w:type="gramEnd"/>
      <w:r w:rsidRPr="00762798">
        <w:t xml:space="preserve"> get any legislation passed without 60 votes, but we are getting </w:t>
      </w:r>
    </w:p>
    <w:p w:rsidR="00762798" w:rsidRPr="00762798" w:rsidRDefault="00762798" w:rsidP="00762798">
      <w:proofErr w:type="gramStart"/>
      <w:r w:rsidRPr="00762798">
        <w:t>closer</w:t>
      </w:r>
      <w:proofErr w:type="gramEnd"/>
      <w:r w:rsidRPr="00762798">
        <w:t>. We are not where we need to be yet.</w:t>
      </w:r>
    </w:p>
    <w:p w:rsidR="00E62F81" w:rsidRPr="00762798" w:rsidRDefault="00762798" w:rsidP="00E62F81">
      <w:r w:rsidRPr="00762798">
        <w:t xml:space="preserve">  In May, as I said, the President called our plan a </w:t>
      </w:r>
    </w:p>
    <w:p w:rsidR="00762798" w:rsidRPr="00762798" w:rsidRDefault="00762798" w:rsidP="00762798">
      <w:r w:rsidRPr="00762798">
        <w:t xml:space="preserve">Each day that goes by we sink further and further into the </w:t>
      </w:r>
    </w:p>
    <w:p w:rsidR="00762798" w:rsidRPr="00762798" w:rsidRDefault="00762798" w:rsidP="00762798">
      <w:r w:rsidRPr="00762798">
        <w:t xml:space="preserve">President's escalation, and it becomes even clearer that the best way </w:t>
      </w:r>
    </w:p>
    <w:p w:rsidR="00762798" w:rsidRPr="00762798" w:rsidRDefault="00762798" w:rsidP="00762798">
      <w:proofErr w:type="gramStart"/>
      <w:r w:rsidRPr="00762798">
        <w:t>to</w:t>
      </w:r>
      <w:proofErr w:type="gramEnd"/>
      <w:r w:rsidRPr="00762798">
        <w:t xml:space="preserve"> ensure chaos, death, devastation, and destruction is to stick with </w:t>
      </w:r>
    </w:p>
    <w:p w:rsidR="00762798" w:rsidRPr="00762798" w:rsidRDefault="00762798" w:rsidP="00762798">
      <w:proofErr w:type="gramStart"/>
      <w:r w:rsidRPr="00762798">
        <w:t>the</w:t>
      </w:r>
      <w:proofErr w:type="gramEnd"/>
      <w:r w:rsidRPr="00762798">
        <w:t xml:space="preserve"> President's failed policy. Let's go with our plan, which is not </w:t>
      </w:r>
    </w:p>
    <w:p w:rsidR="00762798" w:rsidRPr="00762798" w:rsidRDefault="00762798" w:rsidP="00762798">
      <w:proofErr w:type="gramStart"/>
      <w:r w:rsidRPr="00762798">
        <w:t>chaos</w:t>
      </w:r>
      <w:proofErr w:type="gramEnd"/>
      <w:r w:rsidRPr="00762798">
        <w:t xml:space="preserve"> but stability and the saving of people's lives.</w:t>
      </w:r>
    </w:p>
    <w:p w:rsidR="00762798" w:rsidRPr="00762798" w:rsidRDefault="00762798" w:rsidP="00762798">
      <w:r w:rsidRPr="00762798">
        <w:t xml:space="preserve">  As we leave for the celebration of our Nation's birthday, the Fourth </w:t>
      </w:r>
    </w:p>
    <w:p w:rsidR="00762798" w:rsidRPr="00762798" w:rsidRDefault="00762798" w:rsidP="00762798">
      <w:proofErr w:type="gramStart"/>
      <w:r w:rsidRPr="00762798">
        <w:t>of</w:t>
      </w:r>
      <w:proofErr w:type="gramEnd"/>
      <w:r w:rsidRPr="00762798">
        <w:t xml:space="preserve"> July, I ask my colleagues to listen to the call of the American </w:t>
      </w:r>
    </w:p>
    <w:p w:rsidR="00762798" w:rsidRPr="00762798" w:rsidRDefault="00762798" w:rsidP="00762798">
      <w:proofErr w:type="gramStart"/>
      <w:r w:rsidRPr="00762798">
        <w:t>people</w:t>
      </w:r>
      <w:proofErr w:type="gramEnd"/>
      <w:r w:rsidRPr="00762798">
        <w:t xml:space="preserve">. Choose the path that honors our troops, makes our country safer </w:t>
      </w:r>
    </w:p>
    <w:p w:rsidR="00762798" w:rsidRPr="00762798" w:rsidRDefault="00762798" w:rsidP="00762798">
      <w:proofErr w:type="gramStart"/>
      <w:r w:rsidRPr="00762798">
        <w:t>at</w:t>
      </w:r>
      <w:proofErr w:type="gramEnd"/>
      <w:r w:rsidRPr="00762798">
        <w:t xml:space="preserve"> home, and stronger abroad.</w:t>
      </w:r>
    </w:p>
    <w:p w:rsidR="00762798" w:rsidRPr="00762798" w:rsidRDefault="00762798" w:rsidP="00762798">
      <w:r w:rsidRPr="00762798">
        <w:t xml:space="preserve">  When we return next week, let's get to work on a responsible new </w:t>
      </w:r>
    </w:p>
    <w:p w:rsidR="00762798" w:rsidRPr="00762798" w:rsidRDefault="00762798" w:rsidP="00762798">
      <w:proofErr w:type="gramStart"/>
      <w:r w:rsidRPr="00762798">
        <w:t>direction</w:t>
      </w:r>
      <w:proofErr w:type="gramEnd"/>
      <w:r w:rsidRPr="00762798">
        <w:t xml:space="preserve"> that Americans demand and deserve and, in fact, is long </w:t>
      </w:r>
    </w:p>
    <w:p w:rsidR="00762798" w:rsidRPr="00762798" w:rsidRDefault="00762798" w:rsidP="00762798">
      <w:proofErr w:type="gramStart"/>
      <w:r w:rsidRPr="00762798">
        <w:t>overdue</w:t>
      </w:r>
      <w:proofErr w:type="gramEnd"/>
      <w:r w:rsidRPr="00762798">
        <w:t>.</w:t>
      </w:r>
    </w:p>
    <w:p w:rsidR="00762798" w:rsidRPr="00762798" w:rsidRDefault="00762798" w:rsidP="00762798"/>
    <w:p w:rsidR="00762798" w:rsidRPr="00762798" w:rsidRDefault="00762798" w:rsidP="00762798">
      <w:bookmarkStart w:id="0" w:name="_GoBack"/>
      <w:bookmarkEnd w:id="0"/>
    </w:p>
    <w:p w:rsidR="00762798" w:rsidRPr="00762798" w:rsidRDefault="00762798" w:rsidP="0076279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DB4" w:rsidRDefault="00172DB4" w:rsidP="00E62F81">
      <w:r>
        <w:separator/>
      </w:r>
    </w:p>
  </w:endnote>
  <w:endnote w:type="continuationSeparator" w:id="0">
    <w:p w:rsidR="00172DB4" w:rsidRDefault="00172DB4" w:rsidP="00E6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DB4" w:rsidRDefault="00172DB4" w:rsidP="00E62F81">
      <w:r>
        <w:separator/>
      </w:r>
    </w:p>
  </w:footnote>
  <w:footnote w:type="continuationSeparator" w:id="0">
    <w:p w:rsidR="00172DB4" w:rsidRDefault="00172DB4" w:rsidP="00E62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81" w:rsidRPr="00E62F81" w:rsidRDefault="00E62F81" w:rsidP="00E62F81">
    <w:pPr>
      <w:pStyle w:val="Header"/>
    </w:pPr>
    <w:r w:rsidRPr="00E62F81">
      <w:t>(Friday, June 29, 2007)]</w:t>
    </w:r>
  </w:p>
  <w:p w:rsidR="00E62F81" w:rsidRPr="00E62F81" w:rsidRDefault="00E62F81" w:rsidP="00E62F81">
    <w:pPr>
      <w:pStyle w:val="Header"/>
    </w:pPr>
    <w:r w:rsidRPr="00E62F81">
      <w:t>[Senate]</w:t>
    </w:r>
  </w:p>
  <w:p w:rsidR="00E62F81" w:rsidRDefault="00E62F81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98"/>
    <w:rsid w:val="00172DB4"/>
    <w:rsid w:val="00315E9B"/>
    <w:rsid w:val="00762798"/>
    <w:rsid w:val="00E6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7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2F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F81"/>
  </w:style>
  <w:style w:type="paragraph" w:styleId="Footer">
    <w:name w:val="footer"/>
    <w:basedOn w:val="Normal"/>
    <w:link w:val="FooterChar"/>
    <w:uiPriority w:val="99"/>
    <w:unhideWhenUsed/>
    <w:rsid w:val="00E62F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7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2F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F81"/>
  </w:style>
  <w:style w:type="paragraph" w:styleId="Footer">
    <w:name w:val="footer"/>
    <w:basedOn w:val="Normal"/>
    <w:link w:val="FooterChar"/>
    <w:uiPriority w:val="99"/>
    <w:unhideWhenUsed/>
    <w:rsid w:val="00E62F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2015-01-09T10:29:00Z</dcterms:created>
  <dcterms:modified xsi:type="dcterms:W3CDTF">2015-01-09T10:29:00Z</dcterms:modified>
</cp:coreProperties>
</file>