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38F" w:rsidRPr="00D3738F" w:rsidRDefault="00D3738F" w:rsidP="00D3738F"/>
    <w:p w:rsidR="00D3738F" w:rsidRPr="00D3738F" w:rsidRDefault="00D3738F" w:rsidP="00D3738F">
      <w:r w:rsidRPr="00D3738F">
        <w:t xml:space="preserve">Mr. President, on January 11, 2 months ago--it seems </w:t>
      </w:r>
    </w:p>
    <w:p w:rsidR="00D3738F" w:rsidRPr="00D3738F" w:rsidRDefault="00D3738F" w:rsidP="00D3738F">
      <w:proofErr w:type="gramStart"/>
      <w:r w:rsidRPr="00D3738F">
        <w:t>incredible</w:t>
      </w:r>
      <w:proofErr w:type="gramEnd"/>
      <w:r w:rsidRPr="00D3738F">
        <w:t xml:space="preserve"> it has been that long ago, but it has been--President Bush </w:t>
      </w:r>
    </w:p>
    <w:p w:rsidR="00D3738F" w:rsidRPr="00D3738F" w:rsidRDefault="00D3738F" w:rsidP="00D3738F">
      <w:proofErr w:type="gramStart"/>
      <w:r w:rsidRPr="00D3738F">
        <w:t>announced</w:t>
      </w:r>
      <w:proofErr w:type="gramEnd"/>
      <w:r w:rsidRPr="00D3738F">
        <w:t xml:space="preserve"> his new war plan, the so-called surge. At that time, </w:t>
      </w:r>
    </w:p>
    <w:p w:rsidR="00D3738F" w:rsidRPr="00D3738F" w:rsidRDefault="00D3738F" w:rsidP="00D3738F">
      <w:proofErr w:type="gramStart"/>
      <w:r w:rsidRPr="00D3738F">
        <w:t>administration</w:t>
      </w:r>
      <w:proofErr w:type="gramEnd"/>
      <w:r w:rsidRPr="00D3738F">
        <w:t xml:space="preserve"> officials gave the American people the strong impression </w:t>
      </w:r>
    </w:p>
    <w:p w:rsidR="00D3738F" w:rsidRPr="00D3738F" w:rsidRDefault="00D3738F" w:rsidP="00D3738F">
      <w:proofErr w:type="gramStart"/>
      <w:r w:rsidRPr="00D3738F">
        <w:t>the</w:t>
      </w:r>
      <w:proofErr w:type="gramEnd"/>
      <w:r w:rsidRPr="00D3738F">
        <w:t xml:space="preserve"> President's plan would require the temporary--</w:t>
      </w:r>
      <w:proofErr w:type="spellStart"/>
      <w:r w:rsidRPr="00D3738F">
        <w:t>temporary</w:t>
      </w:r>
      <w:proofErr w:type="spellEnd"/>
      <w:r w:rsidRPr="00D3738F">
        <w:t xml:space="preserve">--deployment </w:t>
      </w:r>
    </w:p>
    <w:p w:rsidR="00D3738F" w:rsidRPr="00D3738F" w:rsidRDefault="00D3738F" w:rsidP="00D3738F">
      <w:proofErr w:type="gramStart"/>
      <w:r w:rsidRPr="00D3738F">
        <w:t>of</w:t>
      </w:r>
      <w:proofErr w:type="gramEnd"/>
      <w:r w:rsidRPr="00D3738F">
        <w:t xml:space="preserve"> 21,500 new troops in Iraq. During the last several days, news </w:t>
      </w:r>
    </w:p>
    <w:p w:rsidR="00D3738F" w:rsidRPr="00D3738F" w:rsidRDefault="00D3738F" w:rsidP="00D3738F">
      <w:proofErr w:type="gramStart"/>
      <w:r w:rsidRPr="00D3738F">
        <w:t>reports</w:t>
      </w:r>
      <w:proofErr w:type="gramEnd"/>
      <w:r w:rsidRPr="00D3738F">
        <w:t xml:space="preserve"> confirm this new plan was nothing more than a bait and switch, </w:t>
      </w:r>
    </w:p>
    <w:p w:rsidR="00D3738F" w:rsidRPr="00D3738F" w:rsidRDefault="00D3738F" w:rsidP="00D3738F">
      <w:proofErr w:type="gramStart"/>
      <w:r w:rsidRPr="00D3738F">
        <w:t>a</w:t>
      </w:r>
      <w:proofErr w:type="gramEnd"/>
      <w:r w:rsidRPr="00D3738F">
        <w:t xml:space="preserve"> new name for an old, failed policy.</w:t>
      </w:r>
    </w:p>
    <w:p w:rsidR="00D3738F" w:rsidRPr="00D3738F" w:rsidRDefault="00D3738F" w:rsidP="00D3738F">
      <w:r w:rsidRPr="00D3738F">
        <w:t xml:space="preserve">  First we learned that 21,500 troops cited by the President did not </w:t>
      </w:r>
    </w:p>
    <w:p w:rsidR="00D3738F" w:rsidRPr="00D3738F" w:rsidRDefault="00D3738F" w:rsidP="00D3738F">
      <w:proofErr w:type="gramStart"/>
      <w:r w:rsidRPr="00D3738F">
        <w:t>include</w:t>
      </w:r>
      <w:proofErr w:type="gramEnd"/>
      <w:r w:rsidRPr="00D3738F">
        <w:t xml:space="preserve"> support in other elements and the true number of additional </w:t>
      </w:r>
    </w:p>
    <w:p w:rsidR="00D3738F" w:rsidRPr="00D3738F" w:rsidRDefault="00D3738F" w:rsidP="00D3738F">
      <w:proofErr w:type="gramStart"/>
      <w:r w:rsidRPr="00D3738F">
        <w:t>troops</w:t>
      </w:r>
      <w:proofErr w:type="gramEnd"/>
      <w:r w:rsidRPr="00D3738F">
        <w:t xml:space="preserve"> associated with his proposal could have been as many as 40,000 </w:t>
      </w:r>
    </w:p>
    <w:p w:rsidR="00D3738F" w:rsidRPr="00D3738F" w:rsidRDefault="00D3738F" w:rsidP="00D3738F">
      <w:proofErr w:type="gramStart"/>
      <w:r w:rsidRPr="00D3738F">
        <w:t>troops</w:t>
      </w:r>
      <w:proofErr w:type="gramEnd"/>
      <w:r w:rsidRPr="00D3738F">
        <w:t xml:space="preserve">. Then, over the weekend, we learned two other troubling facts </w:t>
      </w:r>
    </w:p>
    <w:p w:rsidR="00D3738F" w:rsidRPr="00D3738F" w:rsidRDefault="00D3738F" w:rsidP="00D3738F">
      <w:proofErr w:type="gramStart"/>
      <w:r w:rsidRPr="00D3738F">
        <w:t>about</w:t>
      </w:r>
      <w:proofErr w:type="gramEnd"/>
      <w:r w:rsidRPr="00D3738F">
        <w:t xml:space="preserve"> the President's plan.</w:t>
      </w:r>
    </w:p>
    <w:p w:rsidR="00D3738F" w:rsidRPr="00D3738F" w:rsidRDefault="00D3738F" w:rsidP="00D3738F">
      <w:r w:rsidRPr="00D3738F">
        <w:t xml:space="preserve">  In the wake of continued violence in Iraq that prompted one of our </w:t>
      </w:r>
    </w:p>
    <w:p w:rsidR="00D3738F" w:rsidRPr="00D3738F" w:rsidRDefault="00D3738F" w:rsidP="00D3738F">
      <w:proofErr w:type="gramStart"/>
      <w:r w:rsidRPr="00D3738F">
        <w:t>top</w:t>
      </w:r>
      <w:proofErr w:type="gramEnd"/>
      <w:r w:rsidRPr="00D3738F">
        <w:t xml:space="preserve"> generals there to call for more troops, the American commander in </w:t>
      </w:r>
    </w:p>
    <w:p w:rsidR="00D3738F" w:rsidRPr="00D3738F" w:rsidRDefault="00D3738F" w:rsidP="00D3738F">
      <w:r w:rsidRPr="00D3738F">
        <w:t xml:space="preserve">Iraq, General </w:t>
      </w:r>
      <w:proofErr w:type="spellStart"/>
      <w:r w:rsidRPr="00D3738F">
        <w:t>Petraeus</w:t>
      </w:r>
      <w:proofErr w:type="spellEnd"/>
      <w:r w:rsidRPr="00D3738F">
        <w:t xml:space="preserve">, made it clear still more troops are needed. </w:t>
      </w:r>
    </w:p>
    <w:p w:rsidR="00D3738F" w:rsidRPr="00D3738F" w:rsidRDefault="00D3738F" w:rsidP="00D3738F">
      <w:r w:rsidRPr="00D3738F">
        <w:t>Even more disconcerting, according to a recent New York Times report:</w:t>
      </w:r>
    </w:p>
    <w:p w:rsidR="00D3738F" w:rsidRPr="00D3738F" w:rsidRDefault="00D3738F" w:rsidP="00D3738F"/>
    <w:p w:rsidR="00D3738F" w:rsidRPr="00D3738F" w:rsidRDefault="00D3738F" w:rsidP="00D3738F"/>
    <w:p w:rsidR="00D3738F" w:rsidRPr="00D3738F" w:rsidRDefault="00D3738F" w:rsidP="00D3738F">
      <w:r w:rsidRPr="00D3738F">
        <w:t xml:space="preserve">  President Bush is not surging; he is sustaining his failed policy. </w:t>
      </w:r>
    </w:p>
    <w:p w:rsidR="00D3738F" w:rsidRPr="00D3738F" w:rsidRDefault="00D3738F" w:rsidP="00D3738F">
      <w:r w:rsidRPr="00D3738F">
        <w:t xml:space="preserve">The consequences of the President's flawed policy in Iraq are </w:t>
      </w:r>
    </w:p>
    <w:p w:rsidR="00D3738F" w:rsidRPr="00D3738F" w:rsidRDefault="00D3738F" w:rsidP="00D3738F">
      <w:proofErr w:type="gramStart"/>
      <w:r w:rsidRPr="00D3738F">
        <w:t>staggering</w:t>
      </w:r>
      <w:proofErr w:type="gramEnd"/>
      <w:r w:rsidRPr="00D3738F">
        <w:t xml:space="preserve">. Yesterday, three more American troops were killed. We are </w:t>
      </w:r>
    </w:p>
    <w:p w:rsidR="00D3738F" w:rsidRPr="00D3738F" w:rsidRDefault="00D3738F" w:rsidP="00D3738F">
      <w:proofErr w:type="gramStart"/>
      <w:r w:rsidRPr="00D3738F">
        <w:t>fast</w:t>
      </w:r>
      <w:proofErr w:type="gramEnd"/>
      <w:r w:rsidRPr="00D3738F">
        <w:t xml:space="preserve"> approaching 3,200 dead Americans. We may be there; last count was </w:t>
      </w:r>
    </w:p>
    <w:p w:rsidR="00D3738F" w:rsidRPr="00D3738F" w:rsidRDefault="00D3738F" w:rsidP="00D3738F">
      <w:r w:rsidRPr="00D3738F">
        <w:t xml:space="preserve">3,195. More than 25,000 now have been wounded. It has stretched our </w:t>
      </w:r>
    </w:p>
    <w:p w:rsidR="00D3738F" w:rsidRPr="00D3738F" w:rsidRDefault="00D3738F" w:rsidP="00D3738F">
      <w:proofErr w:type="gramStart"/>
      <w:r w:rsidRPr="00D3738F">
        <w:t>military</w:t>
      </w:r>
      <w:proofErr w:type="gramEnd"/>
      <w:r w:rsidRPr="00D3738F">
        <w:t xml:space="preserve">, it has eroded our veterans health care system, and plunged </w:t>
      </w:r>
    </w:p>
    <w:p w:rsidR="00D3738F" w:rsidRPr="00D3738F" w:rsidRDefault="00D3738F" w:rsidP="00D3738F">
      <w:proofErr w:type="gramStart"/>
      <w:r w:rsidRPr="00D3738F">
        <w:t>Iraq deeper and deeper into chaos.</w:t>
      </w:r>
      <w:proofErr w:type="gramEnd"/>
      <w:r w:rsidRPr="00D3738F">
        <w:t xml:space="preserve"> No matter how one looks at it, </w:t>
      </w:r>
    </w:p>
    <w:p w:rsidR="00D3738F" w:rsidRPr="00D3738F" w:rsidRDefault="00D3738F" w:rsidP="00D3738F">
      <w:r w:rsidRPr="00D3738F">
        <w:t xml:space="preserve">America is less safe today because this President has waged war in </w:t>
      </w:r>
    </w:p>
    <w:p w:rsidR="00D3738F" w:rsidRPr="00D3738F" w:rsidRDefault="00D3738F" w:rsidP="00D3738F">
      <w:r w:rsidRPr="00D3738F">
        <w:t xml:space="preserve">Iraq. We must change course, and it is time for the Senate to demand he </w:t>
      </w:r>
    </w:p>
    <w:p w:rsidR="00D3738F" w:rsidRPr="00D3738F" w:rsidRDefault="00D3738F" w:rsidP="00D3738F">
      <w:proofErr w:type="gramStart"/>
      <w:r w:rsidRPr="00D3738F">
        <w:t>do</w:t>
      </w:r>
      <w:proofErr w:type="gramEnd"/>
      <w:r w:rsidRPr="00D3738F">
        <w:t xml:space="preserve"> it.</w:t>
      </w:r>
    </w:p>
    <w:p w:rsidR="00D3738F" w:rsidRPr="00D3738F" w:rsidRDefault="00D3738F" w:rsidP="00D3738F">
      <w:r w:rsidRPr="00D3738F">
        <w:t xml:space="preserve">  Soon, the Senate will again have that opportunity to tell the </w:t>
      </w:r>
    </w:p>
    <w:p w:rsidR="00D3738F" w:rsidRPr="00D3738F" w:rsidRDefault="00D3738F" w:rsidP="00D3738F">
      <w:proofErr w:type="gramStart"/>
      <w:r w:rsidRPr="00D3738F">
        <w:t>President to change course.</w:t>
      </w:r>
      <w:proofErr w:type="gramEnd"/>
      <w:r w:rsidRPr="00D3738F">
        <w:t xml:space="preserve"> We have been blocked in efforts to have the </w:t>
      </w:r>
    </w:p>
    <w:p w:rsidR="00D3738F" w:rsidRPr="00D3738F" w:rsidRDefault="00D3738F" w:rsidP="00D3738F">
      <w:proofErr w:type="gramStart"/>
      <w:r w:rsidRPr="00D3738F">
        <w:t>debate</w:t>
      </w:r>
      <w:proofErr w:type="gramEnd"/>
      <w:r w:rsidRPr="00D3738F">
        <w:t xml:space="preserve"> on Iraq.</w:t>
      </w:r>
    </w:p>
    <w:p w:rsidR="00D3738F" w:rsidRPr="00D3738F" w:rsidRDefault="00D3738F" w:rsidP="00D3738F"/>
    <w:p w:rsidR="00D3738F" w:rsidRPr="00D3738F" w:rsidRDefault="00D3738F" w:rsidP="00D3738F">
      <w:r w:rsidRPr="00D3738F">
        <w:t xml:space="preserve">Last week we offered the Republicans yet another opportunity to debate. </w:t>
      </w:r>
    </w:p>
    <w:p w:rsidR="00D3738F" w:rsidRPr="00D3738F" w:rsidRDefault="00D3738F" w:rsidP="00D3738F">
      <w:r w:rsidRPr="00D3738F">
        <w:t>It is my hope they will agree to this debate on Wednesday morning.</w:t>
      </w:r>
    </w:p>
    <w:p w:rsidR="00D3738F" w:rsidRPr="00D3738F" w:rsidRDefault="00D3738F" w:rsidP="00D3738F">
      <w:r w:rsidRPr="00D3738F">
        <w:t xml:space="preserve">  I appreciate very much the Republican leader voting for cloture. We </w:t>
      </w:r>
    </w:p>
    <w:p w:rsidR="00D3738F" w:rsidRPr="00D3738F" w:rsidRDefault="00D3738F" w:rsidP="00D3738F">
      <w:proofErr w:type="gramStart"/>
      <w:r w:rsidRPr="00D3738F">
        <w:t>are</w:t>
      </w:r>
      <w:proofErr w:type="gramEnd"/>
      <w:r w:rsidRPr="00D3738F">
        <w:t xml:space="preserve"> going to finish that bill tomorrow.</w:t>
      </w:r>
    </w:p>
    <w:p w:rsidR="00D3738F" w:rsidRPr="00D3738F" w:rsidRDefault="00D3738F" w:rsidP="00D3738F">
      <w:r w:rsidRPr="00D3738F">
        <w:t xml:space="preserve">  It is my hope they will agree to this debate so we can complete this </w:t>
      </w:r>
    </w:p>
    <w:p w:rsidR="00D3738F" w:rsidRPr="00D3738F" w:rsidRDefault="00D3738F" w:rsidP="00D3738F">
      <w:proofErr w:type="gramStart"/>
      <w:r w:rsidRPr="00D3738F">
        <w:t>important</w:t>
      </w:r>
      <w:proofErr w:type="gramEnd"/>
      <w:r w:rsidRPr="00D3738F">
        <w:t xml:space="preserve"> work; that is, the 9/11 bill, and then turn our attention to </w:t>
      </w:r>
    </w:p>
    <w:p w:rsidR="00D3738F" w:rsidRPr="00D3738F" w:rsidRDefault="00D3738F" w:rsidP="00D3738F">
      <w:proofErr w:type="gramStart"/>
      <w:r w:rsidRPr="00D3738F">
        <w:t>the</w:t>
      </w:r>
      <w:proofErr w:type="gramEnd"/>
      <w:r w:rsidRPr="00D3738F">
        <w:t xml:space="preserve"> war.</w:t>
      </w:r>
    </w:p>
    <w:p w:rsidR="00D3738F" w:rsidRPr="00D3738F" w:rsidRDefault="00D3738F" w:rsidP="00D3738F">
      <w:r w:rsidRPr="00D3738F">
        <w:t xml:space="preserve">  America is losing about 20 soldiers a week, about 3 a day, and </w:t>
      </w:r>
    </w:p>
    <w:p w:rsidR="00D3738F" w:rsidRPr="00D3738F" w:rsidRDefault="00D3738F" w:rsidP="00D3738F">
      <w:proofErr w:type="gramStart"/>
      <w:r w:rsidRPr="00D3738F">
        <w:t>spending</w:t>
      </w:r>
      <w:proofErr w:type="gramEnd"/>
      <w:r w:rsidRPr="00D3738F">
        <w:t xml:space="preserve"> $280 million a day in Iraq. It is a downward spiral that will </w:t>
      </w:r>
    </w:p>
    <w:p w:rsidR="00D3738F" w:rsidRPr="00D3738F" w:rsidRDefault="00D3738F" w:rsidP="00D3738F">
      <w:proofErr w:type="gramStart"/>
      <w:r w:rsidRPr="00D3738F">
        <w:t>continue</w:t>
      </w:r>
      <w:proofErr w:type="gramEnd"/>
      <w:r w:rsidRPr="00D3738F">
        <w:t xml:space="preserve"> unless the Senate joins the American people in demanding a new </w:t>
      </w:r>
    </w:p>
    <w:p w:rsidR="00D3738F" w:rsidRPr="00D3738F" w:rsidRDefault="00D3738F" w:rsidP="00D3738F">
      <w:proofErr w:type="gramStart"/>
      <w:r w:rsidRPr="00D3738F">
        <w:t>direction</w:t>
      </w:r>
      <w:proofErr w:type="gramEnd"/>
      <w:r w:rsidRPr="00D3738F">
        <w:t xml:space="preserve"> in Iraq.</w:t>
      </w:r>
    </w:p>
    <w:p w:rsidR="00D3738F" w:rsidRPr="00D3738F" w:rsidRDefault="00D3738F" w:rsidP="00D3738F">
      <w:r w:rsidRPr="00D3738F">
        <w:t xml:space="preserve">  The war hangs over all we do in the Senate this year. Even if we </w:t>
      </w:r>
    </w:p>
    <w:p w:rsidR="00D3738F" w:rsidRPr="00D3738F" w:rsidRDefault="00D3738F" w:rsidP="00D3738F">
      <w:proofErr w:type="gramStart"/>
      <w:r w:rsidRPr="00D3738F">
        <w:t>debate</w:t>
      </w:r>
      <w:proofErr w:type="gramEnd"/>
      <w:r w:rsidRPr="00D3738F">
        <w:t xml:space="preserve"> this week, we will not be done. We are getting something from </w:t>
      </w:r>
    </w:p>
    <w:p w:rsidR="00D3738F" w:rsidRPr="00D3738F" w:rsidRDefault="00D3738F" w:rsidP="00D3738F">
      <w:proofErr w:type="gramStart"/>
      <w:r w:rsidRPr="00D3738F">
        <w:lastRenderedPageBreak/>
        <w:t>the</w:t>
      </w:r>
      <w:proofErr w:type="gramEnd"/>
      <w:r w:rsidRPr="00D3738F">
        <w:t xml:space="preserve"> House on the supplemental and we will return to this issue of the </w:t>
      </w:r>
    </w:p>
    <w:p w:rsidR="00D3738F" w:rsidRPr="00D3738F" w:rsidRDefault="00D3738F" w:rsidP="00D3738F">
      <w:proofErr w:type="gramStart"/>
      <w:r w:rsidRPr="00D3738F">
        <w:t>supplemental</w:t>
      </w:r>
      <w:proofErr w:type="gramEnd"/>
      <w:r w:rsidRPr="00D3738F">
        <w:t xml:space="preserve">, very likely, and we will continue until there is a change </w:t>
      </w:r>
    </w:p>
    <w:p w:rsidR="00D3738F" w:rsidRPr="00D3738F" w:rsidRDefault="00D3738F" w:rsidP="00D3738F">
      <w:proofErr w:type="gramStart"/>
      <w:r w:rsidRPr="00D3738F">
        <w:t>of</w:t>
      </w:r>
      <w:proofErr w:type="gramEnd"/>
      <w:r w:rsidRPr="00D3738F">
        <w:t xml:space="preserve"> course. There is very much work to do--the priorities everyone knows </w:t>
      </w:r>
    </w:p>
    <w:p w:rsidR="00D3738F" w:rsidRPr="00D3738F" w:rsidRDefault="00D3738F" w:rsidP="00D3738F">
      <w:proofErr w:type="gramStart"/>
      <w:r w:rsidRPr="00D3738F">
        <w:t>about</w:t>
      </w:r>
      <w:proofErr w:type="gramEnd"/>
      <w:r w:rsidRPr="00D3738F">
        <w:t xml:space="preserve">, such as immigration, stem cell; we have the budget ahead of us. </w:t>
      </w:r>
    </w:p>
    <w:p w:rsidR="00D3738F" w:rsidRPr="00D3738F" w:rsidRDefault="00D3738F" w:rsidP="00D3738F">
      <w:r w:rsidRPr="00D3738F">
        <w:t xml:space="preserve">There are also issues such as the crisis in the judiciary and the </w:t>
      </w:r>
    </w:p>
    <w:p w:rsidR="00D3738F" w:rsidRPr="00D3738F" w:rsidRDefault="00D3738F" w:rsidP="00D3738F">
      <w:proofErr w:type="gramStart"/>
      <w:r w:rsidRPr="00D3738F">
        <w:t>intelligence</w:t>
      </w:r>
      <w:proofErr w:type="gramEnd"/>
      <w:r w:rsidRPr="00D3738F">
        <w:t xml:space="preserve"> authorization bill, that will demand our attention in the </w:t>
      </w:r>
    </w:p>
    <w:p w:rsidR="00D3738F" w:rsidRPr="00D3738F" w:rsidRDefault="00D3738F" w:rsidP="00D3738F">
      <w:proofErr w:type="gramStart"/>
      <w:r w:rsidRPr="00D3738F">
        <w:t>weeks</w:t>
      </w:r>
      <w:proofErr w:type="gramEnd"/>
      <w:r w:rsidRPr="00D3738F">
        <w:t xml:space="preserve"> ahead. I hope we can promptly complete action on the 9/11 bill </w:t>
      </w:r>
    </w:p>
    <w:p w:rsidR="00D3738F" w:rsidRPr="00D3738F" w:rsidRDefault="00D3738F" w:rsidP="00D3738F">
      <w:proofErr w:type="gramStart"/>
      <w:r w:rsidRPr="00D3738F">
        <w:t>tomorrow</w:t>
      </w:r>
      <w:proofErr w:type="gramEnd"/>
      <w:r w:rsidRPr="00D3738F">
        <w:t>, and I am confident we will do that. We have so much to do.</w:t>
      </w:r>
    </w:p>
    <w:p w:rsidR="00D3738F" w:rsidRPr="00D3738F" w:rsidRDefault="00D3738F" w:rsidP="00D3738F">
      <w:r w:rsidRPr="00D3738F">
        <w:t xml:space="preserve">  There is a lot of negativity about what we do here in the Senate, but </w:t>
      </w:r>
    </w:p>
    <w:p w:rsidR="00D3738F" w:rsidRPr="00D3738F" w:rsidRDefault="00D3738F" w:rsidP="00D3738F">
      <w:proofErr w:type="gramStart"/>
      <w:r w:rsidRPr="00D3738F">
        <w:t>when</w:t>
      </w:r>
      <w:proofErr w:type="gramEnd"/>
      <w:r w:rsidRPr="00D3738F">
        <w:t xml:space="preserve"> you sort through all of it, and I recognize the war in Iraq is </w:t>
      </w:r>
    </w:p>
    <w:p w:rsidR="00D3738F" w:rsidRPr="00D3738F" w:rsidRDefault="00D3738F" w:rsidP="00D3738F">
      <w:proofErr w:type="gramStart"/>
      <w:r w:rsidRPr="00D3738F">
        <w:t>hanging</w:t>
      </w:r>
      <w:proofErr w:type="gramEnd"/>
      <w:r w:rsidRPr="00D3738F">
        <w:t xml:space="preserve"> over everything we have done--but when you look at what we have </w:t>
      </w:r>
    </w:p>
    <w:p w:rsidR="00D3738F" w:rsidRPr="00D3738F" w:rsidRDefault="00D3738F" w:rsidP="00D3738F">
      <w:proofErr w:type="gramStart"/>
      <w:r w:rsidRPr="00D3738F">
        <w:t>done</w:t>
      </w:r>
      <w:proofErr w:type="gramEnd"/>
      <w:r w:rsidRPr="00D3738F">
        <w:t xml:space="preserve"> these past few weeks in the history of the 110th Congress, we have </w:t>
      </w:r>
    </w:p>
    <w:p w:rsidR="00D3738F" w:rsidRPr="00D3738F" w:rsidRDefault="00D3738F" w:rsidP="00D3738F">
      <w:proofErr w:type="gramStart"/>
      <w:r w:rsidRPr="00D3738F">
        <w:t>done</w:t>
      </w:r>
      <w:proofErr w:type="gramEnd"/>
      <w:r w:rsidRPr="00D3738F">
        <w:t xml:space="preserve"> OK. We have been able to do the work on ethics and lobbying. We </w:t>
      </w:r>
    </w:p>
    <w:p w:rsidR="00D3738F" w:rsidRPr="00D3738F" w:rsidRDefault="00D3738F" w:rsidP="00D3738F">
      <w:proofErr w:type="gramStart"/>
      <w:r w:rsidRPr="00D3738F">
        <w:t>have</w:t>
      </w:r>
      <w:proofErr w:type="gramEnd"/>
      <w:r w:rsidRPr="00D3738F">
        <w:t xml:space="preserve"> done the minimum wage bill. We completed the continuing resolution </w:t>
      </w:r>
    </w:p>
    <w:p w:rsidR="00D3738F" w:rsidRPr="00D3738F" w:rsidRDefault="00D3738F" w:rsidP="00D3738F">
      <w:proofErr w:type="gramStart"/>
      <w:r w:rsidRPr="00D3738F">
        <w:t>and</w:t>
      </w:r>
      <w:proofErr w:type="gramEnd"/>
      <w:r w:rsidRPr="00D3738F">
        <w:t xml:space="preserve"> we are going to complete 9/11 legislation soon. It appears we are </w:t>
      </w:r>
    </w:p>
    <w:p w:rsidR="00D3738F" w:rsidRPr="00D3738F" w:rsidRDefault="00D3738F" w:rsidP="00D3738F">
      <w:proofErr w:type="gramStart"/>
      <w:r w:rsidRPr="00D3738F">
        <w:t>going</w:t>
      </w:r>
      <w:proofErr w:type="gramEnd"/>
      <w:r w:rsidRPr="00D3738F">
        <w:t xml:space="preserve"> to be able to do the reform of the Attorney General's problems </w:t>
      </w:r>
    </w:p>
    <w:p w:rsidR="00D3738F" w:rsidRPr="00D3738F" w:rsidRDefault="00D3738F" w:rsidP="00D3738F">
      <w:proofErr w:type="gramStart"/>
      <w:r w:rsidRPr="00D3738F">
        <w:t>that</w:t>
      </w:r>
      <w:proofErr w:type="gramEnd"/>
      <w:r w:rsidRPr="00D3738F">
        <w:t xml:space="preserve"> have been so much in the press recently. We have confirmed the </w:t>
      </w:r>
    </w:p>
    <w:p w:rsidR="00D3738F" w:rsidRPr="00D3738F" w:rsidRDefault="00D3738F" w:rsidP="00D3738F">
      <w:proofErr w:type="gramStart"/>
      <w:r w:rsidRPr="00D3738F">
        <w:t>only</w:t>
      </w:r>
      <w:proofErr w:type="gramEnd"/>
      <w:r w:rsidRPr="00D3738F">
        <w:t xml:space="preserve"> appellate court judge who has been brought to the floor. We hope </w:t>
      </w:r>
    </w:p>
    <w:p w:rsidR="00D3738F" w:rsidRPr="00D3738F" w:rsidRDefault="00D3738F" w:rsidP="00D3738F">
      <w:proofErr w:type="gramStart"/>
      <w:r w:rsidRPr="00D3738F">
        <w:t>to</w:t>
      </w:r>
      <w:proofErr w:type="gramEnd"/>
      <w:r w:rsidRPr="00D3738F">
        <w:t xml:space="preserve"> do another one within the next week or so. We now have another one </w:t>
      </w:r>
    </w:p>
    <w:p w:rsidR="00D3738F" w:rsidRPr="00D3738F" w:rsidRDefault="00D3738F" w:rsidP="00D3738F">
      <w:proofErr w:type="gramStart"/>
      <w:r w:rsidRPr="00D3738F">
        <w:t>on</w:t>
      </w:r>
      <w:proofErr w:type="gramEnd"/>
      <w:r w:rsidRPr="00D3738F">
        <w:t xml:space="preserve"> the calendar, so we will do that. The Judiciary Committee has three </w:t>
      </w:r>
    </w:p>
    <w:p w:rsidR="00D3738F" w:rsidRPr="00D3738F" w:rsidRDefault="00D3738F" w:rsidP="00D3738F">
      <w:proofErr w:type="gramStart"/>
      <w:r w:rsidRPr="00D3738F">
        <w:t>over</w:t>
      </w:r>
      <w:proofErr w:type="gramEnd"/>
      <w:r w:rsidRPr="00D3738F">
        <w:t xml:space="preserve"> there they are looking at now. I know the distinguished Republican </w:t>
      </w:r>
    </w:p>
    <w:p w:rsidR="00D3738F" w:rsidRPr="00D3738F" w:rsidRDefault="00D3738F" w:rsidP="00D3738F">
      <w:proofErr w:type="gramStart"/>
      <w:r w:rsidRPr="00D3738F">
        <w:t>leader</w:t>
      </w:r>
      <w:proofErr w:type="gramEnd"/>
      <w:r w:rsidRPr="00D3738F">
        <w:t xml:space="preserve"> is very concerned about moving appellate judges. We are going to </w:t>
      </w:r>
    </w:p>
    <w:p w:rsidR="00D3738F" w:rsidRPr="00D3738F" w:rsidRDefault="00D3738F" w:rsidP="00D3738F">
      <w:proofErr w:type="gramStart"/>
      <w:r w:rsidRPr="00D3738F">
        <w:t>do</w:t>
      </w:r>
      <w:proofErr w:type="gramEnd"/>
      <w:r w:rsidRPr="00D3738F">
        <w:t xml:space="preserve"> our best to cooperate with him in that regard.</w:t>
      </w:r>
    </w:p>
    <w:p w:rsidR="00D3738F" w:rsidRPr="00D3738F" w:rsidRDefault="00D3738F" w:rsidP="00D3738F">
      <w:r w:rsidRPr="00D3738F">
        <w:t xml:space="preserve">  Simply in closing my remarks today, I recognize we have a difficult </w:t>
      </w:r>
    </w:p>
    <w:p w:rsidR="00D3738F" w:rsidRPr="00D3738F" w:rsidRDefault="00D3738F" w:rsidP="00D3738F">
      <w:proofErr w:type="gramStart"/>
      <w:r w:rsidRPr="00D3738F">
        <w:t>situation</w:t>
      </w:r>
      <w:proofErr w:type="gramEnd"/>
      <w:r w:rsidRPr="00D3738F">
        <w:t xml:space="preserve"> with Iraq. Sometimes we need to sort through all that and </w:t>
      </w:r>
    </w:p>
    <w:p w:rsidR="00D3738F" w:rsidRPr="00D3738F" w:rsidRDefault="00D3738F" w:rsidP="00D3738F">
      <w:proofErr w:type="gramStart"/>
      <w:r w:rsidRPr="00D3738F">
        <w:t>recognize</w:t>
      </w:r>
      <w:proofErr w:type="gramEnd"/>
      <w:r w:rsidRPr="00D3738F">
        <w:t xml:space="preserve"> we have been able to accomplish a lot, and it has been done--</w:t>
      </w:r>
    </w:p>
    <w:p w:rsidR="00D3738F" w:rsidRPr="00D3738F" w:rsidRDefault="00D3738F" w:rsidP="00D3738F">
      <w:proofErr w:type="gramStart"/>
      <w:r w:rsidRPr="00D3738F">
        <w:t>the</w:t>
      </w:r>
      <w:proofErr w:type="gramEnd"/>
      <w:r w:rsidRPr="00D3738F">
        <w:t xml:space="preserve"> only way it can get done--on a bipartisan basis. We have had a few </w:t>
      </w:r>
    </w:p>
    <w:p w:rsidR="00D3738F" w:rsidRPr="00D3738F" w:rsidRDefault="00D3738F" w:rsidP="00D3738F">
      <w:proofErr w:type="gramStart"/>
      <w:r w:rsidRPr="00D3738F">
        <w:t>bumps</w:t>
      </w:r>
      <w:proofErr w:type="gramEnd"/>
      <w:r w:rsidRPr="00D3738F">
        <w:t xml:space="preserve"> in the road, but if we are patient and willing to recognize there </w:t>
      </w:r>
    </w:p>
    <w:p w:rsidR="00D3738F" w:rsidRPr="00D3738F" w:rsidRDefault="00D3738F" w:rsidP="00D3738F">
      <w:proofErr w:type="gramStart"/>
      <w:r w:rsidRPr="00D3738F">
        <w:t>will</w:t>
      </w:r>
      <w:proofErr w:type="gramEnd"/>
      <w:r w:rsidRPr="00D3738F">
        <w:t xml:space="preserve"> be bumps in the future, even having both sides not hold any </w:t>
      </w:r>
    </w:p>
    <w:p w:rsidR="00D3738F" w:rsidRPr="00D3738F" w:rsidRDefault="00D3738F" w:rsidP="00D3738F">
      <w:proofErr w:type="gramStart"/>
      <w:r w:rsidRPr="00D3738F">
        <w:t>grudges</w:t>
      </w:r>
      <w:proofErr w:type="gramEnd"/>
      <w:r w:rsidRPr="00D3738F">
        <w:t xml:space="preserve">--legislative grudges, at least--I think we have the ability to </w:t>
      </w:r>
    </w:p>
    <w:p w:rsidR="00D3738F" w:rsidRPr="00D3738F" w:rsidRDefault="00D3738F" w:rsidP="00D3738F">
      <w:proofErr w:type="gramStart"/>
      <w:r w:rsidRPr="00D3738F">
        <w:t>do</w:t>
      </w:r>
      <w:proofErr w:type="gramEnd"/>
      <w:r w:rsidRPr="00D3738F">
        <w:t xml:space="preserve"> a lot more in this Congress.</w:t>
      </w:r>
    </w:p>
    <w:p w:rsidR="00D3738F" w:rsidRPr="00D3738F" w:rsidRDefault="00D3738F" w:rsidP="00D3738F">
      <w:bookmarkStart w:id="0" w:name="_GoBack"/>
      <w:bookmarkEnd w:id="0"/>
    </w:p>
    <w:p w:rsidR="00D3738F" w:rsidRPr="00D3738F" w:rsidRDefault="00D3738F" w:rsidP="00D3738F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FCA" w:rsidRDefault="00A76FCA" w:rsidP="00FF2B21">
      <w:r>
        <w:separator/>
      </w:r>
    </w:p>
  </w:endnote>
  <w:endnote w:type="continuationSeparator" w:id="0">
    <w:p w:rsidR="00A76FCA" w:rsidRDefault="00A76FCA" w:rsidP="00FF2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FCA" w:rsidRDefault="00A76FCA" w:rsidP="00FF2B21">
      <w:r>
        <w:separator/>
      </w:r>
    </w:p>
  </w:footnote>
  <w:footnote w:type="continuationSeparator" w:id="0">
    <w:p w:rsidR="00A76FCA" w:rsidRDefault="00A76FCA" w:rsidP="00FF2B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B21" w:rsidRPr="00FF2B21" w:rsidRDefault="00FF2B21" w:rsidP="00FF2B21">
    <w:pPr>
      <w:pStyle w:val="Header"/>
    </w:pPr>
    <w:r w:rsidRPr="00FF2B21">
      <w:t>(Monday, March 12, 2007)]</w:t>
    </w:r>
  </w:p>
  <w:p w:rsidR="00FF2B21" w:rsidRPr="00FF2B21" w:rsidRDefault="00FF2B21" w:rsidP="00FF2B21">
    <w:pPr>
      <w:pStyle w:val="Header"/>
    </w:pPr>
    <w:r w:rsidRPr="00FF2B21">
      <w:t>[Senate]</w:t>
    </w:r>
  </w:p>
  <w:p w:rsidR="00FF2B21" w:rsidRDefault="00FF2B21">
    <w:pPr>
      <w:pStyle w:val="Header"/>
    </w:pPr>
    <w:r>
      <w:t>Reid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38F"/>
    <w:rsid w:val="00315E9B"/>
    <w:rsid w:val="00A76FCA"/>
    <w:rsid w:val="00D3738F"/>
    <w:rsid w:val="00FF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38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2B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B21"/>
  </w:style>
  <w:style w:type="paragraph" w:styleId="Footer">
    <w:name w:val="footer"/>
    <w:basedOn w:val="Normal"/>
    <w:link w:val="FooterChar"/>
    <w:uiPriority w:val="99"/>
    <w:unhideWhenUsed/>
    <w:rsid w:val="00FF2B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2B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38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2B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B21"/>
  </w:style>
  <w:style w:type="paragraph" w:styleId="Footer">
    <w:name w:val="footer"/>
    <w:basedOn w:val="Normal"/>
    <w:link w:val="FooterChar"/>
    <w:uiPriority w:val="99"/>
    <w:unhideWhenUsed/>
    <w:rsid w:val="00FF2B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2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7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2015-01-09T10:33:00Z</dcterms:created>
  <dcterms:modified xsi:type="dcterms:W3CDTF">2015-01-09T10:33:00Z</dcterms:modified>
</cp:coreProperties>
</file>