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honored to rise tonight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distinguished colleagues in the newly formed Get Out of Iraq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Caucus.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together in this hallowed place to advocate for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 who believe that President Bush must get our men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home from Iraq. It was the great politician and diplomat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Adlai Stevenson who said: ``Patriotism is not a short and frenzied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outburst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emotion but the tranquil and steady dedication of a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lifetime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 want to thank each and every American who believes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cause for making that dedication and speaking out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you believe to be wrong for our great Nation.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start off by reading a very telling quote: ``War should be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last resort. And when we go to war, we should have a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people understand and support.'' This quote was made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other than former Secretary of State Colin Powell, a senior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Bush Cabinet leading up to the war in Iraq. The truth 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was not a last resort, and it most certainly does not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full support of the American people. The truth is that this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has continuously changed the truth about their motives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war. First they said it was about weapons of mass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when we found out the truth that there weren't any in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they said the war was now about Saddam, and today they tell us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establishing democracy in Iraq. The real truth is that this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has no real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plan,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no plan before going to war,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 plan to get out of this war and most dangerous they have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to win this war. The truth is that our men and women of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are the ones caught in the middle, the ones who have to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risk their lives in a war that has not end in sight.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week I offered an amendment to the Defense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bill which would have increased funding for training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National Army by $500 million. This Amendment would have doubled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money appropriated for training the Iraqi National Army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Freedom Fund. However, Mr. Inslee's amendment to lift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$500 million cap on funds for training the Iraqi National Army was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accepted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 Appropriation. Therefore, I will work with Chairman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 and Ranking Member Murtha to insure that additional funds are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training the Iraqi National Army. The Jackson-Lee and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Inslee amendments reinforce the point that the best way to get U.S.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Iraq is to train the Iraqi troops to take care of their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 Clearly, more money is needed to not only train these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inexperienced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to defeat the insurgency, but also to pay troops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enlist in this new army despite the obvious danger they face. At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of increased danger for our troops, this Amendment reiterates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we need to be transferring more responsibility upon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to take care of their nation and develop a plan to remove our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U.S. troops.</w:t>
      </w:r>
      <w:proofErr w:type="gramEnd"/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this date at least 1,783 members of the U.S. military have died,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152 from the State of Texas alone, since the beginning of the Iraq war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 2003. Since May 1, 2003, when President Bush declared that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 operations in Iraq had ended, at least 1,585 U.S. military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died. There have been at least 1,909 coalition deaths in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which means that more than 93 percent of the coalition deaths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from the U.S. Armed Forces. This President told us that there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international coalition going in to fight the Iraq War,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it is our troops and our troops alone who are on those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suffering mass casualties and the burden of this war.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last month I wrote to President Bush respectfully requesting him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rescind and repeal the Defense Department rule that bars public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viewing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flag-draped coffins of fallen soldiers upon their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arrival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the United States in the spirit of patriotism, honor,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for the service that they have given. This overly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restrictive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contravenes the First, Ninth, and Tenth Amendments to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Constitution as well as the principles of due process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 protection as it relates to the decedents, their families,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American who wishes to honor one who has fought for his or her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addition, this rule violates the Freedom of Information Act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arbitrarily narrowing the scope of material that may be accessed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law. While the stated objective of this policy is to protect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privacy of the decedents' families, its effect reaches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unjustifiably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and in a manner repugnant to the foundations of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we live. The American public has been allowed to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honor fallen soldiers of wars dating as recently as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Persian Gulf War in 1990-1991 under prior Administrations of both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parties. The current policy is clearly deceitful to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who deserve to know the full truth about the War in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our American troops are the ones fighting abroad, it is our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who must also suffer. They wait every day and night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hoping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 from the loved ones, praying that they are not put in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that they may come home soon. Too many families have not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lucky, finding out the news of a loved one's death is not only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emotionally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traumatizing it can have long term effects for the family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never be repaired. Such is the case with the family of Army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Spc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Robert Oliver Unruh a 25-year-old soldier who was killed by enemy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Baghdad on September 25th of last year. Unruh was a combat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engineer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had been in Iraq less than a month when he was shot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attack on his unit. Several days after learning of his death,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 had gone to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 complaining of chest pains, Hamilton said. She was feeling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day but saw her son's body Saturday morning and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collapsed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night in her kitchen. The poor woman literally died of a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broken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heart, her beloved son killed in action, the emotion of it all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too much for her to take. There is also the story of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Danner family in Branson, Missouri who had to spend this last Father's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Day sending their father off to War in Iraq.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Col. Steve Danner will be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Fort Riley, Kan., on Monday to begin training before 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begins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two-year tour in Iraq with the Army National Guard 35th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Support Command. At 52, Danner isn't hesitating to fulfill his duty,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it's going to be tough to leave his family. ``I'm as ready as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I'm going to be,'' Danner said. ``My main regret is my youngest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daughter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be a senior at Branson and I'll miss her softball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games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probably her graduation next year. We have to recognize it's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reality. I've done this a lot of years. It's my turn again.''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Danner's wife, Katie, said she was ``shocked'' when she learned her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husband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headed to Iraq. ``I knew there was always a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you would have thought, at his age, that the war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wouldn't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at a point where they would need his talents,'' she said.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Danners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four children,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Aryn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Danner Richmond, 29, of Phoenix,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Andrew, 20, Alex, 19, and Audrey, 17.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Katie Danner said they understand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father needs to leave, but ``I don't think they really know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 like for Dad to be gone.'' It's a true shame that loyal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Col. Steve Danner have to be called up at the age of 52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 and the current recruiting shortage.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stories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make my heart ache and that strengthen my resolve to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rights and welfare of our American soldiers and their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families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all stand as champions for our men and women fighting abroad.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soldiers who bravely reported for duty, they are our sons and our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our fathers and mothers, they are our husbands and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wives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our fellow Americans and they deserve better than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predicament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Administration has placed them in. Many of these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themselves standing up and demanding answers about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One such brave individual is Sgt. </w:t>
      </w: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Camilo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Mejia, whose case I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many tremendous anti-war organizations have championed.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Camilo</w:t>
      </w:r>
      <w:proofErr w:type="spell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six months in combat in Iraq, and then returned for a 2-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furlough to the U.S. There he reflected on what he had seen,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abuse of prisoners and the killing of civilians. 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war was illegal and immoral, and decided that 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return. In March 2004 he turned himself in to the U.S.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filed an application for conscientious objector status,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he was sentenced to one year in prison for refusing to return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in Iraq. He has eloquently stated: ``Behind these bars I sit a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because I listened to a higher power, the voice of my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conscience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He was finally released from prison on February 15th of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I applaud this young man for making a conscious decision not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in a war he does not believe in, it's a disgrace that this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who truly is a conscientious objector was treated like a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Time and time again this Administration has said that there are no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draft, that we have an all-volunteer Army, but all of us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 truth that there is in effect a back door draft taking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Individuals who have been out of the Armed Forces for years and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told that they had fulfilled their commitment are now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away from their families and put in this war. Under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Pentagon's ``stop-loss'' program, the Army can extend enlistments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or national emergencies, about 7,000 active-duty soldiers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their contracts extended under the policy, and it could affect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40,000 reserve soldiers depending on how long the war in Iraq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lasts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Army has defended the policy, saying the fine print on every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 mentions the possibility that time of service may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existing laws and regulations. It’s just cowardly to hide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fine print when it comes to peoples’ lives being at stake in this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day their tours are unjustly extended is another day they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lives. However, many of these individuals are now fighting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this injustice, rightfully asking why they, who have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proudly served their Nation, must now be recalled for a war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already claimed too many American lives.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Fewer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two-thirds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former soldiers being reactivated for duty in Iraq and elsewhere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on time, prompting the Army to threaten some with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punishment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desertion. The former soldiers, part of what is known as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 Ready Reserve (IRR), are being recalled to fill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shortages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skills needed for the conflicts in Iraq and Afghanistan.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families know the helplessness that many of their loved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Iraq feel because they are being given no voice in this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being told to fight. An article in the Christian Science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Monitor article written in July 2003, almost two years ago when this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still in its infancy, had a number of very telling quotes from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soldiers in Iraq. One soldier said: ``Most soldiers would empty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 accounts just for a plane ticket home.'' Another soldier, an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officer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Army's 3rd Infantry Division said: ``Make no mistake,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morale for most soldiers that I've seen has hit rock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bottom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The open-ended deployments in Iraq and the constantly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shifting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tables prompted one soldier to remark: ``The way we have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treated and the continuous lies told to our families back home has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devastated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all.'' In yet another Army unit, an officer described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mentality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troops: ``They vent to anyone who will listen. They write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cry, they yell. Many sometimes walk around looking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visibly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tired and depressed. . . . We feel like pawns in a game that we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voice [in].'' These quotes were taken almost two years ago, I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imagine how these soldiers and others like them feel seeing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is still going on and with no real end in sight. These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quotes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individually are sad, but collectively they represent a pattern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unfortunately once again it is our men and women in the Armed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paying the price.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members of this Administration who orchestrated this war have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failures in this war. L. Paul Bremer, has said ``horrid'' looting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occurring when he arrived to head the U.S.-led Coalition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Provisional Authority in Baghdad on May 6, 2003. ``We paid a big price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stopping it because it established an atmosphere of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lawlessness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Bremer said. ``We never had enough troops on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Prior to those comments he had also stated last September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``The single most important change . . . would have been having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Iraq at the beginning and throughout.'' He said 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``raised this issue a number of times with our government'' but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admitted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``should have been even more insistent.'' Even Defense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Rumsfeld, the architect in many ways for this war admitted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intelligence was wrong in its conclusions that Iraq had weapons of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``Why the intelligence proved wrong [on weapons of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destruction], I'm not in a position to say,'' Rumsfeld said. ``I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know.'' When asked about any connection between Saddam and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Qaeda, Rumsfeld said, ``To my knowledge, I have not seen any strong,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that links the two.'' With leadership such as this, how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supposed to have any confidence in this Administration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handling of this war??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is creating new veterans everyday by sending our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meanwhile it has done nothing to help--the courageous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already have here in our Nation. There are over 26,550,000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States. In the 18th Congressional district of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 alone there are more than 38,000 veterans and they make up almost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ten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 of this district's civilian population over the age of 18.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soldiers return home from serving in Iraq and Afghanistan, perhaps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disturbing trend is their inability to find jobs because of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 status. Take the story of Staff Sgt. Steven Cummings from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Milan, Michigan. Cummings' wife took out two mortgages and the couple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accumulated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$15,000 in debt during his 14 months overseas, because 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less than he was making as a civilian electrical controls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engineer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Looking back, those almost seem like the good times. In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he's been home, Cummings has been laid off from two jobs.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other reasons were given for the layoffs, Cummings thinks both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related to his duty in the Michigan National Guard and the time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requires. Like some other veterans who have returned from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Iraq, he is struggling to find work. ``I don't know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I'm going to do now. I'm in the exact position I was when I came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Iraq,'' said Cummings, a father of two. ``I'm 50 years old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a mortgage payment due. I'm tired of it.'' Cummings, a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156th Signal Battalion who did telecommunications work in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cities of Baghdad and Mosul, said he is surprised to find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predicament. Cummings said he thought he was returning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Gentile Packaging Machinery Co., where he worked for 11 years in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Bridgewater, Mich., but he was told he was laid off the first day 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work, he said. Cummings said he considered suing the owner,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freshly home from war, it just seemed overwhelming to do so because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felt ``devastated, betrayed, worthless.'' A few months later through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program he was able to get work at Superior Controls Inc.,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Plymouth, Mich. But, he said he was laid off from that job on May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20. He said he was told the company was downsizing, but he believes it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he complained about a company policy that said it could not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hire returning veterans from war. Some are changed by war,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the civilian jobs they had before are no longer as meaningful.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has also been the case with Cpl. Vicki Angell, 32, who was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assigned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324th Military Police Battalion out of Chambersburg,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Pa. She gave up her job as a customer service supervisor at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 company to serve in Iraq, and it took her a year to find a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was happy with as an editor at The Sheridan Press in Hanover,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Pa. ``</w:t>
      </w: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out a lot of resumes. You try to do everything you can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it's really hard to account for the time you are in Iraq, and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make that, the things you were doing in Iraq relevant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an employer is looking for today,'' Angell said. Sgt. Benjamin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Lewis, 36, who also lost a stepson to the War in Iraq, was a civilian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chef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worked at a restaurant in Ann Arbor, Mich., that burned down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deployed in Iraq with the Michigan National Guard, said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employers directly told him they could not hire him because 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deployed again and needed weekends and time off in the summer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drilling. Others, he said, asked if he struggled mentally because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time at war. He got so desperate he considered returning to Iraq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unit. It is because of cases such as these and many others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that I am a proud cosponsor of H.R. 1352,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Veterans Employment and Respect Act offered by my colleagues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Representatives Allyson Schwartz and Joe Schwarz.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vital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has 161 Congressional cosponsors and would give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$2,400 in tax credits for each veteran from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Afghanistan and Iraq wars that they hire.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Unfortunately, we may be able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companies incentive to hire recent war veterans but it seems we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this Administration to put the same effort in looking after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in the first place.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soldiers return home from serving in Iraq and Afghanistan the need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medical care, living assistance, and disability benefits are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steadily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increasing. This puts a strain on an already-overburdened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Veterans Administration, which has not been adequately funded by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to meet these challenges. The fact is that more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30,000 veterans are waiting six months or more for an appointment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 hospitals, and there are more than 348,000 veterans on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waiting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for disability claim decisions. This President has long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pressing domestic concerns for a war that did not need to be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which so many good American men and women have given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lives.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our second President John Adams who aptly said: ``Great is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guilt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unnecessary war.'' Unfortunately for our nation, our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has not felt the weight of this guilt, for if he had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ones in the Armed Forces would be home now. This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told us that the international community would join us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Iraq; they said the world would be a better place because of this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they said major combat in Iraq was over. Today as we see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every day giving their lives in Iraq, we know that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has only caused a greater divide between our nation and the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international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this war has only increased hatred for our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has not made us safer as promised, it has in fact put us in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danger. President Abraham Lincoln speaking after the conclusion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Civil War, gave a vision for our nation that I hope we can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he said: ``With malice toward none; with clarity for all;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firmness in the right, as God gives us to see the right, let us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strive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to finish the work we are in; to bind up the nation's wounds;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for him who shall have borne the battle, and for his widow, and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orphan-to do all which may achieve and cherish a just, and lasting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among ourselves and with all nations.'' Before I conclude I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take time to read some of the names of the soldiers from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Houston who have given their lives in Iraq and honor them with a moment </w:t>
      </w: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silence.</w:t>
      </w:r>
    </w:p>
    <w:p w:rsidR="005413AD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5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413AD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13AD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13AD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13AD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13AD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13AD" w:rsidRPr="00A15F13" w:rsidRDefault="005413AD" w:rsidP="00541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7E4" w:rsidRDefault="00FD37E4" w:rsidP="005413AD">
      <w:pPr>
        <w:spacing w:after="0" w:line="240" w:lineRule="auto"/>
      </w:pPr>
      <w:r>
        <w:separator/>
      </w:r>
    </w:p>
  </w:endnote>
  <w:endnote w:type="continuationSeparator" w:id="0">
    <w:p w:rsidR="00FD37E4" w:rsidRDefault="00FD37E4" w:rsidP="0054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AD" w:rsidRDefault="005413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AD" w:rsidRDefault="005413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AD" w:rsidRDefault="00541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7E4" w:rsidRDefault="00FD37E4" w:rsidP="005413AD">
      <w:pPr>
        <w:spacing w:after="0" w:line="240" w:lineRule="auto"/>
      </w:pPr>
      <w:r>
        <w:separator/>
      </w:r>
    </w:p>
  </w:footnote>
  <w:footnote w:type="continuationSeparator" w:id="0">
    <w:p w:rsidR="00FD37E4" w:rsidRDefault="00FD37E4" w:rsidP="0054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AD" w:rsidRDefault="005413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AD" w:rsidRPr="00A15F13" w:rsidRDefault="005413AD" w:rsidP="005413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(Tuesday, June 21, 2005)]</w:t>
    </w:r>
  </w:p>
  <w:p w:rsidR="005413AD" w:rsidRPr="00A15F13" w:rsidRDefault="005413AD" w:rsidP="005413A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413AD" w:rsidRDefault="005413AD">
    <w:pPr>
      <w:pStyle w:val="Header"/>
    </w:pPr>
    <w:r w:rsidRPr="00A15F13">
      <w:rPr>
        <w:rFonts w:ascii="Courier New" w:eastAsia="Times New Roman" w:hAnsi="Courier New" w:cs="Courier New"/>
        <w:color w:val="000000"/>
        <w:sz w:val="20"/>
        <w:szCs w:val="20"/>
      </w:rPr>
      <w:t xml:space="preserve">Ms. JACKSON-LEE of </w:t>
    </w:r>
    <w:r w:rsidRPr="00A15F13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3AD" w:rsidRDefault="005413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13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D91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3AD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37E4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A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13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13AD"/>
  </w:style>
  <w:style w:type="paragraph" w:styleId="Footer">
    <w:name w:val="footer"/>
    <w:basedOn w:val="Normal"/>
    <w:link w:val="FooterChar"/>
    <w:uiPriority w:val="99"/>
    <w:semiHidden/>
    <w:unhideWhenUsed/>
    <w:rsid w:val="005413A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1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3021</Words>
  <Characters>17223</Characters>
  <Application>Microsoft Office Word</Application>
  <DocSecurity>0</DocSecurity>
  <Lines>143</Lines>
  <Paragraphs>40</Paragraphs>
  <ScaleCrop>false</ScaleCrop>
  <Company>Microsoft</Company>
  <LinksUpToDate>false</LinksUpToDate>
  <CharactersWithSpaces>20204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2015-01-10T00:31:00Z</dcterms:created>
  <dcterms:modified xsi:type="dcterms:W3CDTF">2015-01-10T00:33:00Z</dcterms:modified>
</cp:coreProperties>
</file>