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5" w:rsidRPr="00926534" w:rsidRDefault="00C91705" w:rsidP="00C91705">
      <w:r w:rsidRPr="00926534">
        <w:t xml:space="preserve">  Madam President, I rise today to speak again on the </w:t>
      </w:r>
    </w:p>
    <w:p w:rsidR="00C91705" w:rsidRPr="00926534" w:rsidRDefault="00C91705" w:rsidP="00C91705">
      <w:proofErr w:type="gramStart"/>
      <w:r w:rsidRPr="00926534">
        <w:t>mishandling</w:t>
      </w:r>
      <w:proofErr w:type="gramEnd"/>
      <w:r w:rsidRPr="00926534">
        <w:t xml:space="preserve"> of the debate over the Iraq war resolutions. This debate </w:t>
      </w:r>
    </w:p>
    <w:p w:rsidR="00C91705" w:rsidRPr="00926534" w:rsidRDefault="00C91705" w:rsidP="00C91705">
      <w:proofErr w:type="gramStart"/>
      <w:r w:rsidRPr="00926534">
        <w:t>has</w:t>
      </w:r>
      <w:proofErr w:type="gramEnd"/>
      <w:r w:rsidRPr="00926534">
        <w:t xml:space="preserve"> ramifications which will damage the institution of the Senate and </w:t>
      </w:r>
    </w:p>
    <w:p w:rsidR="00C91705" w:rsidRPr="00926534" w:rsidRDefault="00C91705" w:rsidP="00C91705">
      <w:proofErr w:type="gramStart"/>
      <w:r w:rsidRPr="00926534">
        <w:t>lower</w:t>
      </w:r>
      <w:proofErr w:type="gramEnd"/>
      <w:r w:rsidRPr="00926534">
        <w:t xml:space="preserve"> the morale of our troops.</w:t>
      </w:r>
    </w:p>
    <w:p w:rsidR="00C91705" w:rsidRPr="00926534" w:rsidRDefault="00C91705" w:rsidP="00C91705">
      <w:r w:rsidRPr="00926534">
        <w:t xml:space="preserve">  Here is the truth the American people need to know: Republicans in </w:t>
      </w:r>
    </w:p>
    <w:p w:rsidR="00C91705" w:rsidRPr="00926534" w:rsidRDefault="00C91705" w:rsidP="00C91705">
      <w:proofErr w:type="gramStart"/>
      <w:r w:rsidRPr="00926534">
        <w:t>the</w:t>
      </w:r>
      <w:proofErr w:type="gramEnd"/>
      <w:r w:rsidRPr="00926534">
        <w:t xml:space="preserve"> Senate have not prevented any debate over the war in Iraq. We are </w:t>
      </w:r>
    </w:p>
    <w:p w:rsidR="00C91705" w:rsidRPr="00926534" w:rsidRDefault="00C91705" w:rsidP="00C91705">
      <w:proofErr w:type="gramStart"/>
      <w:r w:rsidRPr="00926534">
        <w:t>debating</w:t>
      </w:r>
      <w:proofErr w:type="gramEnd"/>
      <w:r w:rsidRPr="00926534">
        <w:t xml:space="preserve"> the war again today. We have debated the war in the past. And </w:t>
      </w:r>
    </w:p>
    <w:p w:rsidR="00C91705" w:rsidRPr="00926534" w:rsidRDefault="00C91705" w:rsidP="00C91705">
      <w:proofErr w:type="gramStart"/>
      <w:r w:rsidRPr="00926534">
        <w:t>we</w:t>
      </w:r>
      <w:proofErr w:type="gramEnd"/>
      <w:r w:rsidRPr="00926534">
        <w:t xml:space="preserve"> will continue to debate the war in the future. What we have </w:t>
      </w:r>
    </w:p>
    <w:p w:rsidR="00C91705" w:rsidRPr="00926534" w:rsidRDefault="00C91705" w:rsidP="00C91705">
      <w:proofErr w:type="gramStart"/>
      <w:r w:rsidRPr="00926534">
        <w:t>prevented</w:t>
      </w:r>
      <w:proofErr w:type="gramEnd"/>
      <w:r w:rsidRPr="00926534">
        <w:t xml:space="preserve"> is the majority leader dictating to the minority exactly </w:t>
      </w:r>
    </w:p>
    <w:p w:rsidR="00C91705" w:rsidRPr="00926534" w:rsidRDefault="00C91705" w:rsidP="00C91705">
      <w:proofErr w:type="gramStart"/>
      <w:r w:rsidRPr="00926534">
        <w:t>which</w:t>
      </w:r>
      <w:proofErr w:type="gramEnd"/>
      <w:r w:rsidRPr="00926534">
        <w:t xml:space="preserve"> resolutions we will vote on. My friends on the other side of the </w:t>
      </w:r>
    </w:p>
    <w:p w:rsidR="00C91705" w:rsidRPr="00926534" w:rsidRDefault="00C91705" w:rsidP="00C91705">
      <w:proofErr w:type="gramStart"/>
      <w:r w:rsidRPr="00926534">
        <w:t>aisle</w:t>
      </w:r>
      <w:proofErr w:type="gramEnd"/>
      <w:r w:rsidRPr="00926534">
        <w:t xml:space="preserve"> have misled the American people about this debate.</w:t>
      </w:r>
    </w:p>
    <w:p w:rsidR="00C91705" w:rsidRPr="00926534" w:rsidRDefault="00C91705" w:rsidP="00C91705">
      <w:r w:rsidRPr="00926534">
        <w:t xml:space="preserve">  Our Republican leader, my colleague and close friend from Kentucky, </w:t>
      </w:r>
    </w:p>
    <w:p w:rsidR="00C91705" w:rsidRPr="00926534" w:rsidRDefault="00C91705" w:rsidP="00C91705">
      <w:proofErr w:type="gramStart"/>
      <w:r w:rsidRPr="00926534">
        <w:t>has</w:t>
      </w:r>
      <w:proofErr w:type="gramEnd"/>
      <w:r w:rsidRPr="00926534">
        <w:t xml:space="preserve"> tried to negotiate for more--I repeat--more debate on additional </w:t>
      </w:r>
    </w:p>
    <w:p w:rsidR="00C91705" w:rsidRPr="00926534" w:rsidRDefault="00C91705" w:rsidP="00C91705">
      <w:proofErr w:type="gramStart"/>
      <w:r w:rsidRPr="00926534">
        <w:t>resolutions</w:t>
      </w:r>
      <w:proofErr w:type="gramEnd"/>
      <w:r w:rsidRPr="00926534">
        <w:t xml:space="preserve"> expressing a broad range of viewpoints. This is the U.S. </w:t>
      </w:r>
    </w:p>
    <w:p w:rsidR="00C91705" w:rsidRPr="00926534" w:rsidRDefault="00C91705" w:rsidP="00C91705">
      <w:proofErr w:type="gramStart"/>
      <w:r w:rsidRPr="00926534">
        <w:t>Senate.</w:t>
      </w:r>
      <w:proofErr w:type="gramEnd"/>
      <w:r w:rsidRPr="00926534">
        <w:t xml:space="preserve"> The majority cannot tell the minority we are going to have one </w:t>
      </w:r>
    </w:p>
    <w:p w:rsidR="00C91705" w:rsidRPr="00926534" w:rsidRDefault="00C91705" w:rsidP="00C91705">
      <w:proofErr w:type="gramStart"/>
      <w:r w:rsidRPr="00926534">
        <w:t>vote</w:t>
      </w:r>
      <w:proofErr w:type="gramEnd"/>
      <w:r w:rsidRPr="00926534">
        <w:t>--take it or leave it.</w:t>
      </w:r>
    </w:p>
    <w:p w:rsidR="00C91705" w:rsidRPr="00926534" w:rsidRDefault="00C91705" w:rsidP="00C91705">
      <w:r w:rsidRPr="00926534">
        <w:t xml:space="preserve">  And let me be clear: I am not running from a vote on any of these </w:t>
      </w:r>
    </w:p>
    <w:p w:rsidR="00C91705" w:rsidRPr="00926534" w:rsidRDefault="00C91705" w:rsidP="00C91705">
      <w:proofErr w:type="gramStart"/>
      <w:r w:rsidRPr="00926534">
        <w:t>resolutions</w:t>
      </w:r>
      <w:proofErr w:type="gramEnd"/>
      <w:r w:rsidRPr="00926534">
        <w:t xml:space="preserve">. I don't know one of my Republican colleagues who is afraid </w:t>
      </w:r>
    </w:p>
    <w:p w:rsidR="00C91705" w:rsidRPr="00926534" w:rsidRDefault="00C91705" w:rsidP="00C91705">
      <w:proofErr w:type="gramStart"/>
      <w:r w:rsidRPr="00926534">
        <w:t>to</w:t>
      </w:r>
      <w:proofErr w:type="gramEnd"/>
      <w:r w:rsidRPr="00926534">
        <w:t xml:space="preserve"> cast a vote on any of the proposed resolutions relating to Iraq. I </w:t>
      </w:r>
    </w:p>
    <w:p w:rsidR="00C91705" w:rsidRPr="00926534" w:rsidRDefault="00C91705" w:rsidP="00C91705">
      <w:proofErr w:type="gramStart"/>
      <w:r w:rsidRPr="00926534">
        <w:t>have</w:t>
      </w:r>
      <w:proofErr w:type="gramEnd"/>
      <w:r w:rsidRPr="00926534">
        <w:t xml:space="preserve"> said repeatedly and I will say it here again today: Nonbinding </w:t>
      </w:r>
    </w:p>
    <w:p w:rsidR="00C91705" w:rsidRPr="00926534" w:rsidRDefault="00C91705" w:rsidP="00C91705">
      <w:proofErr w:type="gramStart"/>
      <w:r w:rsidRPr="00926534">
        <w:t>resolutions</w:t>
      </w:r>
      <w:proofErr w:type="gramEnd"/>
      <w:r w:rsidRPr="00926534">
        <w:t xml:space="preserve"> that question military strategy are not in the best </w:t>
      </w:r>
    </w:p>
    <w:p w:rsidR="00C91705" w:rsidRPr="00926534" w:rsidRDefault="00C91705" w:rsidP="00C91705">
      <w:proofErr w:type="gramStart"/>
      <w:r w:rsidRPr="00926534">
        <w:t>interests</w:t>
      </w:r>
      <w:proofErr w:type="gramEnd"/>
      <w:r w:rsidRPr="00926534">
        <w:t xml:space="preserve"> of our Nation. They are not in the best interests of the </w:t>
      </w:r>
    </w:p>
    <w:p w:rsidR="00C91705" w:rsidRPr="00926534" w:rsidRDefault="00C91705" w:rsidP="00C91705">
      <w:proofErr w:type="gramStart"/>
      <w:r w:rsidRPr="00926534">
        <w:t>Senate.</w:t>
      </w:r>
      <w:proofErr w:type="gramEnd"/>
      <w:r w:rsidRPr="00926534">
        <w:t xml:space="preserve"> They don't have the effect of law. They only affect our </w:t>
      </w:r>
    </w:p>
    <w:p w:rsidR="00C91705" w:rsidRPr="00926534" w:rsidRDefault="00C91705" w:rsidP="00C91705">
      <w:proofErr w:type="gramStart"/>
      <w:r w:rsidRPr="00926534">
        <w:t>soldiers</w:t>
      </w:r>
      <w:proofErr w:type="gramEnd"/>
      <w:r w:rsidRPr="00926534">
        <w:t xml:space="preserve"> by sending them mixed signals. But if we must go down that </w:t>
      </w:r>
    </w:p>
    <w:p w:rsidR="00C91705" w:rsidRPr="00926534" w:rsidRDefault="00C91705" w:rsidP="00C91705">
      <w:proofErr w:type="gramStart"/>
      <w:r w:rsidRPr="00926534">
        <w:t>path</w:t>
      </w:r>
      <w:proofErr w:type="gramEnd"/>
      <w:r w:rsidRPr="00926534">
        <w:t xml:space="preserve">, let's vote. However, the majority leader cannot dictate the terms </w:t>
      </w:r>
    </w:p>
    <w:p w:rsidR="00C91705" w:rsidRPr="00926534" w:rsidRDefault="00C91705" w:rsidP="00C91705">
      <w:proofErr w:type="gramStart"/>
      <w:r w:rsidRPr="00926534">
        <w:t>of</w:t>
      </w:r>
      <w:proofErr w:type="gramEnd"/>
      <w:r w:rsidRPr="00926534">
        <w:t xml:space="preserve"> the vote. If he could, this would be the House of Representatives. </w:t>
      </w:r>
    </w:p>
    <w:p w:rsidR="00C91705" w:rsidRPr="00926534" w:rsidRDefault="00C91705" w:rsidP="00C91705">
      <w:r w:rsidRPr="00926534">
        <w:t xml:space="preserve">But it is not. This is the U.S. Senate. This is a body with rules that </w:t>
      </w:r>
    </w:p>
    <w:p w:rsidR="00C91705" w:rsidRPr="00926534" w:rsidRDefault="00C91705" w:rsidP="00C91705">
      <w:proofErr w:type="gramStart"/>
      <w:r w:rsidRPr="00926534">
        <w:t>encourage</w:t>
      </w:r>
      <w:proofErr w:type="gramEnd"/>
      <w:r w:rsidRPr="00926534">
        <w:t xml:space="preserve"> opposing viewpoints, not stifling debate by the majority </w:t>
      </w:r>
    </w:p>
    <w:p w:rsidR="00C91705" w:rsidRPr="00926534" w:rsidRDefault="00C91705" w:rsidP="00C91705">
      <w:proofErr w:type="gramStart"/>
      <w:r w:rsidRPr="00926534">
        <w:t>leader</w:t>
      </w:r>
      <w:proofErr w:type="gramEnd"/>
      <w:r w:rsidRPr="00926534">
        <w:t xml:space="preserve"> hand-selecting one resolution and forcing the other 99 of us to </w:t>
      </w:r>
    </w:p>
    <w:p w:rsidR="00C91705" w:rsidRPr="00926534" w:rsidRDefault="00C91705" w:rsidP="00C91705">
      <w:proofErr w:type="gramStart"/>
      <w:r w:rsidRPr="00926534">
        <w:t>vote</w:t>
      </w:r>
      <w:proofErr w:type="gramEnd"/>
      <w:r w:rsidRPr="00926534">
        <w:t xml:space="preserve"> on it.</w:t>
      </w:r>
    </w:p>
    <w:p w:rsidR="00C91705" w:rsidRPr="00926534" w:rsidRDefault="00C91705" w:rsidP="00C91705">
      <w:r w:rsidRPr="00926534">
        <w:t xml:space="preserve">  But here we are. Americans are watching this discussion right now. </w:t>
      </w:r>
    </w:p>
    <w:p w:rsidR="00C91705" w:rsidRPr="00926534" w:rsidRDefault="00C91705" w:rsidP="00C91705">
      <w:r w:rsidRPr="00926534">
        <w:t xml:space="preserve">And it is not just a debate about Senate floor procedures; this is </w:t>
      </w:r>
    </w:p>
    <w:p w:rsidR="00C91705" w:rsidRPr="00926534" w:rsidRDefault="00C91705" w:rsidP="00C91705">
      <w:proofErr w:type="gramStart"/>
      <w:r w:rsidRPr="00926534">
        <w:t>about</w:t>
      </w:r>
      <w:proofErr w:type="gramEnd"/>
      <w:r w:rsidRPr="00926534">
        <w:t xml:space="preserve"> how we as Senators should conduct debate when we have troops in </w:t>
      </w:r>
    </w:p>
    <w:p w:rsidR="00C91705" w:rsidRPr="00926534" w:rsidRDefault="00C91705" w:rsidP="00C91705">
      <w:proofErr w:type="gramStart"/>
      <w:r w:rsidRPr="00926534">
        <w:t>harm's</w:t>
      </w:r>
      <w:proofErr w:type="gramEnd"/>
      <w:r w:rsidRPr="00926534">
        <w:t xml:space="preserve"> way. Many Americans oppose our efforts in Iraq. That is their </w:t>
      </w:r>
    </w:p>
    <w:p w:rsidR="00C91705" w:rsidRPr="00926534" w:rsidRDefault="00C91705" w:rsidP="00C91705">
      <w:proofErr w:type="gramStart"/>
      <w:r w:rsidRPr="00926534">
        <w:t>right</w:t>
      </w:r>
      <w:proofErr w:type="gramEnd"/>
      <w:r w:rsidRPr="00926534">
        <w:t xml:space="preserve">. I respect their convictions. Yet they are misguided, because I </w:t>
      </w:r>
    </w:p>
    <w:p w:rsidR="00C91705" w:rsidRPr="00926534" w:rsidRDefault="00C91705" w:rsidP="00C91705">
      <w:proofErr w:type="gramStart"/>
      <w:r w:rsidRPr="00926534">
        <w:t>believe</w:t>
      </w:r>
      <w:proofErr w:type="gramEnd"/>
      <w:r w:rsidRPr="00926534">
        <w:t xml:space="preserve"> the cost of failure in Iraq is too high to leave now. I do not </w:t>
      </w:r>
    </w:p>
    <w:p w:rsidR="00C91705" w:rsidRPr="00926534" w:rsidRDefault="00C91705" w:rsidP="00C91705">
      <w:proofErr w:type="gramStart"/>
      <w:r w:rsidRPr="00926534">
        <w:t>want</w:t>
      </w:r>
      <w:proofErr w:type="gramEnd"/>
      <w:r w:rsidRPr="00926534">
        <w:t xml:space="preserve"> to have to send American soldiers back to Iraq in a few years to </w:t>
      </w:r>
    </w:p>
    <w:p w:rsidR="00C91705" w:rsidRPr="00926534" w:rsidRDefault="00C91705" w:rsidP="00C91705">
      <w:proofErr w:type="gramStart"/>
      <w:r w:rsidRPr="00926534">
        <w:t>deal</w:t>
      </w:r>
      <w:proofErr w:type="gramEnd"/>
      <w:r w:rsidRPr="00926534">
        <w:t xml:space="preserve"> with an even tougher situation. I do not want to leave a breeding </w:t>
      </w:r>
    </w:p>
    <w:p w:rsidR="00C91705" w:rsidRPr="00926534" w:rsidRDefault="00C91705" w:rsidP="00C91705">
      <w:proofErr w:type="gramStart"/>
      <w:r w:rsidRPr="00926534">
        <w:t>ground</w:t>
      </w:r>
      <w:proofErr w:type="gramEnd"/>
      <w:r w:rsidRPr="00926534">
        <w:t xml:space="preserve"> of terror. But I understand there are many Americans who want </w:t>
      </w:r>
    </w:p>
    <w:p w:rsidR="00C91705" w:rsidRPr="00926534" w:rsidRDefault="00C91705" w:rsidP="00C91705">
      <w:proofErr w:type="gramStart"/>
      <w:r w:rsidRPr="00926534">
        <w:t>this</w:t>
      </w:r>
      <w:proofErr w:type="gramEnd"/>
      <w:r w:rsidRPr="00926534">
        <w:t xml:space="preserve"> war to end, regardless of the consequences of leaving soon. And no </w:t>
      </w:r>
    </w:p>
    <w:p w:rsidR="00C91705" w:rsidRPr="00926534" w:rsidRDefault="00C91705" w:rsidP="00C91705">
      <w:proofErr w:type="gramStart"/>
      <w:r w:rsidRPr="00926534">
        <w:t>doubt</w:t>
      </w:r>
      <w:proofErr w:type="gramEnd"/>
      <w:r w:rsidRPr="00926534">
        <w:t xml:space="preserve"> there are some in this body and in the House of Representatives </w:t>
      </w:r>
    </w:p>
    <w:p w:rsidR="00C91705" w:rsidRPr="00926534" w:rsidRDefault="00C91705" w:rsidP="00C91705">
      <w:proofErr w:type="gramStart"/>
      <w:r w:rsidRPr="00926534">
        <w:t>who</w:t>
      </w:r>
      <w:proofErr w:type="gramEnd"/>
      <w:r w:rsidRPr="00926534">
        <w:t xml:space="preserve"> share that same view.</w:t>
      </w:r>
    </w:p>
    <w:p w:rsidR="00C91705" w:rsidRPr="00926534" w:rsidRDefault="00C91705" w:rsidP="00C91705">
      <w:r w:rsidRPr="00926534">
        <w:t xml:space="preserve">  We as a Congress can end this war, but we cannot end it by nonbinding </w:t>
      </w:r>
    </w:p>
    <w:p w:rsidR="00C91705" w:rsidRPr="00926534" w:rsidRDefault="00C91705" w:rsidP="00C91705">
      <w:proofErr w:type="gramStart"/>
      <w:r w:rsidRPr="00926534">
        <w:t>resolutions</w:t>
      </w:r>
      <w:proofErr w:type="gramEnd"/>
      <w:r w:rsidRPr="00926534">
        <w:t xml:space="preserve"> such as the one that passed the House of Representatives </w:t>
      </w:r>
    </w:p>
    <w:p w:rsidR="00C91705" w:rsidRPr="00926534" w:rsidRDefault="00C91705" w:rsidP="00C91705">
      <w:proofErr w:type="gramStart"/>
      <w:r w:rsidRPr="00926534">
        <w:t>this</w:t>
      </w:r>
      <w:proofErr w:type="gramEnd"/>
      <w:r w:rsidRPr="00926534">
        <w:t xml:space="preserve"> week that the majority leader now wants us to be forced to vote on </w:t>
      </w:r>
    </w:p>
    <w:p w:rsidR="00C91705" w:rsidRPr="00926534" w:rsidRDefault="00C91705" w:rsidP="00C91705">
      <w:proofErr w:type="gramStart"/>
      <w:r w:rsidRPr="00926534">
        <w:t>in</w:t>
      </w:r>
      <w:proofErr w:type="gramEnd"/>
      <w:r w:rsidRPr="00926534">
        <w:t xml:space="preserve"> the Senate. We can end this war through the appropriations process </w:t>
      </w:r>
    </w:p>
    <w:p w:rsidR="00C91705" w:rsidRPr="00926534" w:rsidRDefault="00C91705" w:rsidP="00C91705">
      <w:proofErr w:type="gramStart"/>
      <w:r w:rsidRPr="00926534">
        <w:t>by</w:t>
      </w:r>
      <w:proofErr w:type="gramEnd"/>
      <w:r w:rsidRPr="00926534">
        <w:t xml:space="preserve"> cutting off funds for this war. This is why I am so frustrated by </w:t>
      </w:r>
    </w:p>
    <w:p w:rsidR="00C91705" w:rsidRPr="00926534" w:rsidRDefault="00C91705" w:rsidP="00C91705">
      <w:proofErr w:type="gramStart"/>
      <w:r w:rsidRPr="00926534">
        <w:lastRenderedPageBreak/>
        <w:t>this</w:t>
      </w:r>
      <w:proofErr w:type="gramEnd"/>
      <w:r w:rsidRPr="00926534">
        <w:t xml:space="preserve"> debate. This is why I am frustrated by many of my friends and </w:t>
      </w:r>
    </w:p>
    <w:p w:rsidR="00C91705" w:rsidRPr="00926534" w:rsidRDefault="00C91705" w:rsidP="00C91705">
      <w:proofErr w:type="gramStart"/>
      <w:r w:rsidRPr="00926534">
        <w:t>colleagues</w:t>
      </w:r>
      <w:proofErr w:type="gramEnd"/>
      <w:r w:rsidRPr="00926534">
        <w:t xml:space="preserve"> in this great body.</w:t>
      </w:r>
    </w:p>
    <w:p w:rsidR="00C91705" w:rsidRPr="00926534" w:rsidRDefault="00C91705" w:rsidP="00C91705">
      <w:r w:rsidRPr="00926534">
        <w:t xml:space="preserve">  Many want to vote on a nonbinding resolution that opposes our </w:t>
      </w:r>
    </w:p>
    <w:p w:rsidR="00C91705" w:rsidRPr="00926534" w:rsidRDefault="00C91705" w:rsidP="00C91705">
      <w:proofErr w:type="gramStart"/>
      <w:r w:rsidRPr="00926534">
        <w:t>strategy</w:t>
      </w:r>
      <w:proofErr w:type="gramEnd"/>
      <w:r w:rsidRPr="00926534">
        <w:t xml:space="preserve"> in Iraq to show their constituents they oppose the war, yet </w:t>
      </w:r>
    </w:p>
    <w:p w:rsidR="00C91705" w:rsidRPr="00926534" w:rsidRDefault="00C91705" w:rsidP="00C91705">
      <w:proofErr w:type="gramStart"/>
      <w:r w:rsidRPr="00926534">
        <w:t>not</w:t>
      </w:r>
      <w:proofErr w:type="gramEnd"/>
      <w:r w:rsidRPr="00926534">
        <w:t xml:space="preserve"> make the tougher decision through the appropriations process. I </w:t>
      </w:r>
    </w:p>
    <w:p w:rsidR="00C91705" w:rsidRPr="00926534" w:rsidRDefault="00C91705" w:rsidP="00C91705">
      <w:proofErr w:type="gramStart"/>
      <w:r w:rsidRPr="00926534">
        <w:t>know</w:t>
      </w:r>
      <w:proofErr w:type="gramEnd"/>
      <w:r w:rsidRPr="00926534">
        <w:t xml:space="preserve"> many of my colleagues who want to vote on this misguided House </w:t>
      </w:r>
    </w:p>
    <w:p w:rsidR="00C91705" w:rsidRPr="00926534" w:rsidRDefault="00C91705" w:rsidP="00C91705">
      <w:proofErr w:type="gramStart"/>
      <w:r w:rsidRPr="00926534">
        <w:t>resolution</w:t>
      </w:r>
      <w:proofErr w:type="gramEnd"/>
      <w:r w:rsidRPr="00926534">
        <w:t xml:space="preserve"> will not--I repeat--not vote to cut off the funding for this </w:t>
      </w:r>
    </w:p>
    <w:p w:rsidR="00C91705" w:rsidRPr="00926534" w:rsidRDefault="00C91705" w:rsidP="00C91705">
      <w:proofErr w:type="gramStart"/>
      <w:r w:rsidRPr="00926534">
        <w:t>war</w:t>
      </w:r>
      <w:proofErr w:type="gramEnd"/>
      <w:r w:rsidRPr="00926534">
        <w:t xml:space="preserve">. They just want to have it both ways: they want to support a </w:t>
      </w:r>
    </w:p>
    <w:p w:rsidR="00C91705" w:rsidRPr="00926534" w:rsidRDefault="00C91705" w:rsidP="00C91705">
      <w:proofErr w:type="gramStart"/>
      <w:r w:rsidRPr="00926534">
        <w:t>nonbinding</w:t>
      </w:r>
      <w:proofErr w:type="gramEnd"/>
      <w:r w:rsidRPr="00926534">
        <w:t xml:space="preserve"> measure opposing the war but not actually to stop the war by </w:t>
      </w:r>
    </w:p>
    <w:p w:rsidR="00C91705" w:rsidRPr="00926534" w:rsidRDefault="00C91705" w:rsidP="00C91705">
      <w:proofErr w:type="gramStart"/>
      <w:r w:rsidRPr="00926534">
        <w:t>exercising</w:t>
      </w:r>
      <w:proofErr w:type="gramEnd"/>
      <w:r w:rsidRPr="00926534">
        <w:t xml:space="preserve"> their constitutional right to cut off its funding.</w:t>
      </w:r>
    </w:p>
    <w:p w:rsidR="00C91705" w:rsidRPr="00926534" w:rsidRDefault="00C91705" w:rsidP="00C91705">
      <w:r w:rsidRPr="00926534">
        <w:t xml:space="preserve">  We should not vote to cut off the funding of this war. And that is </w:t>
      </w:r>
    </w:p>
    <w:p w:rsidR="00C91705" w:rsidRPr="00926534" w:rsidRDefault="00C91705" w:rsidP="00C91705">
      <w:proofErr w:type="gramStart"/>
      <w:r w:rsidRPr="00926534">
        <w:t>the</w:t>
      </w:r>
      <w:proofErr w:type="gramEnd"/>
      <w:r w:rsidRPr="00926534">
        <w:t xml:space="preserve"> basic theme of the Gregg resolution on which the majority leader </w:t>
      </w:r>
    </w:p>
    <w:p w:rsidR="00C91705" w:rsidRPr="00926534" w:rsidRDefault="00C91705" w:rsidP="00C91705">
      <w:proofErr w:type="gramStart"/>
      <w:r w:rsidRPr="00926534">
        <w:t>will</w:t>
      </w:r>
      <w:proofErr w:type="gramEnd"/>
      <w:r w:rsidRPr="00926534">
        <w:t xml:space="preserve"> not allow us to vote. The majority leader will not allow this vote </w:t>
      </w:r>
    </w:p>
    <w:p w:rsidR="00C91705" w:rsidRPr="00926534" w:rsidRDefault="00C91705" w:rsidP="00C91705">
      <w:proofErr w:type="gramStart"/>
      <w:r w:rsidRPr="00926534">
        <w:t>because</w:t>
      </w:r>
      <w:proofErr w:type="gramEnd"/>
      <w:r w:rsidRPr="00926534">
        <w:t xml:space="preserve"> he knows it will pass the Senate overwhelmingly. This does not </w:t>
      </w:r>
    </w:p>
    <w:p w:rsidR="00C91705" w:rsidRPr="00926534" w:rsidRDefault="00C91705" w:rsidP="00C91705">
      <w:proofErr w:type="gramStart"/>
      <w:r w:rsidRPr="00926534">
        <w:t>make</w:t>
      </w:r>
      <w:proofErr w:type="gramEnd"/>
      <w:r w:rsidRPr="00926534">
        <w:t xml:space="preserve"> sense to me or many of my colleagues, and I do not think it makes </w:t>
      </w:r>
    </w:p>
    <w:p w:rsidR="00C91705" w:rsidRPr="00926534" w:rsidRDefault="00C91705" w:rsidP="00C91705">
      <w:proofErr w:type="gramStart"/>
      <w:r w:rsidRPr="00926534">
        <w:t>sense</w:t>
      </w:r>
      <w:proofErr w:type="gramEnd"/>
      <w:r w:rsidRPr="00926534">
        <w:t xml:space="preserve"> to many Americans who have actually followed this debate closely.</w:t>
      </w:r>
    </w:p>
    <w:p w:rsidR="00C91705" w:rsidRPr="00926534" w:rsidRDefault="00C91705" w:rsidP="00C91705">
      <w:r w:rsidRPr="00926534">
        <w:t xml:space="preserve">  That is why I will vote again today against moving to the misguided </w:t>
      </w:r>
    </w:p>
    <w:p w:rsidR="00C91705" w:rsidRPr="00926534" w:rsidRDefault="00C91705" w:rsidP="00C91705">
      <w:r w:rsidRPr="00926534">
        <w:t xml:space="preserve">House-passed resolution without the commitment that we Republicans </w:t>
      </w:r>
      <w:proofErr w:type="gramStart"/>
      <w:r w:rsidRPr="00926534">
        <w:t>be</w:t>
      </w:r>
      <w:proofErr w:type="gramEnd"/>
      <w:r w:rsidRPr="00926534">
        <w:t xml:space="preserve"> </w:t>
      </w:r>
    </w:p>
    <w:p w:rsidR="00C91705" w:rsidRPr="00926534" w:rsidRDefault="00C91705" w:rsidP="00C91705">
      <w:proofErr w:type="gramStart"/>
      <w:r w:rsidRPr="00926534">
        <w:t>allowed</w:t>
      </w:r>
      <w:proofErr w:type="gramEnd"/>
      <w:r w:rsidRPr="00926534">
        <w:t xml:space="preserve"> to offer our own resolution of our own choosing. Our </w:t>
      </w:r>
    </w:p>
    <w:p w:rsidR="00C91705" w:rsidRPr="00926534" w:rsidRDefault="00C91705" w:rsidP="00C91705">
      <w:proofErr w:type="gramStart"/>
      <w:r w:rsidRPr="00926534">
        <w:t>resolution</w:t>
      </w:r>
      <w:proofErr w:type="gramEnd"/>
      <w:r w:rsidRPr="00926534">
        <w:t xml:space="preserve">, the Gregg resolution, gives support to our troops. Unlike </w:t>
      </w:r>
    </w:p>
    <w:p w:rsidR="00C91705" w:rsidRPr="00926534" w:rsidRDefault="00C91705" w:rsidP="00C91705">
      <w:proofErr w:type="gramStart"/>
      <w:r w:rsidRPr="00926534">
        <w:t>the</w:t>
      </w:r>
      <w:proofErr w:type="gramEnd"/>
      <w:r w:rsidRPr="00926534">
        <w:t xml:space="preserve"> resolution before us today, it does not send contradictory signals </w:t>
      </w:r>
    </w:p>
    <w:p w:rsidR="00C91705" w:rsidRPr="00926534" w:rsidRDefault="00C91705" w:rsidP="00C91705">
      <w:proofErr w:type="gramStart"/>
      <w:r w:rsidRPr="00926534">
        <w:t>to</w:t>
      </w:r>
      <w:proofErr w:type="gramEnd"/>
      <w:r w:rsidRPr="00926534">
        <w:t xml:space="preserve"> the troops by telling them that on one hand we oppose their mission </w:t>
      </w:r>
    </w:p>
    <w:p w:rsidR="00C91705" w:rsidRPr="00926534" w:rsidRDefault="00C91705" w:rsidP="00C91705">
      <w:proofErr w:type="gramStart"/>
      <w:r w:rsidRPr="00926534">
        <w:t>but</w:t>
      </w:r>
      <w:proofErr w:type="gramEnd"/>
      <w:r w:rsidRPr="00926534">
        <w:t xml:space="preserve"> on the other hand we support them as soldiers. That is not the </w:t>
      </w:r>
    </w:p>
    <w:p w:rsidR="00C91705" w:rsidRDefault="00C91705" w:rsidP="00C91705">
      <w:proofErr w:type="gramStart"/>
      <w:r w:rsidRPr="00926534">
        <w:t>message</w:t>
      </w:r>
      <w:proofErr w:type="gramEnd"/>
      <w:r w:rsidRPr="00926534">
        <w:t xml:space="preserve"> we need to be sending to our troops at this critical time.</w:t>
      </w:r>
    </w:p>
    <w:p w:rsidR="00C91705" w:rsidRDefault="00C91705" w:rsidP="00C91705"/>
    <w:p w:rsidR="00C91705" w:rsidRDefault="00C91705" w:rsidP="00C91705"/>
    <w:p w:rsidR="00C91705" w:rsidRDefault="00C91705" w:rsidP="00C91705"/>
    <w:p w:rsidR="00C91705" w:rsidRDefault="00C91705" w:rsidP="00C91705"/>
    <w:p w:rsidR="00C91705" w:rsidRDefault="00C91705" w:rsidP="00C917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997" w:rsidRDefault="00A91997" w:rsidP="00C91705">
      <w:r>
        <w:separator/>
      </w:r>
    </w:p>
  </w:endnote>
  <w:endnote w:type="continuationSeparator" w:id="0">
    <w:p w:rsidR="00A91997" w:rsidRDefault="00A91997" w:rsidP="00C91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705" w:rsidRDefault="00C917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705" w:rsidRDefault="00C917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705" w:rsidRDefault="00C917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997" w:rsidRDefault="00A91997" w:rsidP="00C91705">
      <w:r>
        <w:separator/>
      </w:r>
    </w:p>
  </w:footnote>
  <w:footnote w:type="continuationSeparator" w:id="0">
    <w:p w:rsidR="00A91997" w:rsidRDefault="00A91997" w:rsidP="00C917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705" w:rsidRDefault="00C917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705" w:rsidRPr="00926534" w:rsidRDefault="00C91705" w:rsidP="00C91705">
    <w:r w:rsidRPr="00926534">
      <w:t>(Saturday, February 17, 2007)]</w:t>
    </w:r>
  </w:p>
  <w:p w:rsidR="00C91705" w:rsidRPr="00926534" w:rsidRDefault="00C91705" w:rsidP="00C91705">
    <w:r w:rsidRPr="00926534">
      <w:t>[Senate]</w:t>
    </w:r>
  </w:p>
  <w:p w:rsidR="00C91705" w:rsidRDefault="00C91705" w:rsidP="00C91705">
    <w:pPr>
      <w:pStyle w:val="Header"/>
    </w:pPr>
    <w:r w:rsidRPr="00926534">
      <w:t xml:space="preserve">Mr. BUNNING. </w:t>
    </w:r>
    <w: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705" w:rsidRDefault="00C917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17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1997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705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7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1705"/>
  </w:style>
  <w:style w:type="paragraph" w:styleId="Footer">
    <w:name w:val="footer"/>
    <w:basedOn w:val="Normal"/>
    <w:link w:val="FooterChar"/>
    <w:uiPriority w:val="99"/>
    <w:semiHidden/>
    <w:unhideWhenUsed/>
    <w:rsid w:val="00C917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1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4021</Characters>
  <Application>Microsoft Office Word</Application>
  <DocSecurity>0</DocSecurity>
  <Lines>33</Lines>
  <Paragraphs>9</Paragraphs>
  <ScaleCrop>false</ScaleCrop>
  <Company>Microsoft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2015-01-10T00:59:00Z</dcterms:created>
  <dcterms:modified xsi:type="dcterms:W3CDTF">2015-01-10T01:02:00Z</dcterms:modified>
</cp:coreProperties>
</file>