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4F" w:rsidRPr="00926534" w:rsidRDefault="00B23A4F" w:rsidP="00B23A4F">
      <w:r w:rsidRPr="00926534">
        <w:t xml:space="preserve">  Madam President, this past week the President of the United </w:t>
      </w:r>
    </w:p>
    <w:p w:rsidR="00B23A4F" w:rsidRPr="00926534" w:rsidRDefault="00B23A4F" w:rsidP="00B23A4F">
      <w:r w:rsidRPr="00926534">
        <w:t xml:space="preserve">States warned of the ``disastrous consequences'' and ``chaos'' which </w:t>
      </w:r>
    </w:p>
    <w:p w:rsidR="00B23A4F" w:rsidRPr="00926534" w:rsidRDefault="00B23A4F" w:rsidP="00B23A4F">
      <w:proofErr w:type="gramStart"/>
      <w:r w:rsidRPr="00926534">
        <w:t>could</w:t>
      </w:r>
      <w:proofErr w:type="gramEnd"/>
      <w:r w:rsidRPr="00926534">
        <w:t xml:space="preserve"> occur in Iraq if we fail in that country. Once again the </w:t>
      </w:r>
    </w:p>
    <w:p w:rsidR="00B23A4F" w:rsidRPr="00926534" w:rsidRDefault="00B23A4F" w:rsidP="00B23A4F">
      <w:r w:rsidRPr="00926534">
        <w:t xml:space="preserve">President's statements demonstrate how out of touch he is on this </w:t>
      </w:r>
    </w:p>
    <w:p w:rsidR="00B23A4F" w:rsidRPr="00926534" w:rsidRDefault="00B23A4F" w:rsidP="00B23A4F">
      <w:proofErr w:type="gramStart"/>
      <w:r w:rsidRPr="00926534">
        <w:t>issue</w:t>
      </w:r>
      <w:proofErr w:type="gramEnd"/>
      <w:r w:rsidRPr="00926534">
        <w:t>.</w:t>
      </w:r>
    </w:p>
    <w:p w:rsidR="00B23A4F" w:rsidRPr="00926534" w:rsidRDefault="00B23A4F" w:rsidP="00B23A4F">
      <w:r w:rsidRPr="00926534">
        <w:t xml:space="preserve">  Iraq already is in a state of chaos. The American people know it and </w:t>
      </w:r>
    </w:p>
    <w:p w:rsidR="00B23A4F" w:rsidRPr="00926534" w:rsidRDefault="00B23A4F" w:rsidP="00B23A4F">
      <w:proofErr w:type="gramStart"/>
      <w:r w:rsidRPr="00926534">
        <w:t>the</w:t>
      </w:r>
      <w:proofErr w:type="gramEnd"/>
      <w:r w:rsidRPr="00926534">
        <w:t xml:space="preserve"> Iraqi people know it, most painfully. Unfortunately, we already are </w:t>
      </w:r>
    </w:p>
    <w:p w:rsidR="00B23A4F" w:rsidRPr="00926534" w:rsidRDefault="00B23A4F" w:rsidP="00B23A4F">
      <w:proofErr w:type="gramStart"/>
      <w:r w:rsidRPr="00926534">
        <w:t>dealing</w:t>
      </w:r>
      <w:proofErr w:type="gramEnd"/>
      <w:r w:rsidRPr="00926534">
        <w:t xml:space="preserve"> with the ``disastrous consequences'' of 4 years of this </w:t>
      </w:r>
    </w:p>
    <w:p w:rsidR="00B23A4F" w:rsidRPr="00926534" w:rsidRDefault="00B23A4F" w:rsidP="00B23A4F">
      <w:proofErr w:type="gramStart"/>
      <w:r w:rsidRPr="00926534">
        <w:t>administration's</w:t>
      </w:r>
      <w:proofErr w:type="gramEnd"/>
      <w:r w:rsidRPr="00926534">
        <w:t xml:space="preserve"> failed policy in Iraq.</w:t>
      </w:r>
    </w:p>
    <w:p w:rsidR="00B23A4F" w:rsidRPr="00926534" w:rsidRDefault="00B23A4F" w:rsidP="00B23A4F">
      <w:r w:rsidRPr="00926534">
        <w:t xml:space="preserve">  This chaos became inevitable the day the President invaded Iraq </w:t>
      </w:r>
    </w:p>
    <w:p w:rsidR="00B23A4F" w:rsidRPr="00926534" w:rsidRDefault="00B23A4F" w:rsidP="00B23A4F">
      <w:proofErr w:type="gramStart"/>
      <w:r w:rsidRPr="00926534">
        <w:t>without</w:t>
      </w:r>
      <w:proofErr w:type="gramEnd"/>
      <w:r w:rsidRPr="00926534">
        <w:t xml:space="preserve"> a viable plan for winning the peace. And this chaos has been </w:t>
      </w:r>
    </w:p>
    <w:p w:rsidR="00B23A4F" w:rsidRPr="00926534" w:rsidRDefault="00B23A4F" w:rsidP="00B23A4F">
      <w:proofErr w:type="gramStart"/>
      <w:r w:rsidRPr="00926534">
        <w:t>further</w:t>
      </w:r>
      <w:proofErr w:type="gramEnd"/>
      <w:r w:rsidRPr="00926534">
        <w:t xml:space="preserve"> compounded by 4 years of consistent failure by this </w:t>
      </w:r>
    </w:p>
    <w:p w:rsidR="00B23A4F" w:rsidRPr="00926534" w:rsidRDefault="00B23A4F" w:rsidP="00B23A4F">
      <w:proofErr w:type="gramStart"/>
      <w:r w:rsidRPr="00926534">
        <w:t>administration</w:t>
      </w:r>
      <w:proofErr w:type="gramEnd"/>
      <w:r w:rsidRPr="00926534">
        <w:t>.</w:t>
      </w:r>
    </w:p>
    <w:p w:rsidR="00B23A4F" w:rsidRPr="00926534" w:rsidRDefault="00B23A4F" w:rsidP="00B23A4F">
      <w:r w:rsidRPr="00926534">
        <w:t xml:space="preserve">  The President's plan to surge forces into Iraq is no different from </w:t>
      </w:r>
    </w:p>
    <w:p w:rsidR="00B23A4F" w:rsidRPr="00926534" w:rsidRDefault="00B23A4F" w:rsidP="00B23A4F">
      <w:proofErr w:type="gramStart"/>
      <w:r w:rsidRPr="00926534">
        <w:t>previous</w:t>
      </w:r>
      <w:proofErr w:type="gramEnd"/>
      <w:r w:rsidRPr="00926534">
        <w:t xml:space="preserve"> surges, including Operation Together Forward, which only </w:t>
      </w:r>
    </w:p>
    <w:p w:rsidR="00B23A4F" w:rsidRPr="00926534" w:rsidRDefault="00B23A4F" w:rsidP="00B23A4F">
      <w:proofErr w:type="gramStart"/>
      <w:r w:rsidRPr="00926534">
        <w:t>resulted</w:t>
      </w:r>
      <w:proofErr w:type="gramEnd"/>
      <w:r w:rsidRPr="00926534">
        <w:t xml:space="preserve"> in more violence. Despite all of our military strength, the </w:t>
      </w:r>
    </w:p>
    <w:p w:rsidR="00B23A4F" w:rsidRPr="00926534" w:rsidRDefault="00B23A4F" w:rsidP="00B23A4F">
      <w:r w:rsidRPr="00926534">
        <w:t xml:space="preserve">United States cannot through force alone instill Iraqis with democratic </w:t>
      </w:r>
    </w:p>
    <w:p w:rsidR="00B23A4F" w:rsidRPr="00926534" w:rsidRDefault="00B23A4F" w:rsidP="00B23A4F">
      <w:proofErr w:type="gramStart"/>
      <w:r w:rsidRPr="00926534">
        <w:t>values</w:t>
      </w:r>
      <w:proofErr w:type="gramEnd"/>
      <w:r w:rsidRPr="00926534">
        <w:t xml:space="preserve"> or end the sectarian civil war in that country.</w:t>
      </w:r>
    </w:p>
    <w:p w:rsidR="00B23A4F" w:rsidRPr="00926534" w:rsidRDefault="00B23A4F" w:rsidP="00B23A4F">
      <w:r w:rsidRPr="00926534">
        <w:t xml:space="preserve">  We have before us this afternoon a very direct, succinct nonbinding </w:t>
      </w:r>
    </w:p>
    <w:p w:rsidR="00B23A4F" w:rsidRPr="00926534" w:rsidRDefault="00B23A4F" w:rsidP="00B23A4F">
      <w:proofErr w:type="gramStart"/>
      <w:r w:rsidRPr="00926534">
        <w:t>resolution</w:t>
      </w:r>
      <w:proofErr w:type="gramEnd"/>
      <w:r w:rsidRPr="00926534">
        <w:t xml:space="preserve">. The language is unequivocal in expressing opposition to the </w:t>
      </w:r>
    </w:p>
    <w:p w:rsidR="00B23A4F" w:rsidRPr="00926534" w:rsidRDefault="00B23A4F" w:rsidP="00B23A4F">
      <w:proofErr w:type="gramStart"/>
      <w:r w:rsidRPr="00926534">
        <w:t>President's surge.</w:t>
      </w:r>
      <w:proofErr w:type="gramEnd"/>
      <w:r w:rsidRPr="00926534">
        <w:t xml:space="preserve"> I am strongly opposed to the ``surge'' and will </w:t>
      </w:r>
    </w:p>
    <w:p w:rsidR="00B23A4F" w:rsidRPr="00926534" w:rsidRDefault="00B23A4F" w:rsidP="00B23A4F">
      <w:proofErr w:type="gramStart"/>
      <w:r w:rsidRPr="00926534">
        <w:t>therefore</w:t>
      </w:r>
      <w:proofErr w:type="gramEnd"/>
      <w:r w:rsidRPr="00926534">
        <w:t xml:space="preserve"> vote in a favor of this straightforward, simple resolution </w:t>
      </w:r>
    </w:p>
    <w:p w:rsidR="00B23A4F" w:rsidRPr="00926534" w:rsidRDefault="00B23A4F" w:rsidP="00B23A4F">
      <w:proofErr w:type="gramStart"/>
      <w:r w:rsidRPr="00926534">
        <w:t>expressing</w:t>
      </w:r>
      <w:proofErr w:type="gramEnd"/>
      <w:r w:rsidRPr="00926534">
        <w:t xml:space="preserve"> that opposition.</w:t>
      </w:r>
    </w:p>
    <w:p w:rsidR="00B23A4F" w:rsidRPr="00926534" w:rsidRDefault="00B23A4F" w:rsidP="00B23A4F">
      <w:r w:rsidRPr="00926534">
        <w:t xml:space="preserve">  Surely our colleagues on the other side of the aisle can vote on a </w:t>
      </w:r>
    </w:p>
    <w:p w:rsidR="00B23A4F" w:rsidRPr="00926534" w:rsidRDefault="00B23A4F" w:rsidP="00B23A4F">
      <w:proofErr w:type="gramStart"/>
      <w:r w:rsidRPr="00926534">
        <w:t>simple</w:t>
      </w:r>
      <w:proofErr w:type="gramEnd"/>
      <w:r w:rsidRPr="00926534">
        <w:t xml:space="preserve"> resolution stating whether they support the President's surge.</w:t>
      </w:r>
    </w:p>
    <w:p w:rsidR="00B23A4F" w:rsidRPr="00926534" w:rsidRDefault="00B23A4F" w:rsidP="00B23A4F">
      <w:r w:rsidRPr="00926534">
        <w:t xml:space="preserve">  This is a vote on whether you support the President's Iraq war </w:t>
      </w:r>
    </w:p>
    <w:p w:rsidR="00B23A4F" w:rsidRPr="00926534" w:rsidRDefault="00B23A4F" w:rsidP="00B23A4F">
      <w:proofErr w:type="gramStart"/>
      <w:r w:rsidRPr="00926534">
        <w:t>policy</w:t>
      </w:r>
      <w:proofErr w:type="gramEnd"/>
      <w:r w:rsidRPr="00926534">
        <w:t xml:space="preserve">, without caveat or qualifier. And if this Chamber is ever </w:t>
      </w:r>
    </w:p>
    <w:p w:rsidR="00B23A4F" w:rsidRPr="00926534" w:rsidRDefault="00B23A4F" w:rsidP="00B23A4F">
      <w:proofErr w:type="gramStart"/>
      <w:r w:rsidRPr="00926534">
        <w:t>allowed</w:t>
      </w:r>
      <w:proofErr w:type="gramEnd"/>
      <w:r w:rsidRPr="00926534">
        <w:t xml:space="preserve"> to get to a vote on this measure, a majority of this body will </w:t>
      </w:r>
    </w:p>
    <w:p w:rsidR="00B23A4F" w:rsidRPr="00926534" w:rsidRDefault="00B23A4F" w:rsidP="00B23A4F">
      <w:proofErr w:type="gramStart"/>
      <w:r w:rsidRPr="00926534">
        <w:t>vote</w:t>
      </w:r>
      <w:proofErr w:type="gramEnd"/>
      <w:r w:rsidRPr="00926534">
        <w:t xml:space="preserve"> aye and therefore be publicly on record against the President's </w:t>
      </w:r>
    </w:p>
    <w:p w:rsidR="00B23A4F" w:rsidRPr="00926534" w:rsidRDefault="00B23A4F" w:rsidP="00B23A4F">
      <w:proofErr w:type="gramStart"/>
      <w:r w:rsidRPr="00926534">
        <w:t>proposed</w:t>
      </w:r>
      <w:proofErr w:type="gramEnd"/>
      <w:r w:rsidRPr="00926534">
        <w:t xml:space="preserve"> policy to put even more of our soldiers in harm's way in </w:t>
      </w:r>
    </w:p>
    <w:p w:rsidR="00B23A4F" w:rsidRPr="00926534" w:rsidRDefault="00B23A4F" w:rsidP="00B23A4F">
      <w:proofErr w:type="gramStart"/>
      <w:r w:rsidRPr="00926534">
        <w:t>Iraq's civil war.</w:t>
      </w:r>
      <w:proofErr w:type="gramEnd"/>
    </w:p>
    <w:p w:rsidR="00B23A4F" w:rsidRPr="00926534" w:rsidRDefault="00B23A4F" w:rsidP="00B23A4F">
      <w:r w:rsidRPr="00926534">
        <w:t xml:space="preserve">  If Congress had wanted to express its opinion on this important </w:t>
      </w:r>
    </w:p>
    <w:p w:rsidR="00B23A4F" w:rsidRPr="00926534" w:rsidRDefault="00B23A4F" w:rsidP="00B23A4F">
      <w:proofErr w:type="gramStart"/>
      <w:r w:rsidRPr="00926534">
        <w:t>issue</w:t>
      </w:r>
      <w:proofErr w:type="gramEnd"/>
      <w:r w:rsidRPr="00926534">
        <w:t xml:space="preserve">, this vote should have been among the first steps taken back in </w:t>
      </w:r>
    </w:p>
    <w:p w:rsidR="00B23A4F" w:rsidRPr="00926534" w:rsidRDefault="00B23A4F" w:rsidP="00B23A4F">
      <w:r w:rsidRPr="00926534">
        <w:t xml:space="preserve">January, immediately after the President announced his intention to </w:t>
      </w:r>
    </w:p>
    <w:p w:rsidR="00B23A4F" w:rsidRPr="00926534" w:rsidRDefault="00B23A4F" w:rsidP="00B23A4F">
      <w:proofErr w:type="gramStart"/>
      <w:r w:rsidRPr="00926534">
        <w:t>escalate</w:t>
      </w:r>
      <w:proofErr w:type="gramEnd"/>
      <w:r w:rsidRPr="00926534">
        <w:t xml:space="preserve"> our military involvement in Iraq.</w:t>
      </w:r>
    </w:p>
    <w:p w:rsidR="00B23A4F" w:rsidRPr="00926534" w:rsidRDefault="00B23A4F" w:rsidP="00B23A4F">
      <w:r w:rsidRPr="00926534">
        <w:t xml:space="preserve">  Nearly 5 weeks have passed since that announcement. In those 5 weeks </w:t>
      </w:r>
    </w:p>
    <w:p w:rsidR="00B23A4F" w:rsidRPr="00926534" w:rsidRDefault="00B23A4F" w:rsidP="00B23A4F">
      <w:proofErr w:type="gramStart"/>
      <w:r w:rsidRPr="00926534">
        <w:t>we</w:t>
      </w:r>
      <w:proofErr w:type="gramEnd"/>
      <w:r w:rsidRPr="00926534">
        <w:t xml:space="preserve"> have heard from experts across the political spectrum explain why </w:t>
      </w:r>
    </w:p>
    <w:p w:rsidR="00B23A4F" w:rsidRPr="00926534" w:rsidRDefault="00B23A4F" w:rsidP="00B23A4F">
      <w:proofErr w:type="gramStart"/>
      <w:r w:rsidRPr="00926534">
        <w:t>the</w:t>
      </w:r>
      <w:proofErr w:type="gramEnd"/>
      <w:r w:rsidRPr="00926534">
        <w:t xml:space="preserve"> surge won't work and explain that there is no military solution to </w:t>
      </w:r>
    </w:p>
    <w:p w:rsidR="00B23A4F" w:rsidRPr="00926534" w:rsidRDefault="00B23A4F" w:rsidP="00B23A4F">
      <w:proofErr w:type="gramStart"/>
      <w:r w:rsidRPr="00926534">
        <w:t>the</w:t>
      </w:r>
      <w:proofErr w:type="gramEnd"/>
      <w:r w:rsidRPr="00926534">
        <w:t xml:space="preserve"> conflict in Iraq.</w:t>
      </w:r>
    </w:p>
    <w:p w:rsidR="00B23A4F" w:rsidRPr="00926534" w:rsidRDefault="00B23A4F" w:rsidP="00B23A4F">
      <w:r w:rsidRPr="00926534">
        <w:t xml:space="preserve">  Yesterday, the House of Representatives sent a message to the </w:t>
      </w:r>
    </w:p>
    <w:p w:rsidR="00B23A4F" w:rsidRPr="00926534" w:rsidRDefault="00B23A4F" w:rsidP="00B23A4F">
      <w:r w:rsidRPr="00926534">
        <w:t xml:space="preserve">President and to the American people with their vote on this resolution </w:t>
      </w:r>
    </w:p>
    <w:p w:rsidR="00B23A4F" w:rsidRPr="00926534" w:rsidRDefault="00B23A4F" w:rsidP="00B23A4F">
      <w:proofErr w:type="gramStart"/>
      <w:r w:rsidRPr="00926534">
        <w:t>opposing</w:t>
      </w:r>
      <w:proofErr w:type="gramEnd"/>
      <w:r w:rsidRPr="00926534">
        <w:t xml:space="preserve"> the surge. And yet the President has unwaveringly declared </w:t>
      </w:r>
    </w:p>
    <w:p w:rsidR="00B23A4F" w:rsidRPr="00926534" w:rsidRDefault="00B23A4F" w:rsidP="00B23A4F">
      <w:proofErr w:type="gramStart"/>
      <w:r w:rsidRPr="00926534">
        <w:t>that</w:t>
      </w:r>
      <w:proofErr w:type="gramEnd"/>
      <w:r w:rsidRPr="00926534">
        <w:t xml:space="preserve"> he will stay the course. It's full speed ahead in the words of </w:t>
      </w:r>
    </w:p>
    <w:p w:rsidR="00B23A4F" w:rsidRPr="00926534" w:rsidRDefault="00B23A4F" w:rsidP="00B23A4F">
      <w:r w:rsidRPr="00926534">
        <w:t>Vice-President Cheney.</w:t>
      </w:r>
    </w:p>
    <w:p w:rsidR="00B23A4F" w:rsidRPr="00926534" w:rsidRDefault="00B23A4F" w:rsidP="00B23A4F">
      <w:r w:rsidRPr="00926534">
        <w:t xml:space="preserve">  We all know that and up-or-down vote on this resolution is not </w:t>
      </w:r>
    </w:p>
    <w:p w:rsidR="00B23A4F" w:rsidRPr="00926534" w:rsidRDefault="00B23A4F" w:rsidP="00B23A4F">
      <w:proofErr w:type="gramStart"/>
      <w:r w:rsidRPr="00926534">
        <w:t>enough</w:t>
      </w:r>
      <w:proofErr w:type="gramEnd"/>
      <w:r w:rsidRPr="00926534">
        <w:t xml:space="preserve">. Yes, I oppose the President's proposed surge. But I oppose much </w:t>
      </w:r>
    </w:p>
    <w:p w:rsidR="00B23A4F" w:rsidRPr="00926534" w:rsidRDefault="00B23A4F" w:rsidP="00B23A4F">
      <w:proofErr w:type="gramStart"/>
      <w:r w:rsidRPr="00926534">
        <w:t>more</w:t>
      </w:r>
      <w:proofErr w:type="gramEnd"/>
      <w:r w:rsidRPr="00926534">
        <w:t xml:space="preserve"> than that--I oppose the President's overall strategy in Iraq.</w:t>
      </w:r>
    </w:p>
    <w:p w:rsidR="00B23A4F" w:rsidRPr="00926534" w:rsidRDefault="00B23A4F" w:rsidP="00B23A4F">
      <w:r w:rsidRPr="00926534">
        <w:lastRenderedPageBreak/>
        <w:t xml:space="preserve">  So let's be realistic and understand that our pronouncing ourselves </w:t>
      </w:r>
    </w:p>
    <w:p w:rsidR="00B23A4F" w:rsidRPr="00926534" w:rsidRDefault="00B23A4F" w:rsidP="00B23A4F">
      <w:proofErr w:type="gramStart"/>
      <w:r w:rsidRPr="00926534">
        <w:t>on</w:t>
      </w:r>
      <w:proofErr w:type="gramEnd"/>
      <w:r w:rsidRPr="00926534">
        <w:t xml:space="preserve"> the measure before us today will do nothing to force the President </w:t>
      </w:r>
    </w:p>
    <w:p w:rsidR="00B23A4F" w:rsidRPr="00926534" w:rsidRDefault="00B23A4F" w:rsidP="00B23A4F">
      <w:proofErr w:type="gramStart"/>
      <w:r w:rsidRPr="00926534">
        <w:t>to</w:t>
      </w:r>
      <w:proofErr w:type="gramEnd"/>
      <w:r w:rsidRPr="00926534">
        <w:t xml:space="preserve"> change course in Iraq.</w:t>
      </w:r>
    </w:p>
    <w:p w:rsidR="00B23A4F" w:rsidRPr="00926534" w:rsidRDefault="00B23A4F" w:rsidP="00B23A4F">
      <w:r w:rsidRPr="00926534">
        <w:t xml:space="preserve">  It will do nothing to get our troops out of </w:t>
      </w:r>
      <w:proofErr w:type="spellStart"/>
      <w:r w:rsidRPr="00926534">
        <w:t>harms</w:t>
      </w:r>
      <w:proofErr w:type="spellEnd"/>
      <w:r w:rsidRPr="00926534">
        <w:t xml:space="preserve"> way.</w:t>
      </w:r>
    </w:p>
    <w:p w:rsidR="00B23A4F" w:rsidRPr="00926534" w:rsidRDefault="00B23A4F" w:rsidP="00B23A4F">
      <w:r w:rsidRPr="00926534">
        <w:t xml:space="preserve">  It will do nothing to improve the lives of Iraqi civilians.</w:t>
      </w:r>
    </w:p>
    <w:p w:rsidR="00B23A4F" w:rsidRPr="00926534" w:rsidRDefault="00B23A4F" w:rsidP="00B23A4F">
      <w:r w:rsidRPr="00926534">
        <w:t xml:space="preserve">  American combat brigades are being asked to carry out a mission that </w:t>
      </w:r>
    </w:p>
    <w:p w:rsidR="00B23A4F" w:rsidRPr="00926534" w:rsidRDefault="00B23A4F" w:rsidP="00B23A4F">
      <w:proofErr w:type="gramStart"/>
      <w:r w:rsidRPr="00926534">
        <w:t>is</w:t>
      </w:r>
      <w:proofErr w:type="gramEnd"/>
      <w:r w:rsidRPr="00926534">
        <w:t xml:space="preserve"> unachievable; namely, to bring an end to Iraq's civil war through </w:t>
      </w:r>
    </w:p>
    <w:p w:rsidR="00B23A4F" w:rsidRPr="00926534" w:rsidRDefault="00B23A4F" w:rsidP="00B23A4F">
      <w:proofErr w:type="gramStart"/>
      <w:r w:rsidRPr="00926534">
        <w:t>military</w:t>
      </w:r>
      <w:proofErr w:type="gramEnd"/>
      <w:r w:rsidRPr="00926534">
        <w:t xml:space="preserve"> force.</w:t>
      </w:r>
    </w:p>
    <w:p w:rsidR="00B23A4F" w:rsidRPr="00926534" w:rsidRDefault="00B23A4F" w:rsidP="00B23A4F">
      <w:r w:rsidRPr="00926534">
        <w:t xml:space="preserve">  Only a political solution can salvage Iraq.</w:t>
      </w:r>
    </w:p>
    <w:p w:rsidR="00B23A4F" w:rsidRPr="00926534" w:rsidRDefault="00B23A4F" w:rsidP="00B23A4F">
      <w:r w:rsidRPr="00926534">
        <w:t xml:space="preserve">  Regrettably, we are in the fourth year of this conflict, and for some </w:t>
      </w:r>
    </w:p>
    <w:p w:rsidR="00B23A4F" w:rsidRPr="00926534" w:rsidRDefault="00B23A4F" w:rsidP="00B23A4F">
      <w:proofErr w:type="gramStart"/>
      <w:r w:rsidRPr="00926534">
        <w:t>reason</w:t>
      </w:r>
      <w:proofErr w:type="gramEnd"/>
      <w:r w:rsidRPr="00926534">
        <w:t xml:space="preserve">, this administration is still failing our troops. The </w:t>
      </w:r>
    </w:p>
    <w:p w:rsidR="00B23A4F" w:rsidRPr="00926534" w:rsidRDefault="00B23A4F" w:rsidP="00B23A4F">
      <w:r w:rsidRPr="00926534">
        <w:t xml:space="preserve">President's proposed surge tactic will send thousands of American G.I.s </w:t>
      </w:r>
    </w:p>
    <w:p w:rsidR="00B23A4F" w:rsidRPr="00926534" w:rsidRDefault="00B23A4F" w:rsidP="00B23A4F">
      <w:proofErr w:type="gramStart"/>
      <w:r w:rsidRPr="00926534">
        <w:t>into</w:t>
      </w:r>
      <w:proofErr w:type="gramEnd"/>
      <w:r w:rsidRPr="00926534">
        <w:t xml:space="preserve"> a battle with inadequate protection and training and on a mission </w:t>
      </w:r>
    </w:p>
    <w:p w:rsidR="00B23A4F" w:rsidRPr="00926534" w:rsidRDefault="00B23A4F" w:rsidP="00B23A4F">
      <w:proofErr w:type="gramStart"/>
      <w:r w:rsidRPr="00926534">
        <w:t>which</w:t>
      </w:r>
      <w:proofErr w:type="gramEnd"/>
      <w:r w:rsidRPr="00926534">
        <w:t xml:space="preserve"> they will be unable to achieve.</w:t>
      </w:r>
    </w:p>
    <w:p w:rsidR="00B23A4F" w:rsidRPr="00926534" w:rsidRDefault="00B23A4F" w:rsidP="00B23A4F">
      <w:r w:rsidRPr="00926534">
        <w:t xml:space="preserve">  Last month, Senator Kennedy and I sent a letter to Defense Secretary </w:t>
      </w:r>
    </w:p>
    <w:p w:rsidR="00B23A4F" w:rsidRPr="00926534" w:rsidRDefault="00B23A4F" w:rsidP="00B23A4F">
      <w:r w:rsidRPr="00926534">
        <w:t xml:space="preserve">Gates demanding that he address reported shortfalls among two combat </w:t>
      </w:r>
    </w:p>
    <w:p w:rsidR="00B23A4F" w:rsidRPr="00926534" w:rsidRDefault="00B23A4F" w:rsidP="00B23A4F">
      <w:proofErr w:type="gramStart"/>
      <w:r w:rsidRPr="00926534">
        <w:t>brigades</w:t>
      </w:r>
      <w:proofErr w:type="gramEnd"/>
      <w:r w:rsidRPr="00926534">
        <w:t xml:space="preserve"> being deployed as part of the President's proposed surge </w:t>
      </w:r>
    </w:p>
    <w:p w:rsidR="00B23A4F" w:rsidRPr="00926534" w:rsidRDefault="00B23A4F" w:rsidP="00B23A4F">
      <w:proofErr w:type="gramStart"/>
      <w:r w:rsidRPr="00926534">
        <w:t>without</w:t>
      </w:r>
      <w:proofErr w:type="gramEnd"/>
      <w:r w:rsidRPr="00926534">
        <w:t xml:space="preserve"> the most up-to-date armored vehicles, vehicles that have been </w:t>
      </w:r>
    </w:p>
    <w:p w:rsidR="00B23A4F" w:rsidRPr="00926534" w:rsidRDefault="00B23A4F" w:rsidP="00B23A4F">
      <w:proofErr w:type="gramStart"/>
      <w:r w:rsidRPr="00926534">
        <w:t>designed</w:t>
      </w:r>
      <w:proofErr w:type="gramEnd"/>
      <w:r w:rsidRPr="00926534">
        <w:t xml:space="preserve"> to withstand explosions and provide significantly better </w:t>
      </w:r>
    </w:p>
    <w:p w:rsidR="00B23A4F" w:rsidRPr="00926534" w:rsidRDefault="00B23A4F" w:rsidP="00B23A4F">
      <w:proofErr w:type="gramStart"/>
      <w:r w:rsidRPr="00926534">
        <w:t>protection</w:t>
      </w:r>
      <w:proofErr w:type="gramEnd"/>
      <w:r w:rsidRPr="00926534">
        <w:t xml:space="preserve"> for our troops.</w:t>
      </w:r>
    </w:p>
    <w:p w:rsidR="00B23A4F" w:rsidRPr="00926534" w:rsidRDefault="00B23A4F" w:rsidP="00B23A4F">
      <w:r w:rsidRPr="00926534">
        <w:t xml:space="preserve">  Just this week, media accounts of a classified Defense Department </w:t>
      </w:r>
    </w:p>
    <w:p w:rsidR="00B23A4F" w:rsidRPr="00926534" w:rsidRDefault="00B23A4F" w:rsidP="00B23A4F">
      <w:proofErr w:type="gramStart"/>
      <w:r w:rsidRPr="00926534">
        <w:t>inspector general's</w:t>
      </w:r>
      <w:proofErr w:type="gramEnd"/>
      <w:r w:rsidRPr="00926534">
        <w:t xml:space="preserve"> report cited significant problems in outfitting our </w:t>
      </w:r>
    </w:p>
    <w:p w:rsidR="00B23A4F" w:rsidRPr="00926534" w:rsidRDefault="00B23A4F" w:rsidP="00B23A4F">
      <w:proofErr w:type="gramStart"/>
      <w:r w:rsidRPr="00926534">
        <w:t>forces</w:t>
      </w:r>
      <w:proofErr w:type="gramEnd"/>
      <w:r w:rsidRPr="00926534">
        <w:t xml:space="preserve"> with a variety of vehicle armor to protect troops from IEDS.</w:t>
      </w:r>
    </w:p>
    <w:p w:rsidR="00B23A4F" w:rsidRPr="00926534" w:rsidRDefault="00B23A4F" w:rsidP="00B23A4F">
      <w:r w:rsidRPr="00926534">
        <w:t xml:space="preserve">  How much more of this can we allow to stand? How many more of these </w:t>
      </w:r>
    </w:p>
    <w:p w:rsidR="00B23A4F" w:rsidRPr="00926534" w:rsidRDefault="00B23A4F" w:rsidP="00B23A4F">
      <w:proofErr w:type="gramStart"/>
      <w:r w:rsidRPr="00926534">
        <w:t>reports</w:t>
      </w:r>
      <w:proofErr w:type="gramEnd"/>
      <w:r w:rsidRPr="00926534">
        <w:t xml:space="preserve"> should we tolerate until we say enough is enough?</w:t>
      </w:r>
    </w:p>
    <w:p w:rsidR="00B23A4F" w:rsidRPr="00926534" w:rsidRDefault="00B23A4F" w:rsidP="00B23A4F">
      <w:r w:rsidRPr="00926534">
        <w:t xml:space="preserve">  The only way to reverse course in Iraq is to demonstrate to the </w:t>
      </w:r>
    </w:p>
    <w:p w:rsidR="00B23A4F" w:rsidRPr="00926534" w:rsidRDefault="00B23A4F" w:rsidP="00B23A4F">
      <w:r w:rsidRPr="00926534">
        <w:t xml:space="preserve">President that it's no longer business as usual--that this Congress </w:t>
      </w:r>
    </w:p>
    <w:p w:rsidR="00B23A4F" w:rsidRPr="00926534" w:rsidRDefault="00B23A4F" w:rsidP="00B23A4F">
      <w:proofErr w:type="gramStart"/>
      <w:r w:rsidRPr="00926534">
        <w:t>will</w:t>
      </w:r>
      <w:proofErr w:type="gramEnd"/>
      <w:r w:rsidRPr="00926534">
        <w:t xml:space="preserve"> not continue to support funding for the President's failed </w:t>
      </w:r>
    </w:p>
    <w:p w:rsidR="00B23A4F" w:rsidRPr="00926534" w:rsidRDefault="00B23A4F" w:rsidP="00B23A4F">
      <w:proofErr w:type="gramStart"/>
      <w:r w:rsidRPr="00926534">
        <w:t>strategy</w:t>
      </w:r>
      <w:proofErr w:type="gramEnd"/>
      <w:r w:rsidRPr="00926534">
        <w:t xml:space="preserve">, which is needlessly harming our troops and weakening our </w:t>
      </w:r>
    </w:p>
    <w:p w:rsidR="00B23A4F" w:rsidRPr="00926534" w:rsidRDefault="00B23A4F" w:rsidP="00B23A4F">
      <w:proofErr w:type="gramStart"/>
      <w:r w:rsidRPr="00926534">
        <w:t>national</w:t>
      </w:r>
      <w:proofErr w:type="gramEnd"/>
      <w:r w:rsidRPr="00926534">
        <w:t xml:space="preserve"> security.</w:t>
      </w:r>
    </w:p>
    <w:p w:rsidR="00B23A4F" w:rsidRPr="00926534" w:rsidRDefault="00B23A4F" w:rsidP="00B23A4F">
      <w:r w:rsidRPr="00926534">
        <w:t xml:space="preserve">  It is essential that we find a better use for the funds being </w:t>
      </w:r>
    </w:p>
    <w:p w:rsidR="00B23A4F" w:rsidRPr="00926534" w:rsidRDefault="00B23A4F" w:rsidP="00B23A4F">
      <w:proofErr w:type="gramStart"/>
      <w:r w:rsidRPr="00926534">
        <w:t>allocated</w:t>
      </w:r>
      <w:proofErr w:type="gramEnd"/>
      <w:r w:rsidRPr="00926534">
        <w:t xml:space="preserve"> for the President's surge. We need to redirect U.S. funds to </w:t>
      </w:r>
    </w:p>
    <w:p w:rsidR="00B23A4F" w:rsidRPr="00926534" w:rsidRDefault="00B23A4F" w:rsidP="00B23A4F">
      <w:proofErr w:type="gramStart"/>
      <w:r w:rsidRPr="00926534">
        <w:t>immediately</w:t>
      </w:r>
      <w:proofErr w:type="gramEnd"/>
      <w:r w:rsidRPr="00926534">
        <w:t xml:space="preserve"> begin to redeploy combat forces within and out of Iraq, to </w:t>
      </w:r>
    </w:p>
    <w:p w:rsidR="00B23A4F" w:rsidRPr="00926534" w:rsidRDefault="00B23A4F" w:rsidP="00B23A4F">
      <w:proofErr w:type="gramStart"/>
      <w:r w:rsidRPr="00926534">
        <w:t>focus</w:t>
      </w:r>
      <w:proofErr w:type="gramEnd"/>
      <w:r w:rsidRPr="00926534">
        <w:t xml:space="preserve"> on counterterrorism and training of Iraqis, to put pressure on </w:t>
      </w:r>
    </w:p>
    <w:p w:rsidR="00B23A4F" w:rsidRPr="00926534" w:rsidRDefault="00B23A4F" w:rsidP="00B23A4F">
      <w:proofErr w:type="gramStart"/>
      <w:r w:rsidRPr="00926534">
        <w:t>all</w:t>
      </w:r>
      <w:proofErr w:type="gramEnd"/>
      <w:r w:rsidRPr="00926534">
        <w:t xml:space="preserve"> of Iraq's leaders--not just the </w:t>
      </w:r>
      <w:proofErr w:type="spellStart"/>
      <w:r w:rsidRPr="00926534">
        <w:t>Maliki</w:t>
      </w:r>
      <w:proofErr w:type="spellEnd"/>
      <w:r w:rsidRPr="00926534">
        <w:t xml:space="preserve"> government--to seek and </w:t>
      </w:r>
    </w:p>
    <w:p w:rsidR="00B23A4F" w:rsidRPr="00926534" w:rsidRDefault="00B23A4F" w:rsidP="00B23A4F">
      <w:proofErr w:type="gramStart"/>
      <w:r w:rsidRPr="00926534">
        <w:t>reach</w:t>
      </w:r>
      <w:proofErr w:type="gramEnd"/>
      <w:r w:rsidRPr="00926534">
        <w:t xml:space="preserve"> necessary and painful political compromises, and to ensure the </w:t>
      </w:r>
    </w:p>
    <w:p w:rsidR="00B23A4F" w:rsidRPr="00926534" w:rsidRDefault="00B23A4F" w:rsidP="00B23A4F">
      <w:proofErr w:type="gramStart"/>
      <w:r w:rsidRPr="00926534">
        <w:t>security</w:t>
      </w:r>
      <w:proofErr w:type="gramEnd"/>
      <w:r w:rsidRPr="00926534">
        <w:t xml:space="preserve"> and political rights of all Iraqis.</w:t>
      </w:r>
    </w:p>
    <w:p w:rsidR="00B23A4F" w:rsidRPr="00926534" w:rsidRDefault="00B23A4F" w:rsidP="00B23A4F">
      <w:r w:rsidRPr="00926534">
        <w:t xml:space="preserve">  We must also acknowledge how broken our own military is as a result </w:t>
      </w:r>
    </w:p>
    <w:p w:rsidR="00B23A4F" w:rsidRPr="00926534" w:rsidRDefault="00B23A4F" w:rsidP="00B23A4F">
      <w:proofErr w:type="gramStart"/>
      <w:r w:rsidRPr="00926534">
        <w:t>of</w:t>
      </w:r>
      <w:proofErr w:type="gramEnd"/>
      <w:r w:rsidRPr="00926534">
        <w:t xml:space="preserve"> the Iraq war and redirect a portion of the funds proposed for Iraq </w:t>
      </w:r>
    </w:p>
    <w:p w:rsidR="00B23A4F" w:rsidRPr="00926534" w:rsidRDefault="00B23A4F" w:rsidP="00B23A4F">
      <w:proofErr w:type="gramStart"/>
      <w:r w:rsidRPr="00926534">
        <w:t>to</w:t>
      </w:r>
      <w:proofErr w:type="gramEnd"/>
      <w:r w:rsidRPr="00926534">
        <w:t xml:space="preserve"> restore our own military's readiness.</w:t>
      </w:r>
    </w:p>
    <w:p w:rsidR="00B23A4F" w:rsidRPr="00926534" w:rsidRDefault="00B23A4F" w:rsidP="00B23A4F">
      <w:r w:rsidRPr="00926534">
        <w:t xml:space="preserve">  It is time that this Congress moves beyond debating non-binding </w:t>
      </w:r>
    </w:p>
    <w:p w:rsidR="00B23A4F" w:rsidRPr="00926534" w:rsidRDefault="00B23A4F" w:rsidP="00B23A4F">
      <w:proofErr w:type="gramStart"/>
      <w:r w:rsidRPr="00926534">
        <w:t>resolutions</w:t>
      </w:r>
      <w:proofErr w:type="gramEnd"/>
      <w:r w:rsidRPr="00926534">
        <w:t xml:space="preserve"> about the surge. It is time for the Congress to debate how </w:t>
      </w:r>
    </w:p>
    <w:p w:rsidR="00B23A4F" w:rsidRPr="00926534" w:rsidRDefault="00B23A4F" w:rsidP="00B23A4F">
      <w:proofErr w:type="gramStart"/>
      <w:r w:rsidRPr="00926534">
        <w:t>much</w:t>
      </w:r>
      <w:proofErr w:type="gramEnd"/>
      <w:r w:rsidRPr="00926534">
        <w:t xml:space="preserve"> longer and under what circumstances we are prepared to support </w:t>
      </w:r>
    </w:p>
    <w:p w:rsidR="00B23A4F" w:rsidRPr="00926534" w:rsidRDefault="00B23A4F" w:rsidP="00B23A4F">
      <w:proofErr w:type="gramStart"/>
      <w:r w:rsidRPr="00926534">
        <w:t>funding</w:t>
      </w:r>
      <w:proofErr w:type="gramEnd"/>
      <w:r w:rsidRPr="00926534">
        <w:t xml:space="preserve"> for a continued U.S. presence in Iraq.</w:t>
      </w:r>
    </w:p>
    <w:p w:rsidR="00B23A4F" w:rsidRPr="00926534" w:rsidRDefault="00B23A4F" w:rsidP="00B23A4F">
      <w:r w:rsidRPr="00926534">
        <w:t xml:space="preserve">  That is the debate the American people want to hear, that is the </w:t>
      </w:r>
    </w:p>
    <w:p w:rsidR="00B23A4F" w:rsidRPr="00926534" w:rsidRDefault="00B23A4F" w:rsidP="00B23A4F">
      <w:proofErr w:type="gramStart"/>
      <w:r w:rsidRPr="00926534">
        <w:t>debate</w:t>
      </w:r>
      <w:proofErr w:type="gramEnd"/>
      <w:r w:rsidRPr="00926534">
        <w:t xml:space="preserve"> our courageous and dedicated troops deserve.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3C0" w:rsidRDefault="009303C0" w:rsidP="00B23A4F">
      <w:r>
        <w:separator/>
      </w:r>
    </w:p>
  </w:endnote>
  <w:endnote w:type="continuationSeparator" w:id="0">
    <w:p w:rsidR="009303C0" w:rsidRDefault="009303C0" w:rsidP="00B23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Default="00B23A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Default="00B23A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Default="00B23A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3C0" w:rsidRDefault="009303C0" w:rsidP="00B23A4F">
      <w:r>
        <w:separator/>
      </w:r>
    </w:p>
  </w:footnote>
  <w:footnote w:type="continuationSeparator" w:id="0">
    <w:p w:rsidR="009303C0" w:rsidRDefault="009303C0" w:rsidP="00B23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Default="00B23A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Pr="00926534" w:rsidRDefault="00B23A4F" w:rsidP="00B23A4F">
    <w:r w:rsidRPr="00926534">
      <w:t>(Saturday, February 17, 2007)]</w:t>
    </w:r>
  </w:p>
  <w:p w:rsidR="00B23A4F" w:rsidRPr="00926534" w:rsidRDefault="00B23A4F" w:rsidP="00B23A4F">
    <w:r w:rsidRPr="00926534">
      <w:t>[Senate]</w:t>
    </w:r>
  </w:p>
  <w:p w:rsidR="00B23A4F" w:rsidRDefault="00B23A4F">
    <w:pPr>
      <w:pStyle w:val="Header"/>
    </w:pPr>
    <w:r w:rsidRPr="00926534">
      <w:t xml:space="preserve">Mr. </w:t>
    </w:r>
    <w:r w:rsidRPr="00926534">
      <w:t>DODD.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A4F" w:rsidRDefault="00B23A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A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3C0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3A4F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3A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3A4F"/>
  </w:style>
  <w:style w:type="paragraph" w:styleId="Footer">
    <w:name w:val="footer"/>
    <w:basedOn w:val="Normal"/>
    <w:link w:val="FooterChar"/>
    <w:uiPriority w:val="99"/>
    <w:semiHidden/>
    <w:unhideWhenUsed/>
    <w:rsid w:val="00B23A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3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851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2015-01-10T01:04:00Z</dcterms:created>
  <dcterms:modified xsi:type="dcterms:W3CDTF">2015-01-10T01:06:00Z</dcterms:modified>
</cp:coreProperties>
</file>