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E7" w:rsidRPr="00926534" w:rsidRDefault="005771E7" w:rsidP="005771E7">
      <w:r w:rsidRPr="00926534">
        <w:t xml:space="preserve">  Madam President, this has been called a very </w:t>
      </w:r>
    </w:p>
    <w:p w:rsidR="005771E7" w:rsidRPr="00926534" w:rsidRDefault="005771E7" w:rsidP="005771E7">
      <w:proofErr w:type="gramStart"/>
      <w:r w:rsidRPr="00926534">
        <w:t>unusual</w:t>
      </w:r>
      <w:proofErr w:type="gramEnd"/>
      <w:r w:rsidRPr="00926534">
        <w:t xml:space="preserve"> occasion for us to come to the floor on a Saturday to vote on a </w:t>
      </w:r>
    </w:p>
    <w:p w:rsidR="005771E7" w:rsidRPr="00926534" w:rsidRDefault="005771E7" w:rsidP="005771E7">
      <w:proofErr w:type="gramStart"/>
      <w:r w:rsidRPr="00926534">
        <w:t>resolution</w:t>
      </w:r>
      <w:proofErr w:type="gramEnd"/>
      <w:r w:rsidRPr="00926534">
        <w:t xml:space="preserve"> or to vote on any matter, but this is a very special </w:t>
      </w:r>
    </w:p>
    <w:p w:rsidR="005771E7" w:rsidRPr="00926534" w:rsidRDefault="005771E7" w:rsidP="005771E7">
      <w:proofErr w:type="gramStart"/>
      <w:r w:rsidRPr="00926534">
        <w:t>occasion</w:t>
      </w:r>
      <w:proofErr w:type="gramEnd"/>
      <w:r w:rsidRPr="00926534">
        <w:t xml:space="preserve"> today because we need to vote up or down on this resolution.</w:t>
      </w:r>
    </w:p>
    <w:p w:rsidR="005771E7" w:rsidRPr="00926534" w:rsidRDefault="005771E7" w:rsidP="005771E7">
      <w:r w:rsidRPr="00926534">
        <w:t xml:space="preserve">  I want to make it clear that while it is unusual, I believe it is, in </w:t>
      </w:r>
    </w:p>
    <w:p w:rsidR="005771E7" w:rsidRPr="00926534" w:rsidRDefault="005771E7" w:rsidP="005771E7">
      <w:proofErr w:type="gramStart"/>
      <w:r w:rsidRPr="00926534">
        <w:t>fact</w:t>
      </w:r>
      <w:proofErr w:type="gramEnd"/>
      <w:r w:rsidRPr="00926534">
        <w:t xml:space="preserve">, necessary. But I want to make it clear also that I support and </w:t>
      </w:r>
    </w:p>
    <w:p w:rsidR="005771E7" w:rsidRPr="00926534" w:rsidRDefault="005771E7" w:rsidP="005771E7">
      <w:proofErr w:type="gramStart"/>
      <w:r w:rsidRPr="00926534">
        <w:t>prefer</w:t>
      </w:r>
      <w:proofErr w:type="gramEnd"/>
      <w:r w:rsidRPr="00926534">
        <w:t xml:space="preserve"> the Warner-Nelson-Collins resolution, which sets forth </w:t>
      </w:r>
    </w:p>
    <w:p w:rsidR="005771E7" w:rsidRPr="00926534" w:rsidRDefault="005771E7" w:rsidP="005771E7">
      <w:proofErr w:type="gramStart"/>
      <w:r w:rsidRPr="00926534">
        <w:t>benchmarks</w:t>
      </w:r>
      <w:proofErr w:type="gramEnd"/>
      <w:r w:rsidRPr="00926534">
        <w:t xml:space="preserve"> and conditions for staying and requirements for the Iraqi </w:t>
      </w:r>
    </w:p>
    <w:p w:rsidR="005771E7" w:rsidRPr="00926534" w:rsidRDefault="005771E7" w:rsidP="005771E7">
      <w:r w:rsidRPr="00926534">
        <w:t xml:space="preserve">Government and the Iraqi Prime Minister to meet in connection with </w:t>
      </w:r>
    </w:p>
    <w:p w:rsidR="005771E7" w:rsidRPr="00926534" w:rsidRDefault="005771E7" w:rsidP="005771E7">
      <w:proofErr w:type="gramStart"/>
      <w:r w:rsidRPr="00926534">
        <w:t>that</w:t>
      </w:r>
      <w:proofErr w:type="gramEnd"/>
      <w:r w:rsidRPr="00926534">
        <w:t xml:space="preserve">. But this resolution, while it may be more simplistic, still </w:t>
      </w:r>
    </w:p>
    <w:p w:rsidR="005771E7" w:rsidRPr="00926534" w:rsidRDefault="005771E7" w:rsidP="005771E7">
      <w:proofErr w:type="gramStart"/>
      <w:r w:rsidRPr="00926534">
        <w:t>expresses</w:t>
      </w:r>
      <w:proofErr w:type="gramEnd"/>
      <w:r w:rsidRPr="00926534">
        <w:t xml:space="preserve"> support for the troops, a very strong statement of support </w:t>
      </w:r>
    </w:p>
    <w:p w:rsidR="005771E7" w:rsidRPr="00926534" w:rsidRDefault="005771E7" w:rsidP="005771E7">
      <w:proofErr w:type="gramStart"/>
      <w:r w:rsidRPr="00926534">
        <w:t>for</w:t>
      </w:r>
      <w:proofErr w:type="gramEnd"/>
      <w:r w:rsidRPr="00926534">
        <w:t xml:space="preserve"> the troops and what they do, funding for the troops, and continuing </w:t>
      </w:r>
    </w:p>
    <w:p w:rsidR="005771E7" w:rsidRPr="00926534" w:rsidRDefault="005771E7" w:rsidP="005771E7">
      <w:proofErr w:type="gramStart"/>
      <w:r w:rsidRPr="00926534">
        <w:t>to</w:t>
      </w:r>
      <w:proofErr w:type="gramEnd"/>
      <w:r w:rsidRPr="00926534">
        <w:t xml:space="preserve"> support their needs. It also states an opposition to the surge plan.</w:t>
      </w:r>
    </w:p>
    <w:p w:rsidR="005771E7" w:rsidRPr="00926534" w:rsidRDefault="005771E7" w:rsidP="005771E7">
      <w:r w:rsidRPr="00926534">
        <w:t xml:space="preserve">  The Warner-Nelson-Collins resolution, which I prefer, makes it very </w:t>
      </w:r>
    </w:p>
    <w:p w:rsidR="005771E7" w:rsidRPr="00926534" w:rsidRDefault="005771E7" w:rsidP="005771E7">
      <w:proofErr w:type="gramStart"/>
      <w:r w:rsidRPr="00926534">
        <w:t>clear</w:t>
      </w:r>
      <w:proofErr w:type="gramEnd"/>
      <w:r w:rsidRPr="00926534">
        <w:t xml:space="preserve"> that the opposition to the surge plan is sending our troops into </w:t>
      </w:r>
    </w:p>
    <w:p w:rsidR="005771E7" w:rsidRPr="00926534" w:rsidRDefault="005771E7" w:rsidP="005771E7">
      <w:r w:rsidRPr="00926534">
        <w:t xml:space="preserve">Baghdad to put them in harm's way between the Sunnis and the </w:t>
      </w:r>
      <w:proofErr w:type="spellStart"/>
      <w:r w:rsidRPr="00926534">
        <w:t>Shias</w:t>
      </w:r>
      <w:proofErr w:type="spellEnd"/>
      <w:r w:rsidRPr="00926534">
        <w:t xml:space="preserve"> and </w:t>
      </w:r>
    </w:p>
    <w:p w:rsidR="005771E7" w:rsidRPr="00926534" w:rsidRDefault="005771E7" w:rsidP="005771E7">
      <w:proofErr w:type="gramStart"/>
      <w:r w:rsidRPr="00926534">
        <w:t>the</w:t>
      </w:r>
      <w:proofErr w:type="gramEnd"/>
      <w:r w:rsidRPr="00926534">
        <w:t xml:space="preserve"> sectarian violence that has been described as being far worse than </w:t>
      </w:r>
    </w:p>
    <w:p w:rsidR="005771E7" w:rsidRPr="00926534" w:rsidRDefault="005771E7" w:rsidP="005771E7">
      <w:proofErr w:type="gramStart"/>
      <w:r w:rsidRPr="00926534">
        <w:t>a</w:t>
      </w:r>
      <w:proofErr w:type="gramEnd"/>
      <w:r w:rsidRPr="00926534">
        <w:t xml:space="preserve"> civil war. We do not believe that is the appropriate plan. We have </w:t>
      </w:r>
    </w:p>
    <w:p w:rsidR="005771E7" w:rsidRPr="00926534" w:rsidRDefault="005771E7" w:rsidP="005771E7">
      <w:proofErr w:type="gramStart"/>
      <w:r w:rsidRPr="00926534">
        <w:t>asked</w:t>
      </w:r>
      <w:proofErr w:type="gramEnd"/>
      <w:r w:rsidRPr="00926534">
        <w:t xml:space="preserve"> in that resolution that the President reconsider, consider all </w:t>
      </w:r>
    </w:p>
    <w:p w:rsidR="005771E7" w:rsidRPr="00926534" w:rsidRDefault="005771E7" w:rsidP="005771E7">
      <w:proofErr w:type="gramStart"/>
      <w:r w:rsidRPr="00926534">
        <w:t>alternatives</w:t>
      </w:r>
      <w:proofErr w:type="gramEnd"/>
      <w:r w:rsidRPr="00926534">
        <w:t xml:space="preserve"> and other plans that might not put our troops into harm's </w:t>
      </w:r>
    </w:p>
    <w:p w:rsidR="005771E7" w:rsidRPr="00926534" w:rsidRDefault="005771E7" w:rsidP="005771E7">
      <w:proofErr w:type="gramStart"/>
      <w:r w:rsidRPr="00926534">
        <w:t>way</w:t>
      </w:r>
      <w:proofErr w:type="gramEnd"/>
      <w:r w:rsidRPr="00926534">
        <w:t xml:space="preserve"> in the middle of a civil disobedience and a civil conflagration, as </w:t>
      </w:r>
    </w:p>
    <w:p w:rsidR="005771E7" w:rsidRPr="00926534" w:rsidRDefault="005771E7" w:rsidP="005771E7">
      <w:proofErr w:type="gramStart"/>
      <w:r w:rsidRPr="00926534">
        <w:t>we</w:t>
      </w:r>
      <w:proofErr w:type="gramEnd"/>
      <w:r w:rsidRPr="00926534">
        <w:t xml:space="preserve"> have seen it. I thank Senators Warner and Collins for their support </w:t>
      </w:r>
    </w:p>
    <w:p w:rsidR="005771E7" w:rsidRPr="00926534" w:rsidRDefault="005771E7" w:rsidP="005771E7">
      <w:proofErr w:type="gramStart"/>
      <w:r w:rsidRPr="00926534">
        <w:t>and</w:t>
      </w:r>
      <w:proofErr w:type="gramEnd"/>
      <w:r w:rsidRPr="00926534">
        <w:t xml:space="preserve"> the cosponsors of this other resolution that I have referred to.</w:t>
      </w:r>
    </w:p>
    <w:p w:rsidR="005771E7" w:rsidRPr="00926534" w:rsidRDefault="005771E7" w:rsidP="005771E7">
      <w:r w:rsidRPr="00926534">
        <w:t xml:space="preserve">  Today, it is pretty clear there has been much debate about the </w:t>
      </w:r>
    </w:p>
    <w:p w:rsidR="005771E7" w:rsidRPr="00926534" w:rsidRDefault="005771E7" w:rsidP="005771E7">
      <w:proofErr w:type="gramStart"/>
      <w:r w:rsidRPr="00926534">
        <w:t>debate</w:t>
      </w:r>
      <w:proofErr w:type="gramEnd"/>
      <w:r w:rsidRPr="00926534">
        <w:t xml:space="preserve">. My friend from Kentucky indicated he is frustrated. We are all </w:t>
      </w:r>
    </w:p>
    <w:p w:rsidR="005771E7" w:rsidRPr="00926534" w:rsidRDefault="005771E7" w:rsidP="005771E7">
      <w:proofErr w:type="gramStart"/>
      <w:r w:rsidRPr="00926534">
        <w:t>frustrated</w:t>
      </w:r>
      <w:proofErr w:type="gramEnd"/>
      <w:r w:rsidRPr="00926534">
        <w:t xml:space="preserve">. We are frustrated because it is time to end the charade and </w:t>
      </w:r>
    </w:p>
    <w:p w:rsidR="005771E7" w:rsidRPr="00926534" w:rsidRDefault="005771E7" w:rsidP="005771E7">
      <w:proofErr w:type="gramStart"/>
      <w:r w:rsidRPr="00926534">
        <w:t>move</w:t>
      </w:r>
      <w:proofErr w:type="gramEnd"/>
      <w:r w:rsidRPr="00926534">
        <w:t xml:space="preserve"> forward to the consideration of the resolution so the Senate can </w:t>
      </w:r>
    </w:p>
    <w:p w:rsidR="005771E7" w:rsidRPr="00926534" w:rsidRDefault="005771E7" w:rsidP="005771E7">
      <w:proofErr w:type="gramStart"/>
      <w:r w:rsidRPr="00926534">
        <w:t>be</w:t>
      </w:r>
      <w:proofErr w:type="gramEnd"/>
      <w:r w:rsidRPr="00926534">
        <w:t xml:space="preserve"> on record with Senators voting for or against the surge plan.</w:t>
      </w:r>
    </w:p>
    <w:p w:rsidR="005771E7" w:rsidRPr="00926534" w:rsidRDefault="005771E7" w:rsidP="005771E7">
      <w:r w:rsidRPr="00926534">
        <w:t xml:space="preserve">  The American people can see what is happening. They know some want to </w:t>
      </w:r>
    </w:p>
    <w:p w:rsidR="005771E7" w:rsidRPr="00926534" w:rsidRDefault="005771E7" w:rsidP="005771E7">
      <w:proofErr w:type="gramStart"/>
      <w:r w:rsidRPr="00926534">
        <w:t>prevent</w:t>
      </w:r>
      <w:proofErr w:type="gramEnd"/>
      <w:r w:rsidRPr="00926534">
        <w:t xml:space="preserve"> a vote at all costs. There have been Members complaining about </w:t>
      </w:r>
    </w:p>
    <w:p w:rsidR="005771E7" w:rsidRPr="00926534" w:rsidRDefault="005771E7" w:rsidP="005771E7">
      <w:proofErr w:type="gramStart"/>
      <w:r w:rsidRPr="00926534">
        <w:t>the</w:t>
      </w:r>
      <w:proofErr w:type="gramEnd"/>
      <w:r w:rsidRPr="00926534">
        <w:t xml:space="preserve"> vote cast a little over a week ago, cast against moving forward. </w:t>
      </w:r>
    </w:p>
    <w:p w:rsidR="005771E7" w:rsidRPr="00926534" w:rsidRDefault="005771E7" w:rsidP="005771E7">
      <w:r w:rsidRPr="00926534">
        <w:t xml:space="preserve">Then they said in the Senate, it is time to have a vote after having </w:t>
      </w:r>
    </w:p>
    <w:p w:rsidR="005771E7" w:rsidRPr="00926534" w:rsidRDefault="005771E7" w:rsidP="005771E7">
      <w:proofErr w:type="gramStart"/>
      <w:r w:rsidRPr="00926534">
        <w:t>voted</w:t>
      </w:r>
      <w:proofErr w:type="gramEnd"/>
      <w:r w:rsidRPr="00926534">
        <w:t xml:space="preserve"> against having a vote.</w:t>
      </w:r>
    </w:p>
    <w:p w:rsidR="005771E7" w:rsidRPr="00926534" w:rsidRDefault="005771E7" w:rsidP="005771E7">
      <w:r w:rsidRPr="00926534">
        <w:t xml:space="preserve">  It is time to move beyond the debate about the debate and move toward </w:t>
      </w:r>
    </w:p>
    <w:p w:rsidR="005771E7" w:rsidRPr="00926534" w:rsidRDefault="005771E7" w:rsidP="005771E7">
      <w:proofErr w:type="gramStart"/>
      <w:r w:rsidRPr="00926534">
        <w:t>the</w:t>
      </w:r>
      <w:proofErr w:type="gramEnd"/>
      <w:r w:rsidRPr="00926534">
        <w:t xml:space="preserve"> consideration of this resolution. It is time for the Senators to be </w:t>
      </w:r>
    </w:p>
    <w:p w:rsidR="005771E7" w:rsidRPr="00926534" w:rsidRDefault="005771E7" w:rsidP="005771E7">
      <w:proofErr w:type="gramStart"/>
      <w:r w:rsidRPr="00926534">
        <w:t>on</w:t>
      </w:r>
      <w:proofErr w:type="gramEnd"/>
      <w:r w:rsidRPr="00926534">
        <w:t xml:space="preserve"> record with the question: Are you for deploying thousands of troops </w:t>
      </w:r>
    </w:p>
    <w:p w:rsidR="005771E7" w:rsidRPr="00926534" w:rsidRDefault="005771E7" w:rsidP="005771E7">
      <w:proofErr w:type="gramStart"/>
      <w:r w:rsidRPr="00926534">
        <w:t>to</w:t>
      </w:r>
      <w:proofErr w:type="gramEnd"/>
      <w:r w:rsidRPr="00926534">
        <w:t xml:space="preserve"> the crossroads of civil war in Iraq or do you oppose that plan?</w:t>
      </w:r>
    </w:p>
    <w:p w:rsidR="005771E7" w:rsidRPr="00926534" w:rsidRDefault="005771E7" w:rsidP="005771E7">
      <w:r w:rsidRPr="00926534">
        <w:t xml:space="preserve">  This is the second opportunity the Senate has had to allow an up-or-</w:t>
      </w:r>
    </w:p>
    <w:p w:rsidR="005771E7" w:rsidRPr="00926534" w:rsidRDefault="005771E7" w:rsidP="005771E7">
      <w:proofErr w:type="gramStart"/>
      <w:r w:rsidRPr="00926534">
        <w:t>down</w:t>
      </w:r>
      <w:proofErr w:type="gramEnd"/>
      <w:r w:rsidRPr="00926534">
        <w:t xml:space="preserve"> vote on a resolution on the Iraq surge. Let the Senate debate and </w:t>
      </w:r>
    </w:p>
    <w:p w:rsidR="005771E7" w:rsidRPr="00926534" w:rsidRDefault="005771E7" w:rsidP="005771E7">
      <w:proofErr w:type="gramStart"/>
      <w:r w:rsidRPr="00926534">
        <w:t>vote</w:t>
      </w:r>
      <w:proofErr w:type="gramEnd"/>
      <w:r w:rsidRPr="00926534">
        <w:t xml:space="preserve"> on this resolution. We owe it to the American people. We owe it to </w:t>
      </w:r>
    </w:p>
    <w:p w:rsidR="005771E7" w:rsidRPr="00926534" w:rsidRDefault="005771E7" w:rsidP="005771E7">
      <w:proofErr w:type="gramStart"/>
      <w:r w:rsidRPr="00926534">
        <w:t>the</w:t>
      </w:r>
      <w:proofErr w:type="gramEnd"/>
      <w:r w:rsidRPr="00926534">
        <w:t xml:space="preserve"> American people because of the importance of this resolution making </w:t>
      </w:r>
    </w:p>
    <w:p w:rsidR="005771E7" w:rsidRPr="00926534" w:rsidRDefault="005771E7" w:rsidP="005771E7">
      <w:proofErr w:type="gramStart"/>
      <w:r w:rsidRPr="00926534">
        <w:t>clear</w:t>
      </w:r>
      <w:proofErr w:type="gramEnd"/>
      <w:r w:rsidRPr="00926534">
        <w:t xml:space="preserve"> that we do not support, or that we do support, putting our troops </w:t>
      </w:r>
    </w:p>
    <w:p w:rsidR="005771E7" w:rsidRPr="00926534" w:rsidRDefault="005771E7" w:rsidP="005771E7">
      <w:proofErr w:type="gramStart"/>
      <w:r w:rsidRPr="00926534">
        <w:t>in</w:t>
      </w:r>
      <w:proofErr w:type="gramEnd"/>
      <w:r w:rsidRPr="00926534">
        <w:t xml:space="preserve"> harm's way in the middle of a civil war or a war that is simply </w:t>
      </w:r>
    </w:p>
    <w:p w:rsidR="005771E7" w:rsidRPr="00926534" w:rsidRDefault="005771E7" w:rsidP="005771E7">
      <w:proofErr w:type="gramStart"/>
      <w:r w:rsidRPr="00926534">
        <w:t>between</w:t>
      </w:r>
      <w:proofErr w:type="gramEnd"/>
      <w:r w:rsidRPr="00926534">
        <w:t xml:space="preserve"> </w:t>
      </w:r>
      <w:proofErr w:type="spellStart"/>
      <w:r w:rsidRPr="00926534">
        <w:t>Shias</w:t>
      </w:r>
      <w:proofErr w:type="spellEnd"/>
      <w:r w:rsidRPr="00926534">
        <w:t xml:space="preserve"> and Sunnis, </w:t>
      </w:r>
      <w:proofErr w:type="spellStart"/>
      <w:r w:rsidRPr="00926534">
        <w:t>Shias</w:t>
      </w:r>
      <w:proofErr w:type="spellEnd"/>
      <w:r w:rsidRPr="00926534">
        <w:t xml:space="preserve"> and </w:t>
      </w:r>
      <w:proofErr w:type="spellStart"/>
      <w:r w:rsidRPr="00926534">
        <w:t>Shias</w:t>
      </w:r>
      <w:proofErr w:type="spellEnd"/>
      <w:r w:rsidRPr="00926534">
        <w:t xml:space="preserve">, and other civil groups </w:t>
      </w:r>
    </w:p>
    <w:p w:rsidR="005771E7" w:rsidRPr="00926534" w:rsidRDefault="005771E7" w:rsidP="005771E7">
      <w:proofErr w:type="gramStart"/>
      <w:r w:rsidRPr="00926534">
        <w:t>within</w:t>
      </w:r>
      <w:proofErr w:type="gramEnd"/>
      <w:r w:rsidRPr="00926534">
        <w:t xml:space="preserve"> the community. We do not have to understand the 1,400 years of </w:t>
      </w:r>
    </w:p>
    <w:p w:rsidR="005771E7" w:rsidRPr="00926534" w:rsidRDefault="005771E7" w:rsidP="005771E7">
      <w:proofErr w:type="gramStart"/>
      <w:r w:rsidRPr="00926534">
        <w:t>this</w:t>
      </w:r>
      <w:proofErr w:type="gramEnd"/>
      <w:r w:rsidRPr="00926534">
        <w:t xml:space="preserve"> battle to know it is inappropriate to put our troops into the </w:t>
      </w:r>
    </w:p>
    <w:p w:rsidR="005771E7" w:rsidRPr="00926534" w:rsidRDefault="005771E7" w:rsidP="005771E7">
      <w:proofErr w:type="gramStart"/>
      <w:r w:rsidRPr="00926534">
        <w:t>middle</w:t>
      </w:r>
      <w:proofErr w:type="gramEnd"/>
      <w:r w:rsidRPr="00926534">
        <w:t xml:space="preserve"> where it is impossible to identify the enemy. We put our troops </w:t>
      </w:r>
    </w:p>
    <w:p w:rsidR="005771E7" w:rsidRPr="00926534" w:rsidRDefault="005771E7" w:rsidP="005771E7">
      <w:proofErr w:type="gramStart"/>
      <w:r w:rsidRPr="00926534">
        <w:lastRenderedPageBreak/>
        <w:t>into</w:t>
      </w:r>
      <w:proofErr w:type="gramEnd"/>
      <w:r w:rsidRPr="00926534">
        <w:t xml:space="preserve"> a situation where they are going to go door to door, hopefully </w:t>
      </w:r>
    </w:p>
    <w:p w:rsidR="005771E7" w:rsidRPr="00926534" w:rsidRDefault="005771E7" w:rsidP="005771E7">
      <w:proofErr w:type="gramStart"/>
      <w:r w:rsidRPr="00926534">
        <w:t>with</w:t>
      </w:r>
      <w:proofErr w:type="gramEnd"/>
      <w:r w:rsidRPr="00926534">
        <w:t xml:space="preserve"> some support from the Iraqi troops, hopefully with some support </w:t>
      </w:r>
    </w:p>
    <w:p w:rsidR="005771E7" w:rsidRPr="00926534" w:rsidRDefault="005771E7" w:rsidP="005771E7">
      <w:proofErr w:type="gramStart"/>
      <w:r w:rsidRPr="00926534">
        <w:t>from</w:t>
      </w:r>
      <w:proofErr w:type="gramEnd"/>
      <w:r w:rsidRPr="00926534">
        <w:t xml:space="preserve"> Prime Minister </w:t>
      </w:r>
      <w:proofErr w:type="spellStart"/>
      <w:r w:rsidRPr="00926534">
        <w:t>Maliki</w:t>
      </w:r>
      <w:proofErr w:type="spellEnd"/>
      <w:r w:rsidRPr="00926534">
        <w:t xml:space="preserve">, hopefully with some support from the Iraqi </w:t>
      </w:r>
    </w:p>
    <w:p w:rsidR="005771E7" w:rsidRPr="00926534" w:rsidRDefault="005771E7" w:rsidP="005771E7">
      <w:proofErr w:type="gramStart"/>
      <w:r w:rsidRPr="00926534">
        <w:t>Government.</w:t>
      </w:r>
      <w:proofErr w:type="gramEnd"/>
    </w:p>
    <w:p w:rsidR="005771E7" w:rsidRPr="00926534" w:rsidRDefault="005771E7" w:rsidP="005771E7">
      <w:r w:rsidRPr="00926534">
        <w:t xml:space="preserve">  In any event, the surge which the President said is going forward </w:t>
      </w:r>
    </w:p>
    <w:p w:rsidR="005771E7" w:rsidRPr="00926534" w:rsidRDefault="005771E7" w:rsidP="005771E7">
      <w:proofErr w:type="gramStart"/>
      <w:r w:rsidRPr="00926534">
        <w:t>will</w:t>
      </w:r>
      <w:proofErr w:type="gramEnd"/>
      <w:r w:rsidRPr="00926534">
        <w:t xml:space="preserve"> put our troops in that condition and that situation. I, for one, </w:t>
      </w:r>
    </w:p>
    <w:p w:rsidR="005771E7" w:rsidRPr="00926534" w:rsidRDefault="005771E7" w:rsidP="005771E7">
      <w:proofErr w:type="gramStart"/>
      <w:r w:rsidRPr="00926534">
        <w:t>do</w:t>
      </w:r>
      <w:proofErr w:type="gramEnd"/>
      <w:r w:rsidRPr="00926534">
        <w:t xml:space="preserve"> not believe that is an appropriate use of our troops. I believe </w:t>
      </w:r>
    </w:p>
    <w:p w:rsidR="005771E7" w:rsidRPr="00926534" w:rsidRDefault="005771E7" w:rsidP="005771E7">
      <w:proofErr w:type="gramStart"/>
      <w:r w:rsidRPr="00926534">
        <w:t>today</w:t>
      </w:r>
      <w:proofErr w:type="gramEnd"/>
      <w:r w:rsidRPr="00926534">
        <w:t xml:space="preserve"> is the opportunity for the Senate to be able to say no, by saying </w:t>
      </w:r>
    </w:p>
    <w:p w:rsidR="005771E7" w:rsidRPr="00926534" w:rsidRDefault="005771E7" w:rsidP="005771E7">
      <w:proofErr w:type="gramStart"/>
      <w:r w:rsidRPr="00926534">
        <w:t>yes</w:t>
      </w:r>
      <w:proofErr w:type="gramEnd"/>
      <w:r w:rsidRPr="00926534">
        <w:t xml:space="preserve"> to moving forward on this resolution.</w:t>
      </w:r>
    </w:p>
    <w:p w:rsidR="005771E7" w:rsidRPr="00926534" w:rsidRDefault="005771E7" w:rsidP="005771E7">
      <w:r w:rsidRPr="00926534">
        <w:t xml:space="preserve">  I yield the floor.</w:t>
      </w:r>
    </w:p>
    <w:p w:rsidR="005771E7" w:rsidRDefault="005771E7" w:rsidP="005771E7"/>
    <w:p w:rsidR="005771E7" w:rsidRDefault="005771E7" w:rsidP="005771E7"/>
    <w:p w:rsidR="005771E7" w:rsidRDefault="005771E7" w:rsidP="005771E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016" w:rsidRDefault="00B73016" w:rsidP="005771E7">
      <w:r>
        <w:separator/>
      </w:r>
    </w:p>
  </w:endnote>
  <w:endnote w:type="continuationSeparator" w:id="0">
    <w:p w:rsidR="00B73016" w:rsidRDefault="00B73016" w:rsidP="00577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E7" w:rsidRDefault="005771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E7" w:rsidRDefault="005771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E7" w:rsidRDefault="005771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016" w:rsidRDefault="00B73016" w:rsidP="005771E7">
      <w:r>
        <w:separator/>
      </w:r>
    </w:p>
  </w:footnote>
  <w:footnote w:type="continuationSeparator" w:id="0">
    <w:p w:rsidR="00B73016" w:rsidRDefault="00B73016" w:rsidP="00577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E7" w:rsidRDefault="005771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E7" w:rsidRPr="00926534" w:rsidRDefault="005771E7" w:rsidP="005771E7">
    <w:r w:rsidRPr="00926534">
      <w:t>(Saturday, February 17, 2007)]</w:t>
    </w:r>
  </w:p>
  <w:p w:rsidR="005771E7" w:rsidRPr="00926534" w:rsidRDefault="005771E7" w:rsidP="005771E7">
    <w:r w:rsidRPr="00926534">
      <w:t>[Senate]</w:t>
    </w:r>
  </w:p>
  <w:p w:rsidR="005771E7" w:rsidRDefault="005771E7">
    <w:pPr>
      <w:pStyle w:val="Header"/>
    </w:pPr>
    <w:r w:rsidRPr="00926534">
      <w:t xml:space="preserve">Mr. NELSON of </w:t>
    </w:r>
    <w:r w:rsidRPr="00926534">
      <w:t>Nebraska.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1E7" w:rsidRDefault="005771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1E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71E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016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E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71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1E7"/>
  </w:style>
  <w:style w:type="paragraph" w:styleId="Footer">
    <w:name w:val="footer"/>
    <w:basedOn w:val="Normal"/>
    <w:link w:val="FooterChar"/>
    <w:uiPriority w:val="99"/>
    <w:semiHidden/>
    <w:unhideWhenUsed/>
    <w:rsid w:val="005771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7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3250</Characters>
  <Application>Microsoft Office Word</Application>
  <DocSecurity>0</DocSecurity>
  <Lines>27</Lines>
  <Paragraphs>7</Paragraphs>
  <ScaleCrop>false</ScaleCrop>
  <Company>Microsoft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2015-01-10T01:09:00Z</dcterms:created>
  <dcterms:modified xsi:type="dcterms:W3CDTF">2015-01-10T01:11:00Z</dcterms:modified>
</cp:coreProperties>
</file>