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1E7" w:rsidRPr="00926534" w:rsidRDefault="000401E7" w:rsidP="000401E7">
      <w:r w:rsidRPr="00926534">
        <w:t xml:space="preserve">  Madam President, we have been bogged down in Iraq for </w:t>
      </w:r>
    </w:p>
    <w:p w:rsidR="000401E7" w:rsidRPr="00926534" w:rsidRDefault="000401E7" w:rsidP="000401E7">
      <w:proofErr w:type="gramStart"/>
      <w:r w:rsidRPr="00926534">
        <w:t>nearly</w:t>
      </w:r>
      <w:proofErr w:type="gramEnd"/>
      <w:r w:rsidRPr="00926534">
        <w:t xml:space="preserve"> 4 years, which is longer than the Korean conflict or our </w:t>
      </w:r>
    </w:p>
    <w:p w:rsidR="000401E7" w:rsidRPr="00926534" w:rsidRDefault="000401E7" w:rsidP="000401E7">
      <w:proofErr w:type="gramStart"/>
      <w:r w:rsidRPr="00926534">
        <w:t>involvement</w:t>
      </w:r>
      <w:proofErr w:type="gramEnd"/>
      <w:r w:rsidRPr="00926534">
        <w:t xml:space="preserve"> in World War II. The war has cost more than 3,100 American </w:t>
      </w:r>
    </w:p>
    <w:p w:rsidR="000401E7" w:rsidRPr="00926534" w:rsidRDefault="000401E7" w:rsidP="000401E7">
      <w:proofErr w:type="gramStart"/>
      <w:r w:rsidRPr="00926534">
        <w:t>lives</w:t>
      </w:r>
      <w:proofErr w:type="gramEnd"/>
      <w:r w:rsidRPr="00926534">
        <w:t xml:space="preserve">, seven times that many wounded, and about $400 billion. We </w:t>
      </w:r>
    </w:p>
    <w:p w:rsidR="000401E7" w:rsidRPr="00926534" w:rsidRDefault="000401E7" w:rsidP="000401E7">
      <w:proofErr w:type="gramStart"/>
      <w:r w:rsidRPr="00926534">
        <w:t>desperately</w:t>
      </w:r>
      <w:proofErr w:type="gramEnd"/>
      <w:r w:rsidRPr="00926534">
        <w:t xml:space="preserve"> need to change course. Shifting responsibility to the Iraqi </w:t>
      </w:r>
    </w:p>
    <w:p w:rsidR="000401E7" w:rsidRPr="00926534" w:rsidRDefault="000401E7" w:rsidP="000401E7">
      <w:proofErr w:type="gramStart"/>
      <w:r w:rsidRPr="00926534">
        <w:t>political</w:t>
      </w:r>
      <w:proofErr w:type="gramEnd"/>
      <w:r w:rsidRPr="00926534">
        <w:t xml:space="preserve"> leaders to reach a political settlement is the only hope of </w:t>
      </w:r>
    </w:p>
    <w:p w:rsidR="000401E7" w:rsidRPr="00926534" w:rsidRDefault="000401E7" w:rsidP="000401E7">
      <w:proofErr w:type="gramStart"/>
      <w:r w:rsidRPr="00926534">
        <w:t>ending</w:t>
      </w:r>
      <w:proofErr w:type="gramEnd"/>
      <w:r w:rsidRPr="00926534">
        <w:t xml:space="preserve"> the violence. That is why the Iraq Study Group urged less U.S. </w:t>
      </w:r>
    </w:p>
    <w:p w:rsidR="000401E7" w:rsidRPr="00926534" w:rsidRDefault="000401E7" w:rsidP="000401E7">
      <w:proofErr w:type="gramStart"/>
      <w:r w:rsidRPr="00926534">
        <w:t>military</w:t>
      </w:r>
      <w:proofErr w:type="gramEnd"/>
      <w:r w:rsidRPr="00926534">
        <w:t xml:space="preserve"> involvement as they concluded:</w:t>
      </w:r>
    </w:p>
    <w:p w:rsidR="000401E7" w:rsidRPr="00926534" w:rsidRDefault="000401E7" w:rsidP="000401E7">
      <w:r w:rsidRPr="00926534">
        <w:t xml:space="preserve">  But instead of putting pressure on Iraqi leaders to settle their </w:t>
      </w:r>
    </w:p>
    <w:p w:rsidR="000401E7" w:rsidRPr="00926534" w:rsidRDefault="000401E7" w:rsidP="000401E7">
      <w:proofErr w:type="gramStart"/>
      <w:r w:rsidRPr="00926534">
        <w:t>political</w:t>
      </w:r>
      <w:proofErr w:type="gramEnd"/>
      <w:r w:rsidRPr="00926534">
        <w:t xml:space="preserve"> differences as the only hope of a successful outcome in Iraq, </w:t>
      </w:r>
    </w:p>
    <w:p w:rsidR="000401E7" w:rsidRPr="00926534" w:rsidRDefault="000401E7" w:rsidP="000401E7">
      <w:proofErr w:type="gramStart"/>
      <w:r w:rsidRPr="00926534">
        <w:t>the</w:t>
      </w:r>
      <w:proofErr w:type="gramEnd"/>
      <w:r w:rsidRPr="00926534">
        <w:t xml:space="preserve"> President would get us in deeper militarily. The Iraqis didn't ask </w:t>
      </w:r>
    </w:p>
    <w:p w:rsidR="000401E7" w:rsidRPr="00926534" w:rsidRDefault="000401E7" w:rsidP="000401E7">
      <w:proofErr w:type="gramStart"/>
      <w:r w:rsidRPr="00926534">
        <w:t>for</w:t>
      </w:r>
      <w:proofErr w:type="gramEnd"/>
      <w:r w:rsidRPr="00926534">
        <w:t xml:space="preserve"> more U.S. troops to occupy their neighborhoods in Baghdad. Indeed, </w:t>
      </w:r>
    </w:p>
    <w:p w:rsidR="000401E7" w:rsidRPr="00926534" w:rsidRDefault="000401E7" w:rsidP="000401E7">
      <w:proofErr w:type="gramStart"/>
      <w:r w:rsidRPr="00926534">
        <w:t>they</w:t>
      </w:r>
      <w:proofErr w:type="gramEnd"/>
      <w:r w:rsidRPr="00926534">
        <w:t xml:space="preserve"> suggested we move out of Baghdad. The idea for this so-called </w:t>
      </w:r>
    </w:p>
    <w:p w:rsidR="000401E7" w:rsidRPr="00926534" w:rsidRDefault="000401E7" w:rsidP="000401E7">
      <w:proofErr w:type="gramStart"/>
      <w:r w:rsidRPr="00926534">
        <w:t>surge</w:t>
      </w:r>
      <w:proofErr w:type="gramEnd"/>
      <w:r w:rsidRPr="00926534">
        <w:t xml:space="preserve"> of American troops in Baghdad was ours. It may be called a surge, </w:t>
      </w:r>
    </w:p>
    <w:p w:rsidR="000401E7" w:rsidRPr="00926534" w:rsidRDefault="000401E7" w:rsidP="000401E7">
      <w:proofErr w:type="gramStart"/>
      <w:r w:rsidRPr="00926534">
        <w:t>but</w:t>
      </w:r>
      <w:proofErr w:type="gramEnd"/>
      <w:r w:rsidRPr="00926534">
        <w:t xml:space="preserve"> I believe it is a plunge, a plunge into a sectarian caldron, a </w:t>
      </w:r>
    </w:p>
    <w:p w:rsidR="000401E7" w:rsidRPr="00926534" w:rsidRDefault="000401E7" w:rsidP="000401E7">
      <w:proofErr w:type="gramStart"/>
      <w:r w:rsidRPr="00926534">
        <w:t>plunge</w:t>
      </w:r>
      <w:proofErr w:type="gramEnd"/>
      <w:r w:rsidRPr="00926534">
        <w:t xml:space="preserve"> into the unknown and perhaps the unknowable.</w:t>
      </w:r>
    </w:p>
    <w:p w:rsidR="000401E7" w:rsidRPr="00926534" w:rsidRDefault="000401E7" w:rsidP="000401E7">
      <w:r w:rsidRPr="00926534">
        <w:t xml:space="preserve">  Supporters of the surge argue that a Senate resolution disagreeing </w:t>
      </w:r>
    </w:p>
    <w:p w:rsidR="000401E7" w:rsidRPr="00926534" w:rsidRDefault="000401E7" w:rsidP="000401E7">
      <w:proofErr w:type="gramStart"/>
      <w:r w:rsidRPr="00926534">
        <w:t>with</w:t>
      </w:r>
      <w:proofErr w:type="gramEnd"/>
      <w:r w:rsidRPr="00926534">
        <w:t xml:space="preserve"> the President's plan ``emboldens the enemy,'' but that is an </w:t>
      </w:r>
    </w:p>
    <w:p w:rsidR="000401E7" w:rsidRPr="00926534" w:rsidRDefault="000401E7" w:rsidP="000401E7">
      <w:proofErr w:type="gramStart"/>
      <w:r w:rsidRPr="00926534">
        <w:t>extraordinarily</w:t>
      </w:r>
      <w:proofErr w:type="gramEnd"/>
      <w:r w:rsidRPr="00926534">
        <w:t xml:space="preserve"> naive view of the enemy. What emboldens the </w:t>
      </w:r>
      <w:proofErr w:type="gramStart"/>
      <w:r w:rsidRPr="00926534">
        <w:t>sectarian</w:t>
      </w:r>
      <w:proofErr w:type="gramEnd"/>
      <w:r w:rsidRPr="00926534">
        <w:t xml:space="preserve"> </w:t>
      </w:r>
    </w:p>
    <w:p w:rsidR="000401E7" w:rsidRPr="00926534" w:rsidRDefault="000401E7" w:rsidP="000401E7">
      <w:proofErr w:type="gramStart"/>
      <w:r w:rsidRPr="00926534">
        <w:t>fighters</w:t>
      </w:r>
      <w:proofErr w:type="gramEnd"/>
      <w:r w:rsidRPr="00926534">
        <w:t xml:space="preserve"> is the inability of the Iraqi leaders to make political </w:t>
      </w:r>
    </w:p>
    <w:p w:rsidR="000401E7" w:rsidRPr="00926534" w:rsidRDefault="000401E7" w:rsidP="000401E7">
      <w:proofErr w:type="gramStart"/>
      <w:r w:rsidRPr="00926534">
        <w:t>compromises</w:t>
      </w:r>
      <w:proofErr w:type="gramEnd"/>
      <w:r w:rsidRPr="00926534">
        <w:t xml:space="preserve"> so essential to finally reining in the Sunni insurgents and </w:t>
      </w:r>
    </w:p>
    <w:p w:rsidR="000401E7" w:rsidRPr="00926534" w:rsidRDefault="000401E7" w:rsidP="000401E7">
      <w:proofErr w:type="gramStart"/>
      <w:r w:rsidRPr="00926534">
        <w:t>the</w:t>
      </w:r>
      <w:proofErr w:type="gramEnd"/>
      <w:r w:rsidRPr="00926534">
        <w:t xml:space="preserve"> </w:t>
      </w:r>
      <w:proofErr w:type="spellStart"/>
      <w:r w:rsidRPr="00926534">
        <w:t>Shia</w:t>
      </w:r>
      <w:proofErr w:type="spellEnd"/>
      <w:r w:rsidRPr="00926534">
        <w:t xml:space="preserve"> militias. The enemy cares little what Congress says. It is </w:t>
      </w:r>
    </w:p>
    <w:p w:rsidR="000401E7" w:rsidRPr="00926534" w:rsidRDefault="000401E7" w:rsidP="000401E7">
      <w:proofErr w:type="gramStart"/>
      <w:r w:rsidRPr="00926534">
        <w:t>emboldened</w:t>
      </w:r>
      <w:proofErr w:type="gramEnd"/>
      <w:r w:rsidRPr="00926534">
        <w:t xml:space="preserve"> by what the Iraqi leaders don't do. The enemy isn't </w:t>
      </w:r>
    </w:p>
    <w:p w:rsidR="000401E7" w:rsidRPr="00926534" w:rsidRDefault="000401E7" w:rsidP="000401E7">
      <w:proofErr w:type="gramStart"/>
      <w:r w:rsidRPr="00926534">
        <w:t>emboldened</w:t>
      </w:r>
      <w:proofErr w:type="gramEnd"/>
      <w:r w:rsidRPr="00926534">
        <w:t xml:space="preserve"> by congressional debate. It is emboldened by the open-ended </w:t>
      </w:r>
    </w:p>
    <w:p w:rsidR="000401E7" w:rsidRPr="00926534" w:rsidRDefault="000401E7" w:rsidP="000401E7">
      <w:proofErr w:type="gramStart"/>
      <w:r w:rsidRPr="00926534">
        <w:t>occupation</w:t>
      </w:r>
      <w:proofErr w:type="gramEnd"/>
      <w:r w:rsidRPr="00926534">
        <w:t xml:space="preserve"> of a Muslim country by western troops. The enemy is </w:t>
      </w:r>
    </w:p>
    <w:p w:rsidR="000401E7" w:rsidRPr="00926534" w:rsidRDefault="000401E7" w:rsidP="000401E7">
      <w:proofErr w:type="gramStart"/>
      <w:r w:rsidRPr="00926534">
        <w:t>emboldened</w:t>
      </w:r>
      <w:proofErr w:type="gramEnd"/>
      <w:r w:rsidRPr="00926534">
        <w:t xml:space="preserve"> by the current course which has seen a million Iraqis leave </w:t>
      </w:r>
    </w:p>
    <w:p w:rsidR="000401E7" w:rsidRPr="00926534" w:rsidRDefault="000401E7" w:rsidP="000401E7">
      <w:proofErr w:type="gramStart"/>
      <w:r w:rsidRPr="00926534">
        <w:t>the</w:t>
      </w:r>
      <w:proofErr w:type="gramEnd"/>
      <w:r w:rsidRPr="00926534">
        <w:t xml:space="preserve"> country and become refugees, with thousands more leaving daily. The </w:t>
      </w:r>
    </w:p>
    <w:p w:rsidR="000401E7" w:rsidRPr="00926534" w:rsidRDefault="000401E7" w:rsidP="000401E7">
      <w:proofErr w:type="gramStart"/>
      <w:r w:rsidRPr="00926534">
        <w:t>enemy</w:t>
      </w:r>
      <w:proofErr w:type="gramEnd"/>
      <w:r w:rsidRPr="00926534">
        <w:t xml:space="preserve"> is emboldened by years of blunders and bravado, false </w:t>
      </w:r>
    </w:p>
    <w:p w:rsidR="000401E7" w:rsidRPr="00926534" w:rsidRDefault="000401E7" w:rsidP="000401E7">
      <w:proofErr w:type="gramStart"/>
      <w:r w:rsidRPr="00926534">
        <w:t>assumptions</w:t>
      </w:r>
      <w:proofErr w:type="gramEnd"/>
      <w:r w:rsidRPr="00926534">
        <w:t xml:space="preserve">, wishful thinking, and ignorance of the history of the land </w:t>
      </w:r>
    </w:p>
    <w:p w:rsidR="000401E7" w:rsidRPr="00926534" w:rsidRDefault="000401E7" w:rsidP="000401E7">
      <w:proofErr w:type="gramStart"/>
      <w:r w:rsidRPr="00926534">
        <w:t>being</w:t>
      </w:r>
      <w:proofErr w:type="gramEnd"/>
      <w:r w:rsidRPr="00926534">
        <w:t xml:space="preserve"> occupied. The enemy is emboldened by an administration which says </w:t>
      </w:r>
    </w:p>
    <w:p w:rsidR="000401E7" w:rsidRPr="00926534" w:rsidRDefault="000401E7" w:rsidP="000401E7">
      <w:proofErr w:type="gramStart"/>
      <w:r w:rsidRPr="00926534">
        <w:t>it</w:t>
      </w:r>
      <w:proofErr w:type="gramEnd"/>
      <w:r w:rsidRPr="00926534">
        <w:t xml:space="preserve"> is changing course, which acknowledges that a political settlement </w:t>
      </w:r>
    </w:p>
    <w:p w:rsidR="000401E7" w:rsidRPr="00926534" w:rsidRDefault="000401E7" w:rsidP="000401E7">
      <w:proofErr w:type="gramStart"/>
      <w:r w:rsidRPr="00926534">
        <w:t>by</w:t>
      </w:r>
      <w:proofErr w:type="gramEnd"/>
      <w:r w:rsidRPr="00926534">
        <w:t xml:space="preserve"> Iraqi leaders is essential to ending the violence but then plunges </w:t>
      </w:r>
    </w:p>
    <w:p w:rsidR="000401E7" w:rsidRPr="00926534" w:rsidRDefault="000401E7" w:rsidP="000401E7">
      <w:proofErr w:type="gramStart"/>
      <w:r w:rsidRPr="00926534">
        <w:t>us</w:t>
      </w:r>
      <w:proofErr w:type="gramEnd"/>
      <w:r w:rsidRPr="00926534">
        <w:t xml:space="preserve"> more deeply militarily into a sectarian witch's brew.</w:t>
      </w:r>
    </w:p>
    <w:p w:rsidR="000401E7" w:rsidRPr="00926534" w:rsidRDefault="000401E7" w:rsidP="000401E7">
      <w:r w:rsidRPr="00926534">
        <w:t xml:space="preserve">  The only hope of ending the violence and succeeding against the </w:t>
      </w:r>
    </w:p>
    <w:p w:rsidR="000401E7" w:rsidRPr="00926534" w:rsidRDefault="000401E7" w:rsidP="000401E7">
      <w:proofErr w:type="gramStart"/>
      <w:r w:rsidRPr="00926534">
        <w:t>enemies</w:t>
      </w:r>
      <w:proofErr w:type="gramEnd"/>
      <w:r w:rsidRPr="00926534">
        <w:t xml:space="preserve"> of an Iraqi nation is if the leaders of that nation work out </w:t>
      </w:r>
    </w:p>
    <w:p w:rsidR="000401E7" w:rsidRPr="00926534" w:rsidRDefault="000401E7" w:rsidP="000401E7">
      <w:proofErr w:type="gramStart"/>
      <w:r w:rsidRPr="00926534">
        <w:t>their</w:t>
      </w:r>
      <w:proofErr w:type="gramEnd"/>
      <w:r w:rsidRPr="00926534">
        <w:t xml:space="preserve"> political differences and unite against forces that would destroy </w:t>
      </w:r>
    </w:p>
    <w:p w:rsidR="000401E7" w:rsidRPr="00926534" w:rsidRDefault="000401E7" w:rsidP="000401E7">
      <w:proofErr w:type="gramStart"/>
      <w:r w:rsidRPr="00926534">
        <w:t>any</w:t>
      </w:r>
      <w:proofErr w:type="gramEnd"/>
      <w:r w:rsidRPr="00926534">
        <w:t xml:space="preserve"> chance of nationhood. That takes political will. That takes </w:t>
      </w:r>
    </w:p>
    <w:p w:rsidR="000401E7" w:rsidRPr="00926534" w:rsidRDefault="000401E7" w:rsidP="000401E7">
      <w:proofErr w:type="gramStart"/>
      <w:r w:rsidRPr="00926534">
        <w:t>pressure</w:t>
      </w:r>
      <w:proofErr w:type="gramEnd"/>
      <w:r w:rsidRPr="00926534">
        <w:t xml:space="preserve"> from us. Sending more U.S. troops takes the pressure off. It </w:t>
      </w:r>
    </w:p>
    <w:p w:rsidR="000401E7" w:rsidRPr="00926534" w:rsidRDefault="000401E7" w:rsidP="000401E7">
      <w:proofErr w:type="gramStart"/>
      <w:r w:rsidRPr="00926534">
        <w:t>sends</w:t>
      </w:r>
      <w:proofErr w:type="gramEnd"/>
      <w:r w:rsidRPr="00926534">
        <w:t xml:space="preserve"> the false message that we can save the Iraqis from themselves. </w:t>
      </w:r>
    </w:p>
    <w:p w:rsidR="000401E7" w:rsidRPr="00926534" w:rsidRDefault="000401E7" w:rsidP="000401E7">
      <w:r w:rsidRPr="00926534">
        <w:t xml:space="preserve">Sending more troops does what our CENTCOM commander, John </w:t>
      </w:r>
      <w:proofErr w:type="spellStart"/>
      <w:r w:rsidRPr="00926534">
        <w:t>Abizaid</w:t>
      </w:r>
      <w:proofErr w:type="spellEnd"/>
      <w:r w:rsidRPr="00926534">
        <w:t xml:space="preserve">, </w:t>
      </w:r>
    </w:p>
    <w:p w:rsidR="000401E7" w:rsidRPr="00926534" w:rsidRDefault="000401E7" w:rsidP="000401E7">
      <w:proofErr w:type="gramStart"/>
      <w:r w:rsidRPr="00926534">
        <w:t>warned</w:t>
      </w:r>
      <w:proofErr w:type="gramEnd"/>
      <w:r w:rsidRPr="00926534">
        <w:t xml:space="preserve"> about when he said:</w:t>
      </w:r>
    </w:p>
    <w:p w:rsidR="000401E7" w:rsidRPr="00926534" w:rsidRDefault="000401E7" w:rsidP="000401E7">
      <w:r w:rsidRPr="00926534">
        <w:t xml:space="preserve">  Does speaking out against the surge undermine our troops? The </w:t>
      </w:r>
    </w:p>
    <w:p w:rsidR="000401E7" w:rsidRPr="00926534" w:rsidRDefault="000401E7" w:rsidP="000401E7">
      <w:r w:rsidRPr="00926534">
        <w:t xml:space="preserve">Chairman of the Joint Chiefs of Staff, GEN Peter Pace, firmly answered </w:t>
      </w:r>
    </w:p>
    <w:p w:rsidR="000401E7" w:rsidRPr="00926534" w:rsidRDefault="000401E7" w:rsidP="000401E7">
      <w:proofErr w:type="gramStart"/>
      <w:r w:rsidRPr="00926534">
        <w:t>that</w:t>
      </w:r>
      <w:proofErr w:type="gramEnd"/>
      <w:r w:rsidRPr="00926534">
        <w:t xml:space="preserve"> argument just last week when he said the following:</w:t>
      </w:r>
    </w:p>
    <w:p w:rsidR="000401E7" w:rsidRPr="00926534" w:rsidRDefault="000401E7" w:rsidP="000401E7">
      <w:r w:rsidRPr="00926534">
        <w:t xml:space="preserve">  Just last week, Secretary Gates answered the charge that our debate </w:t>
      </w:r>
    </w:p>
    <w:p w:rsidR="000401E7" w:rsidRPr="00926534" w:rsidRDefault="000401E7" w:rsidP="000401E7">
      <w:proofErr w:type="gramStart"/>
      <w:r w:rsidRPr="00926534">
        <w:t>hurts</w:t>
      </w:r>
      <w:proofErr w:type="gramEnd"/>
      <w:r w:rsidRPr="00926534">
        <w:t xml:space="preserve"> troop morale when he said these words:</w:t>
      </w:r>
    </w:p>
    <w:p w:rsidR="000401E7" w:rsidRPr="00926534" w:rsidRDefault="000401E7" w:rsidP="000401E7">
      <w:r w:rsidRPr="00926534">
        <w:t xml:space="preserve">  We owe our troops everything: equipment, training, adequate rest, </w:t>
      </w:r>
    </w:p>
    <w:p w:rsidR="000401E7" w:rsidRPr="00926534" w:rsidRDefault="000401E7" w:rsidP="000401E7">
      <w:proofErr w:type="gramStart"/>
      <w:r w:rsidRPr="00926534">
        <w:lastRenderedPageBreak/>
        <w:t>support</w:t>
      </w:r>
      <w:proofErr w:type="gramEnd"/>
      <w:r w:rsidRPr="00926534">
        <w:t xml:space="preserve"> of them and their family. We also owe them our honest </w:t>
      </w:r>
    </w:p>
    <w:p w:rsidR="000401E7" w:rsidRDefault="000401E7" w:rsidP="000401E7">
      <w:proofErr w:type="gramStart"/>
      <w:r w:rsidRPr="00926534">
        <w:t>assessment</w:t>
      </w:r>
      <w:proofErr w:type="gramEnd"/>
      <w:r w:rsidRPr="00926534">
        <w:t>.</w:t>
      </w:r>
    </w:p>
    <w:p w:rsidR="000401E7" w:rsidRPr="00926534" w:rsidRDefault="000401E7" w:rsidP="000401E7">
      <w:r w:rsidRPr="00926534">
        <w:t xml:space="preserve">The majority of the American people believe that a deeper </w:t>
      </w:r>
    </w:p>
    <w:p w:rsidR="000401E7" w:rsidRPr="00926534" w:rsidRDefault="000401E7" w:rsidP="000401E7">
      <w:proofErr w:type="gramStart"/>
      <w:r w:rsidRPr="00926534">
        <w:t>military</w:t>
      </w:r>
      <w:proofErr w:type="gramEnd"/>
      <w:r w:rsidRPr="00926534">
        <w:t xml:space="preserve"> involvement in Iraq won't make success more likely. I believe </w:t>
      </w:r>
    </w:p>
    <w:p w:rsidR="000401E7" w:rsidRPr="00926534" w:rsidRDefault="000401E7" w:rsidP="000401E7">
      <w:proofErr w:type="gramStart"/>
      <w:r w:rsidRPr="00926534">
        <w:t>a</w:t>
      </w:r>
      <w:proofErr w:type="gramEnd"/>
      <w:r w:rsidRPr="00926534">
        <w:t xml:space="preserve"> majority of Senators feel the same way. I hope the majority will be </w:t>
      </w:r>
    </w:p>
    <w:p w:rsidR="000401E7" w:rsidRPr="00926534" w:rsidRDefault="000401E7" w:rsidP="000401E7">
      <w:proofErr w:type="gramStart"/>
      <w:r w:rsidRPr="00926534">
        <w:t>allowed</w:t>
      </w:r>
      <w:proofErr w:type="gramEnd"/>
      <w:r w:rsidRPr="00926534">
        <w:t xml:space="preserve"> to so vote. If we believe plunging into Baghdad neighborhoods </w:t>
      </w:r>
    </w:p>
    <w:p w:rsidR="000401E7" w:rsidRPr="00926534" w:rsidRDefault="000401E7" w:rsidP="000401E7">
      <w:proofErr w:type="gramStart"/>
      <w:r w:rsidRPr="00926534">
        <w:t>with</w:t>
      </w:r>
      <w:proofErr w:type="gramEnd"/>
      <w:r w:rsidRPr="00926534">
        <w:t xml:space="preserve"> more American troops will not increase chances of success, we are </w:t>
      </w:r>
    </w:p>
    <w:p w:rsidR="000401E7" w:rsidRPr="00926534" w:rsidRDefault="000401E7" w:rsidP="000401E7">
      <w:proofErr w:type="spellStart"/>
      <w:proofErr w:type="gramStart"/>
      <w:r w:rsidRPr="00926534">
        <w:t>dutybound</w:t>
      </w:r>
      <w:proofErr w:type="spellEnd"/>
      <w:proofErr w:type="gramEnd"/>
      <w:r w:rsidRPr="00926534">
        <w:t xml:space="preserve"> to say so, and a minority of Senators should not thwart that </w:t>
      </w:r>
    </w:p>
    <w:p w:rsidR="000401E7" w:rsidRPr="00926534" w:rsidRDefault="000401E7" w:rsidP="000401E7">
      <w:proofErr w:type="gramStart"/>
      <w:r w:rsidRPr="00926534">
        <w:t>expression</w:t>
      </w:r>
      <w:proofErr w:type="gramEnd"/>
      <w:r w:rsidRPr="00926534">
        <w:t xml:space="preserve">. We owe that to the troops. We owe that to their families, </w:t>
      </w:r>
    </w:p>
    <w:p w:rsidR="000401E7" w:rsidRPr="00926534" w:rsidRDefault="000401E7" w:rsidP="000401E7">
      <w:proofErr w:type="gramStart"/>
      <w:r w:rsidRPr="00926534">
        <w:t>and</w:t>
      </w:r>
      <w:proofErr w:type="gramEnd"/>
      <w:r w:rsidRPr="00926534">
        <w:t xml:space="preserve"> we owe that to the American people.</w:t>
      </w:r>
    </w:p>
    <w:p w:rsidR="000401E7" w:rsidRPr="00926534" w:rsidRDefault="000401E7" w:rsidP="000401E7">
      <w:r w:rsidRPr="00926534">
        <w:t xml:space="preserve">  I yield the floor.</w:t>
      </w:r>
    </w:p>
    <w:p w:rsidR="000401E7" w:rsidRDefault="000401E7" w:rsidP="000401E7"/>
    <w:p w:rsidR="000401E7" w:rsidRDefault="000401E7" w:rsidP="000401E7"/>
    <w:p w:rsidR="000401E7" w:rsidRDefault="000401E7" w:rsidP="000401E7"/>
    <w:p w:rsidR="000401E7" w:rsidRDefault="000401E7" w:rsidP="000401E7"/>
    <w:p w:rsidR="000401E7" w:rsidRDefault="000401E7" w:rsidP="000401E7"/>
    <w:p w:rsidR="000401E7" w:rsidRDefault="000401E7" w:rsidP="000401E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648C" w:rsidRDefault="006D648C" w:rsidP="000401E7">
      <w:r>
        <w:separator/>
      </w:r>
    </w:p>
  </w:endnote>
  <w:endnote w:type="continuationSeparator" w:id="0">
    <w:p w:rsidR="006D648C" w:rsidRDefault="006D648C" w:rsidP="000401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1E7" w:rsidRDefault="000401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1E7" w:rsidRDefault="000401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1E7" w:rsidRDefault="000401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648C" w:rsidRDefault="006D648C" w:rsidP="000401E7">
      <w:r>
        <w:separator/>
      </w:r>
    </w:p>
  </w:footnote>
  <w:footnote w:type="continuationSeparator" w:id="0">
    <w:p w:rsidR="006D648C" w:rsidRDefault="006D648C" w:rsidP="000401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1E7" w:rsidRDefault="000401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1E7" w:rsidRPr="00926534" w:rsidRDefault="000401E7" w:rsidP="000401E7">
    <w:r w:rsidRPr="00926534">
      <w:t>(Saturday, February 17, 2007)]</w:t>
    </w:r>
  </w:p>
  <w:p w:rsidR="000401E7" w:rsidRPr="00926534" w:rsidRDefault="000401E7" w:rsidP="000401E7">
    <w:r w:rsidRPr="00926534">
      <w:t>[Senate]</w:t>
    </w:r>
  </w:p>
  <w:p w:rsidR="000401E7" w:rsidRDefault="000401E7">
    <w:pPr>
      <w:pStyle w:val="Header"/>
    </w:pPr>
    <w:r w:rsidRPr="00926534">
      <w:t xml:space="preserve">Mr. LEVIN. </w:t>
    </w:r>
    <w:r>
      <w:t>MI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1E7" w:rsidRDefault="000401E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01E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1E7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D648C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1B26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1E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01E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401E7"/>
  </w:style>
  <w:style w:type="paragraph" w:styleId="Footer">
    <w:name w:val="footer"/>
    <w:basedOn w:val="Normal"/>
    <w:link w:val="FooterChar"/>
    <w:uiPriority w:val="99"/>
    <w:semiHidden/>
    <w:unhideWhenUsed/>
    <w:rsid w:val="000401E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401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559</Words>
  <Characters>3190</Characters>
  <Application>Microsoft Office Word</Application>
  <DocSecurity>0</DocSecurity>
  <Lines>26</Lines>
  <Paragraphs>7</Paragraphs>
  <ScaleCrop>false</ScaleCrop>
  <Company>Microsoft</Company>
  <LinksUpToDate>false</LinksUpToDate>
  <CharactersWithSpaces>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2015-01-10T01:20:00Z</dcterms:created>
  <dcterms:modified xsi:type="dcterms:W3CDTF">2015-01-10T01:21:00Z</dcterms:modified>
</cp:coreProperties>
</file>