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13" w:rsidRPr="00926534" w:rsidRDefault="00276A13" w:rsidP="00276A13">
      <w:r w:rsidRPr="00926534">
        <w:t xml:space="preserve">  Madam President, the first reason to vote no on this </w:t>
      </w:r>
    </w:p>
    <w:p w:rsidR="00276A13" w:rsidRPr="00926534" w:rsidRDefault="00276A13" w:rsidP="00276A13">
      <w:proofErr w:type="gramStart"/>
      <w:r w:rsidRPr="00926534">
        <w:t>motion</w:t>
      </w:r>
      <w:proofErr w:type="gramEnd"/>
      <w:r w:rsidRPr="00926534">
        <w:t xml:space="preserve"> to proceed is that we have no ability to amend or an alternative </w:t>
      </w:r>
    </w:p>
    <w:p w:rsidR="00276A13" w:rsidRPr="00926534" w:rsidRDefault="00276A13" w:rsidP="00276A13">
      <w:proofErr w:type="gramStart"/>
      <w:r w:rsidRPr="00926534">
        <w:t>that</w:t>
      </w:r>
      <w:proofErr w:type="gramEnd"/>
      <w:r w:rsidRPr="00926534">
        <w:t xml:space="preserve"> would be allowed by the majority to reflect a different point of </w:t>
      </w:r>
    </w:p>
    <w:p w:rsidR="00276A13" w:rsidRPr="00926534" w:rsidRDefault="00276A13" w:rsidP="00276A13">
      <w:proofErr w:type="gramStart"/>
      <w:r w:rsidRPr="00926534">
        <w:t>view</w:t>
      </w:r>
      <w:proofErr w:type="gramEnd"/>
      <w:r w:rsidRPr="00926534">
        <w:t xml:space="preserve">. When I hear people on the other side say don't let the minority </w:t>
      </w:r>
    </w:p>
    <w:p w:rsidR="00276A13" w:rsidRPr="00926534" w:rsidRDefault="00276A13" w:rsidP="00276A13">
      <w:proofErr w:type="gramStart"/>
      <w:r w:rsidRPr="00926534">
        <w:t>thwart</w:t>
      </w:r>
      <w:proofErr w:type="gramEnd"/>
      <w:r w:rsidRPr="00926534">
        <w:t xml:space="preserve"> the efforts of the majority, what the majority is saying is we </w:t>
      </w:r>
    </w:p>
    <w:p w:rsidR="00276A13" w:rsidRPr="00926534" w:rsidRDefault="00276A13" w:rsidP="00276A13">
      <w:proofErr w:type="gramStart"/>
      <w:r w:rsidRPr="00926534">
        <w:t>only</w:t>
      </w:r>
      <w:proofErr w:type="gramEnd"/>
      <w:r w:rsidRPr="00926534">
        <w:t xml:space="preserve"> want one resolution, our resolution. Whatever happened </w:t>
      </w:r>
      <w:proofErr w:type="gramStart"/>
      <w:r w:rsidRPr="00926534">
        <w:t>to</w:t>
      </w:r>
      <w:proofErr w:type="gramEnd"/>
      <w:r w:rsidRPr="00926534">
        <w:t xml:space="preserve"> </w:t>
      </w:r>
    </w:p>
    <w:p w:rsidR="00276A13" w:rsidRPr="00926534" w:rsidRDefault="00276A13" w:rsidP="00276A13">
      <w:proofErr w:type="gramStart"/>
      <w:r w:rsidRPr="00926534">
        <w:t>amendments</w:t>
      </w:r>
      <w:proofErr w:type="gramEnd"/>
      <w:r w:rsidRPr="00926534">
        <w:t xml:space="preserve">? Whatever happened to the ability to have alternative </w:t>
      </w:r>
    </w:p>
    <w:p w:rsidR="00276A13" w:rsidRPr="00926534" w:rsidRDefault="00276A13" w:rsidP="00276A13">
      <w:proofErr w:type="gramStart"/>
      <w:r w:rsidRPr="00926534">
        <w:t>resolutions</w:t>
      </w:r>
      <w:proofErr w:type="gramEnd"/>
      <w:r w:rsidRPr="00926534">
        <w:t>?</w:t>
      </w:r>
    </w:p>
    <w:p w:rsidR="00276A13" w:rsidRPr="00926534" w:rsidRDefault="00276A13" w:rsidP="00276A13">
      <w:r w:rsidRPr="00926534">
        <w:t xml:space="preserve">  This is the tenth time in this very short period that this Congress </w:t>
      </w:r>
    </w:p>
    <w:p w:rsidR="00276A13" w:rsidRPr="00926534" w:rsidRDefault="00276A13" w:rsidP="00276A13">
      <w:proofErr w:type="gramStart"/>
      <w:r w:rsidRPr="00926534">
        <w:t>has</w:t>
      </w:r>
      <w:proofErr w:type="gramEnd"/>
      <w:r w:rsidRPr="00926534">
        <w:t xml:space="preserve"> been in session that cloture has been used to stifle minority </w:t>
      </w:r>
    </w:p>
    <w:p w:rsidR="00276A13" w:rsidRPr="00926534" w:rsidRDefault="00276A13" w:rsidP="00276A13">
      <w:proofErr w:type="gramStart"/>
      <w:r w:rsidRPr="00926534">
        <w:t>rights</w:t>
      </w:r>
      <w:proofErr w:type="gramEnd"/>
      <w:r w:rsidRPr="00926534">
        <w:t xml:space="preserve">. It is unprecedented in this body. I hope we will go to a time </w:t>
      </w:r>
    </w:p>
    <w:p w:rsidR="00276A13" w:rsidRPr="00926534" w:rsidRDefault="00276A13" w:rsidP="00276A13">
      <w:proofErr w:type="gramStart"/>
      <w:r w:rsidRPr="00926534">
        <w:t>when</w:t>
      </w:r>
      <w:proofErr w:type="gramEnd"/>
      <w:r w:rsidRPr="00926534">
        <w:t xml:space="preserve"> the Senate will be able to work together in a bipartisan way, </w:t>
      </w:r>
    </w:p>
    <w:p w:rsidR="00276A13" w:rsidRPr="00926534" w:rsidRDefault="00276A13" w:rsidP="00276A13">
      <w:proofErr w:type="gramStart"/>
      <w:r w:rsidRPr="00926534">
        <w:t>agree</w:t>
      </w:r>
      <w:proofErr w:type="gramEnd"/>
      <w:r w:rsidRPr="00926534">
        <w:t xml:space="preserve"> and disagree civilly, have the ability to exercise minority </w:t>
      </w:r>
    </w:p>
    <w:p w:rsidR="00276A13" w:rsidRPr="00926534" w:rsidRDefault="00276A13" w:rsidP="00276A13">
      <w:proofErr w:type="gramStart"/>
      <w:r w:rsidRPr="00926534">
        <w:t>rights</w:t>
      </w:r>
      <w:proofErr w:type="gramEnd"/>
      <w:r w:rsidRPr="00926534">
        <w:t xml:space="preserve">, and then have a majority vote. We don't have to have only one </w:t>
      </w:r>
    </w:p>
    <w:p w:rsidR="00276A13" w:rsidRPr="00926534" w:rsidRDefault="00276A13" w:rsidP="00276A13">
      <w:proofErr w:type="gramStart"/>
      <w:r w:rsidRPr="00926534">
        <w:t>procedure</w:t>
      </w:r>
      <w:proofErr w:type="gramEnd"/>
      <w:r w:rsidRPr="00926534">
        <w:t xml:space="preserve"> that allows for one view but does not allow for alternatives </w:t>
      </w:r>
    </w:p>
    <w:p w:rsidR="00276A13" w:rsidRPr="00926534" w:rsidRDefault="00276A13" w:rsidP="00276A13">
      <w:proofErr w:type="gramStart"/>
      <w:r w:rsidRPr="00926534">
        <w:t>and</w:t>
      </w:r>
      <w:proofErr w:type="gramEnd"/>
      <w:r w:rsidRPr="00926534">
        <w:t xml:space="preserve"> amendments. That is not the way the Senate is supposed to operate.</w:t>
      </w:r>
    </w:p>
    <w:p w:rsidR="00276A13" w:rsidRPr="00926534" w:rsidRDefault="00276A13" w:rsidP="00276A13">
      <w:r w:rsidRPr="00926534">
        <w:t xml:space="preserve">  The second reason to vote no on this motion is the resolution itself. </w:t>
      </w:r>
    </w:p>
    <w:p w:rsidR="00276A13" w:rsidRPr="00926534" w:rsidRDefault="00276A13" w:rsidP="00276A13">
      <w:r w:rsidRPr="00926534">
        <w:t xml:space="preserve">The resolution says we support the troops who are there now and the </w:t>
      </w:r>
    </w:p>
    <w:p w:rsidR="00276A13" w:rsidRPr="00926534" w:rsidRDefault="00276A13" w:rsidP="00276A13">
      <w:proofErr w:type="gramStart"/>
      <w:r w:rsidRPr="00926534">
        <w:t>troops</w:t>
      </w:r>
      <w:proofErr w:type="gramEnd"/>
      <w:r w:rsidRPr="00926534">
        <w:t xml:space="preserve"> who were there in the past but not those who will come in the </w:t>
      </w:r>
    </w:p>
    <w:p w:rsidR="00276A13" w:rsidRPr="00926534" w:rsidRDefault="00276A13" w:rsidP="00276A13">
      <w:proofErr w:type="gramStart"/>
      <w:r w:rsidRPr="00926534">
        <w:t>future</w:t>
      </w:r>
      <w:proofErr w:type="gramEnd"/>
      <w:r w:rsidRPr="00926534">
        <w:t xml:space="preserve">. Presumably the majority is saying that we will not support </w:t>
      </w:r>
    </w:p>
    <w:p w:rsidR="00276A13" w:rsidRPr="00926534" w:rsidRDefault="00276A13" w:rsidP="00276A13">
      <w:proofErr w:type="gramStart"/>
      <w:r w:rsidRPr="00926534">
        <w:t>future</w:t>
      </w:r>
      <w:proofErr w:type="gramEnd"/>
      <w:r w:rsidRPr="00926534">
        <w:t xml:space="preserve"> troops because they don't support the President's plan. But </w:t>
      </w:r>
    </w:p>
    <w:p w:rsidR="00276A13" w:rsidRPr="00926534" w:rsidRDefault="00276A13" w:rsidP="00276A13">
      <w:proofErr w:type="gramStart"/>
      <w:r w:rsidRPr="00926534">
        <w:t>troops</w:t>
      </w:r>
      <w:proofErr w:type="gramEnd"/>
      <w:r w:rsidRPr="00926534">
        <w:t xml:space="preserve"> who are rotating in to replace troops leaving would also not be </w:t>
      </w:r>
    </w:p>
    <w:p w:rsidR="00276A13" w:rsidRPr="00926534" w:rsidRDefault="00276A13" w:rsidP="00276A13">
      <w:proofErr w:type="gramStart"/>
      <w:r w:rsidRPr="00926534">
        <w:t>supported</w:t>
      </w:r>
      <w:proofErr w:type="gramEnd"/>
      <w:r w:rsidRPr="00926534">
        <w:t xml:space="preserve">. Since when do we select which members of the armed </w:t>
      </w:r>
      <w:proofErr w:type="gramStart"/>
      <w:r w:rsidRPr="00926534">
        <w:t>services</w:t>
      </w:r>
      <w:proofErr w:type="gramEnd"/>
      <w:r w:rsidRPr="00926534">
        <w:t xml:space="preserve"> </w:t>
      </w:r>
    </w:p>
    <w:p w:rsidR="00276A13" w:rsidRPr="00926534" w:rsidRDefault="00276A13" w:rsidP="00276A13">
      <w:proofErr w:type="gramStart"/>
      <w:r w:rsidRPr="00926534">
        <w:t>we</w:t>
      </w:r>
      <w:proofErr w:type="gramEnd"/>
      <w:r w:rsidRPr="00926534">
        <w:t xml:space="preserve"> will support and which ones we will not in the middle of a mission? </w:t>
      </w:r>
    </w:p>
    <w:p w:rsidR="00276A13" w:rsidRPr="00926534" w:rsidRDefault="00276A13" w:rsidP="00276A13">
      <w:r w:rsidRPr="00926534">
        <w:t xml:space="preserve">It is untenable on its face. We should never allow this flawed </w:t>
      </w:r>
    </w:p>
    <w:p w:rsidR="00276A13" w:rsidRPr="00926534" w:rsidRDefault="00276A13" w:rsidP="00276A13">
      <w:proofErr w:type="gramStart"/>
      <w:r w:rsidRPr="00926534">
        <w:t>resolution</w:t>
      </w:r>
      <w:proofErr w:type="gramEnd"/>
      <w:r w:rsidRPr="00926534">
        <w:t xml:space="preserve"> to go forward without any alternative and without any </w:t>
      </w:r>
    </w:p>
    <w:p w:rsidR="00276A13" w:rsidRPr="00926534" w:rsidRDefault="00276A13" w:rsidP="00276A13">
      <w:proofErr w:type="gramStart"/>
      <w:r w:rsidRPr="00926534">
        <w:t>amendments</w:t>
      </w:r>
      <w:proofErr w:type="gramEnd"/>
      <w:r w:rsidRPr="00926534">
        <w:t>.</w:t>
      </w:r>
    </w:p>
    <w:p w:rsidR="00276A13" w:rsidRPr="00926534" w:rsidRDefault="00276A13" w:rsidP="00276A13">
      <w:r w:rsidRPr="00926534">
        <w:t xml:space="preserve">  The third reason we should use every procedural avenue to derail this </w:t>
      </w:r>
    </w:p>
    <w:p w:rsidR="00276A13" w:rsidRPr="00926534" w:rsidRDefault="00276A13" w:rsidP="00276A13">
      <w:proofErr w:type="gramStart"/>
      <w:r w:rsidRPr="00926534">
        <w:t>resolution</w:t>
      </w:r>
      <w:proofErr w:type="gramEnd"/>
      <w:r w:rsidRPr="00926534">
        <w:t xml:space="preserve"> is, we are undercutting the Commander in Chief and the </w:t>
      </w:r>
    </w:p>
    <w:p w:rsidR="00276A13" w:rsidRPr="00926534" w:rsidRDefault="00276A13" w:rsidP="00276A13">
      <w:proofErr w:type="gramStart"/>
      <w:r w:rsidRPr="00926534">
        <w:t>troops</w:t>
      </w:r>
      <w:proofErr w:type="gramEnd"/>
      <w:r w:rsidRPr="00926534">
        <w:t xml:space="preserve"> who are on the mission right now. This is a rare departure for </w:t>
      </w:r>
    </w:p>
    <w:p w:rsidR="00276A13" w:rsidRPr="00926534" w:rsidRDefault="00276A13" w:rsidP="00276A13">
      <w:proofErr w:type="gramStart"/>
      <w:r w:rsidRPr="00926534">
        <w:t>the</w:t>
      </w:r>
      <w:proofErr w:type="gramEnd"/>
      <w:r w:rsidRPr="00926534">
        <w:t xml:space="preserve"> Senate to undercut a mission of our military while troops are in </w:t>
      </w:r>
    </w:p>
    <w:p w:rsidR="00276A13" w:rsidRPr="00926534" w:rsidRDefault="00276A13" w:rsidP="00276A13">
      <w:proofErr w:type="gramStart"/>
      <w:r w:rsidRPr="00926534">
        <w:t>harm's</w:t>
      </w:r>
      <w:proofErr w:type="gramEnd"/>
      <w:r w:rsidRPr="00926534">
        <w:t xml:space="preserve"> way performing the mission with a nonbinding resolution. The </w:t>
      </w:r>
    </w:p>
    <w:p w:rsidR="00276A13" w:rsidRPr="00926534" w:rsidRDefault="00276A13" w:rsidP="00276A13">
      <w:proofErr w:type="gramStart"/>
      <w:r w:rsidRPr="00926534">
        <w:t>purpose</w:t>
      </w:r>
      <w:proofErr w:type="gramEnd"/>
      <w:r w:rsidRPr="00926534">
        <w:t xml:space="preserve"> of doing this can only be to undercut the Commander in Chief to </w:t>
      </w:r>
    </w:p>
    <w:p w:rsidR="00276A13" w:rsidRPr="00926534" w:rsidRDefault="00276A13" w:rsidP="00276A13">
      <w:proofErr w:type="gramStart"/>
      <w:r w:rsidRPr="00926534">
        <w:t>the</w:t>
      </w:r>
      <w:proofErr w:type="gramEnd"/>
      <w:r w:rsidRPr="00926534">
        <w:t xml:space="preserve"> rest of the world because it will not stop the mission itself.</w:t>
      </w:r>
    </w:p>
    <w:p w:rsidR="00276A13" w:rsidRPr="00926534" w:rsidRDefault="00276A13" w:rsidP="00276A13">
      <w:r w:rsidRPr="00926534">
        <w:t xml:space="preserve">  As was said earlier today, there is not a Member of the Senate who </w:t>
      </w:r>
    </w:p>
    <w:p w:rsidR="00276A13" w:rsidRPr="00926534" w:rsidRDefault="00276A13" w:rsidP="00276A13">
      <w:proofErr w:type="gramStart"/>
      <w:r w:rsidRPr="00926534">
        <w:t>doesn't</w:t>
      </w:r>
      <w:proofErr w:type="gramEnd"/>
      <w:r w:rsidRPr="00926534">
        <w:t xml:space="preserve"> believe this is a risky proposition. It is. We are all worried </w:t>
      </w:r>
    </w:p>
    <w:p w:rsidR="00276A13" w:rsidRPr="00926534" w:rsidRDefault="00276A13" w:rsidP="00276A13">
      <w:proofErr w:type="gramStart"/>
      <w:r w:rsidRPr="00926534">
        <w:t>about</w:t>
      </w:r>
      <w:proofErr w:type="gramEnd"/>
      <w:r w:rsidRPr="00926534">
        <w:t xml:space="preserve"> it. I have talked to General </w:t>
      </w:r>
      <w:proofErr w:type="spellStart"/>
      <w:r w:rsidRPr="00926534">
        <w:t>Petraeus</w:t>
      </w:r>
      <w:proofErr w:type="spellEnd"/>
      <w:r w:rsidRPr="00926534">
        <w:t xml:space="preserve"> about it, as have many of </w:t>
      </w:r>
    </w:p>
    <w:p w:rsidR="00276A13" w:rsidRPr="00926534" w:rsidRDefault="00276A13" w:rsidP="00276A13">
      <w:proofErr w:type="gramStart"/>
      <w:r w:rsidRPr="00926534">
        <w:t>my</w:t>
      </w:r>
      <w:proofErr w:type="gramEnd"/>
      <w:r w:rsidRPr="00926534">
        <w:t xml:space="preserve"> colleagues. How, General </w:t>
      </w:r>
      <w:proofErr w:type="spellStart"/>
      <w:r w:rsidRPr="00926534">
        <w:t>Petraeus</w:t>
      </w:r>
      <w:proofErr w:type="spellEnd"/>
      <w:r w:rsidRPr="00926534">
        <w:t xml:space="preserve">, do you see this working? He is </w:t>
      </w:r>
    </w:p>
    <w:p w:rsidR="00276A13" w:rsidRPr="00926534" w:rsidRDefault="00276A13" w:rsidP="00276A13">
      <w:proofErr w:type="gramStart"/>
      <w:r w:rsidRPr="00926534">
        <w:t>the</w:t>
      </w:r>
      <w:proofErr w:type="gramEnd"/>
      <w:r w:rsidRPr="00926534">
        <w:t xml:space="preserve"> commander and he is the one who is putting this proposal together </w:t>
      </w:r>
    </w:p>
    <w:p w:rsidR="00276A13" w:rsidRPr="00926534" w:rsidRDefault="00276A13" w:rsidP="00276A13">
      <w:proofErr w:type="gramStart"/>
      <w:r w:rsidRPr="00926534">
        <w:t>to</w:t>
      </w:r>
      <w:proofErr w:type="gramEnd"/>
      <w:r w:rsidRPr="00926534">
        <w:t xml:space="preserve"> fight a type of war we have never had to fight before, with an enemy </w:t>
      </w:r>
    </w:p>
    <w:p w:rsidR="00276A13" w:rsidRPr="00926534" w:rsidRDefault="00276A13" w:rsidP="00276A13">
      <w:proofErr w:type="gramStart"/>
      <w:r w:rsidRPr="00926534">
        <w:t>that</w:t>
      </w:r>
      <w:proofErr w:type="gramEnd"/>
      <w:r w:rsidRPr="00926534">
        <w:t xml:space="preserve"> is willing to kill themselves in order to kill Americans and </w:t>
      </w:r>
    </w:p>
    <w:p w:rsidR="00276A13" w:rsidRPr="00926534" w:rsidRDefault="00276A13" w:rsidP="00276A13">
      <w:proofErr w:type="gramStart"/>
      <w:r w:rsidRPr="00926534">
        <w:t>innocent</w:t>
      </w:r>
      <w:proofErr w:type="gramEnd"/>
      <w:r w:rsidRPr="00926534">
        <w:t xml:space="preserve"> Iraqis.</w:t>
      </w:r>
    </w:p>
    <w:p w:rsidR="00276A13" w:rsidRPr="00926534" w:rsidRDefault="00276A13" w:rsidP="00276A13">
      <w:r w:rsidRPr="00926534">
        <w:t xml:space="preserve">  We have had to adjust; there is no doubt about it. I don't think </w:t>
      </w:r>
    </w:p>
    <w:p w:rsidR="00276A13" w:rsidRPr="00926534" w:rsidRDefault="00276A13" w:rsidP="00276A13">
      <w:proofErr w:type="gramStart"/>
      <w:r w:rsidRPr="00926534">
        <w:t>anybody</w:t>
      </w:r>
      <w:proofErr w:type="gramEnd"/>
      <w:r w:rsidRPr="00926534">
        <w:t xml:space="preserve"> is saying that we believe we are in a good situation in Iraq. </w:t>
      </w:r>
    </w:p>
    <w:p w:rsidR="00276A13" w:rsidRPr="00926534" w:rsidRDefault="00276A13" w:rsidP="00276A13">
      <w:r w:rsidRPr="00926534">
        <w:t xml:space="preserve">But the idea that we would pass a nonbinding resolution which undercuts </w:t>
      </w:r>
    </w:p>
    <w:p w:rsidR="00276A13" w:rsidRPr="00926534" w:rsidRDefault="00276A13" w:rsidP="00276A13">
      <w:proofErr w:type="gramStart"/>
      <w:r w:rsidRPr="00926534">
        <w:t>our</w:t>
      </w:r>
      <w:proofErr w:type="gramEnd"/>
      <w:r w:rsidRPr="00926534">
        <w:t xml:space="preserve"> troops who are valiantly performing the mission is something I </w:t>
      </w:r>
    </w:p>
    <w:p w:rsidR="00276A13" w:rsidRPr="00926534" w:rsidRDefault="00276A13" w:rsidP="00276A13">
      <w:proofErr w:type="gramStart"/>
      <w:r w:rsidRPr="00926534">
        <w:t>cannot</w:t>
      </w:r>
      <w:proofErr w:type="gramEnd"/>
      <w:r w:rsidRPr="00926534">
        <w:t xml:space="preserve"> remember that we have ever done.</w:t>
      </w:r>
    </w:p>
    <w:p w:rsidR="00276A13" w:rsidRPr="00926534" w:rsidRDefault="00276A13" w:rsidP="00276A13">
      <w:r w:rsidRPr="00926534">
        <w:lastRenderedPageBreak/>
        <w:t xml:space="preserve">  I will quote from the Senate Armed Services hearing when Senator </w:t>
      </w:r>
    </w:p>
    <w:p w:rsidR="00276A13" w:rsidRPr="00926534" w:rsidRDefault="00276A13" w:rsidP="00276A13">
      <w:r w:rsidRPr="00926534">
        <w:t xml:space="preserve">Lieberman asked General </w:t>
      </w:r>
      <w:proofErr w:type="spellStart"/>
      <w:r w:rsidRPr="00926534">
        <w:t>Petraeus</w:t>
      </w:r>
      <w:proofErr w:type="spellEnd"/>
      <w:r w:rsidRPr="00926534">
        <w:t xml:space="preserve"> if such a resolution, a nonbinding </w:t>
      </w:r>
    </w:p>
    <w:p w:rsidR="00276A13" w:rsidRPr="00926534" w:rsidRDefault="00276A13" w:rsidP="00276A13">
      <w:proofErr w:type="gramStart"/>
      <w:r w:rsidRPr="00926534">
        <w:t>resolution</w:t>
      </w:r>
      <w:proofErr w:type="gramEnd"/>
      <w:r w:rsidRPr="00926534">
        <w:t xml:space="preserve"> condemning the strategy, would give the enemy encouragement, </w:t>
      </w:r>
    </w:p>
    <w:p w:rsidR="00276A13" w:rsidRPr="00926534" w:rsidRDefault="00276A13" w:rsidP="00276A13">
      <w:proofErr w:type="gramStart"/>
      <w:r w:rsidRPr="00926534">
        <w:t>some</w:t>
      </w:r>
      <w:proofErr w:type="gramEnd"/>
      <w:r w:rsidRPr="00926534">
        <w:t xml:space="preserve"> clear expression that the American people were divided. General </w:t>
      </w:r>
    </w:p>
    <w:p w:rsidR="00276A13" w:rsidRPr="00926534" w:rsidRDefault="00276A13" w:rsidP="00276A13">
      <w:proofErr w:type="spellStart"/>
      <w:r w:rsidRPr="00926534">
        <w:t>Petraeus</w:t>
      </w:r>
      <w:proofErr w:type="spellEnd"/>
      <w:r w:rsidRPr="00926534">
        <w:t xml:space="preserve"> answered: ``</w:t>
      </w:r>
      <w:proofErr w:type="gramStart"/>
      <w:r w:rsidRPr="00926534">
        <w:t>That</w:t>
      </w:r>
      <w:proofErr w:type="gramEnd"/>
      <w:r w:rsidRPr="00926534">
        <w:t xml:space="preserve"> is correct, sir.''</w:t>
      </w:r>
    </w:p>
    <w:p w:rsidR="00276A13" w:rsidRPr="00926534" w:rsidRDefault="00276A13" w:rsidP="00276A13">
      <w:r w:rsidRPr="00926534">
        <w:t xml:space="preserve">  Yes, the American people are divided. It is a very different matter </w:t>
      </w:r>
    </w:p>
    <w:p w:rsidR="00276A13" w:rsidRPr="00926534" w:rsidRDefault="00276A13" w:rsidP="00276A13">
      <w:proofErr w:type="gramStart"/>
      <w:r w:rsidRPr="00926534">
        <w:t>for</w:t>
      </w:r>
      <w:proofErr w:type="gramEnd"/>
      <w:r w:rsidRPr="00926534">
        <w:t xml:space="preserve"> the Senate to pass a resolution with no alternative that says we </w:t>
      </w:r>
    </w:p>
    <w:p w:rsidR="00276A13" w:rsidRPr="00926534" w:rsidRDefault="00276A13" w:rsidP="00276A13">
      <w:proofErr w:type="gramStart"/>
      <w:r w:rsidRPr="00926534">
        <w:t>support</w:t>
      </w:r>
      <w:proofErr w:type="gramEnd"/>
      <w:r w:rsidRPr="00926534">
        <w:t xml:space="preserve"> the troops who are there now and the ones who served in the </w:t>
      </w:r>
    </w:p>
    <w:p w:rsidR="00276A13" w:rsidRPr="00926534" w:rsidRDefault="00276A13" w:rsidP="00276A13">
      <w:proofErr w:type="gramStart"/>
      <w:r w:rsidRPr="00926534">
        <w:t>past</w:t>
      </w:r>
      <w:proofErr w:type="gramEnd"/>
      <w:r w:rsidRPr="00926534">
        <w:t xml:space="preserve"> but not those who will be coming after the resolution is passed. </w:t>
      </w:r>
    </w:p>
    <w:p w:rsidR="00276A13" w:rsidRPr="00926534" w:rsidRDefault="00276A13" w:rsidP="00276A13">
      <w:r w:rsidRPr="00926534">
        <w:t>It is unthinkable.</w:t>
      </w:r>
    </w:p>
    <w:p w:rsidR="00276A13" w:rsidRPr="00926534" w:rsidRDefault="00276A13" w:rsidP="00276A13">
      <w:r w:rsidRPr="00926534">
        <w:t xml:space="preserve">  I hope we will come to our senses. I hope we will be able to talk </w:t>
      </w:r>
    </w:p>
    <w:p w:rsidR="00276A13" w:rsidRPr="00926534" w:rsidRDefault="00276A13" w:rsidP="00276A13">
      <w:proofErr w:type="gramStart"/>
      <w:r w:rsidRPr="00926534">
        <w:t>freely</w:t>
      </w:r>
      <w:proofErr w:type="gramEnd"/>
      <w:r w:rsidRPr="00926534">
        <w:t xml:space="preserve">, to debate but not to pass a resolution that says to the world, </w:t>
      </w:r>
    </w:p>
    <w:p w:rsidR="00276A13" w:rsidRPr="00926534" w:rsidRDefault="00276A13" w:rsidP="00276A13">
      <w:proofErr w:type="gramStart"/>
      <w:r w:rsidRPr="00926534">
        <w:t>to</w:t>
      </w:r>
      <w:proofErr w:type="gramEnd"/>
      <w:r w:rsidRPr="00926534">
        <w:t xml:space="preserve"> our enemies, as well as our allies, we do not have faith in those </w:t>
      </w:r>
    </w:p>
    <w:p w:rsidR="00276A13" w:rsidRPr="00926534" w:rsidRDefault="00276A13" w:rsidP="00276A13">
      <w:proofErr w:type="gramStart"/>
      <w:r w:rsidRPr="00926534">
        <w:t>who</w:t>
      </w:r>
      <w:proofErr w:type="gramEnd"/>
      <w:r w:rsidRPr="00926534">
        <w:t xml:space="preserve"> would go to perform a mission going forward, faith in the military </w:t>
      </w:r>
    </w:p>
    <w:p w:rsidR="00276A13" w:rsidRPr="00926534" w:rsidRDefault="00276A13" w:rsidP="00276A13">
      <w:proofErr w:type="gramStart"/>
      <w:r w:rsidRPr="00926534">
        <w:t>who</w:t>
      </w:r>
      <w:proofErr w:type="gramEnd"/>
      <w:r w:rsidRPr="00926534">
        <w:t xml:space="preserve"> created this plan.</w:t>
      </w:r>
    </w:p>
    <w:p w:rsidR="00276A13" w:rsidRPr="00926534" w:rsidRDefault="00276A13" w:rsidP="00276A13">
      <w:r w:rsidRPr="00926534">
        <w:t xml:space="preserve">  I hope the Senate doesn't pass this. I hope we will have an agreement </w:t>
      </w:r>
    </w:p>
    <w:p w:rsidR="00276A13" w:rsidRPr="00926534" w:rsidRDefault="00276A13" w:rsidP="00276A13">
      <w:proofErr w:type="gramStart"/>
      <w:r w:rsidRPr="00926534">
        <w:t>that</w:t>
      </w:r>
      <w:proofErr w:type="gramEnd"/>
      <w:r w:rsidRPr="00926534">
        <w:t xml:space="preserve"> will allow alternatives, as we have always done since I have been </w:t>
      </w:r>
    </w:p>
    <w:p w:rsidR="00276A13" w:rsidRPr="00926534" w:rsidRDefault="00276A13" w:rsidP="00276A13">
      <w:proofErr w:type="gramStart"/>
      <w:r w:rsidRPr="00926534">
        <w:t>in</w:t>
      </w:r>
      <w:proofErr w:type="gramEnd"/>
      <w:r w:rsidRPr="00926534">
        <w:t xml:space="preserve"> the Senate, and many years before me. I hope our leaders will be </w:t>
      </w:r>
    </w:p>
    <w:p w:rsidR="00276A13" w:rsidRPr="00926534" w:rsidRDefault="00276A13" w:rsidP="00276A13">
      <w:proofErr w:type="gramStart"/>
      <w:r w:rsidRPr="00926534">
        <w:t>able</w:t>
      </w:r>
      <w:proofErr w:type="gramEnd"/>
      <w:r w:rsidRPr="00926534">
        <w:t xml:space="preserve"> to sit down and craft a resolution that opens the process so that </w:t>
      </w:r>
    </w:p>
    <w:p w:rsidR="00276A13" w:rsidRPr="00926534" w:rsidRDefault="00276A13" w:rsidP="00276A13">
      <w:proofErr w:type="gramStart"/>
      <w:r w:rsidRPr="00926534">
        <w:t>everyone</w:t>
      </w:r>
      <w:proofErr w:type="gramEnd"/>
      <w:r w:rsidRPr="00926534">
        <w:t xml:space="preserve"> will have a voice, not just a few in the majority. Maybe it is </w:t>
      </w:r>
    </w:p>
    <w:p w:rsidR="00276A13" w:rsidRPr="00926534" w:rsidRDefault="00276A13" w:rsidP="00276A13">
      <w:r w:rsidRPr="00926534">
        <w:t xml:space="preserve">51. Maybe it is 52. Maybe it is 53. But we should have 41 Senators </w:t>
      </w:r>
    </w:p>
    <w:p w:rsidR="00276A13" w:rsidRPr="00926534" w:rsidRDefault="00276A13" w:rsidP="00276A13">
      <w:proofErr w:type="gramStart"/>
      <w:r w:rsidRPr="00926534">
        <w:t>standing</w:t>
      </w:r>
      <w:proofErr w:type="gramEnd"/>
      <w:r w:rsidRPr="00926534">
        <w:t xml:space="preserve"> up for an alternative resolution that would allow other people </w:t>
      </w:r>
    </w:p>
    <w:p w:rsidR="00276A13" w:rsidRPr="00926534" w:rsidRDefault="00276A13" w:rsidP="00276A13">
      <w:proofErr w:type="gramStart"/>
      <w:r w:rsidRPr="00926534">
        <w:t>to</w:t>
      </w:r>
      <w:proofErr w:type="gramEnd"/>
      <w:r w:rsidRPr="00926534">
        <w:t xml:space="preserve"> have the ability to vote for the support of our troops, whether they </w:t>
      </w:r>
    </w:p>
    <w:p w:rsidR="00276A13" w:rsidRPr="00926534" w:rsidRDefault="00276A13" w:rsidP="00276A13">
      <w:proofErr w:type="gramStart"/>
      <w:r w:rsidRPr="00926534">
        <w:t>are</w:t>
      </w:r>
      <w:proofErr w:type="gramEnd"/>
      <w:r w:rsidRPr="00926534">
        <w:t xml:space="preserve"> there now, whether they were there in the past, or whether they </w:t>
      </w:r>
    </w:p>
    <w:p w:rsidR="00276A13" w:rsidRPr="00926534" w:rsidRDefault="00276A13" w:rsidP="00276A13">
      <w:proofErr w:type="gramStart"/>
      <w:r w:rsidRPr="00926534">
        <w:t>will</w:t>
      </w:r>
      <w:proofErr w:type="gramEnd"/>
      <w:r w:rsidRPr="00926534">
        <w:t xml:space="preserve"> be there in the future. That is the difference between this </w:t>
      </w:r>
    </w:p>
    <w:p w:rsidR="00276A13" w:rsidRPr="00926534" w:rsidRDefault="00276A13" w:rsidP="00276A13">
      <w:proofErr w:type="gramStart"/>
      <w:r w:rsidRPr="00926534">
        <w:t>resolution</w:t>
      </w:r>
      <w:proofErr w:type="gramEnd"/>
      <w:r w:rsidRPr="00926534">
        <w:t xml:space="preserve"> the majority is trying to get passed without any alternative </w:t>
      </w:r>
    </w:p>
    <w:p w:rsidR="00276A13" w:rsidRPr="00926534" w:rsidRDefault="00276A13" w:rsidP="00276A13">
      <w:proofErr w:type="gramStart"/>
      <w:r w:rsidRPr="00926534">
        <w:t>or</w:t>
      </w:r>
      <w:proofErr w:type="gramEnd"/>
      <w:r w:rsidRPr="00926534">
        <w:t xml:space="preserve"> any amendment, and what we would put forward, which is to say: We </w:t>
      </w:r>
    </w:p>
    <w:p w:rsidR="00276A13" w:rsidRPr="00926534" w:rsidRDefault="00276A13" w:rsidP="00276A13">
      <w:proofErr w:type="gramStart"/>
      <w:r w:rsidRPr="00926534">
        <w:t>will</w:t>
      </w:r>
      <w:proofErr w:type="gramEnd"/>
      <w:r w:rsidRPr="00926534">
        <w:t xml:space="preserve"> support all the troops today or tomorrow, and we will win this </w:t>
      </w:r>
    </w:p>
    <w:p w:rsidR="00276A13" w:rsidRPr="00926534" w:rsidRDefault="00276A13" w:rsidP="00276A13">
      <w:proofErr w:type="gramStart"/>
      <w:r w:rsidRPr="00926534">
        <w:t>war</w:t>
      </w:r>
      <w:proofErr w:type="gramEnd"/>
      <w:r w:rsidRPr="00926534">
        <w:t xml:space="preserve">, for there is no substitute for victory, if our children are going </w:t>
      </w:r>
    </w:p>
    <w:p w:rsidR="00276A13" w:rsidRPr="00926534" w:rsidRDefault="00276A13" w:rsidP="00276A13">
      <w:proofErr w:type="gramStart"/>
      <w:r w:rsidRPr="00926534">
        <w:t>to</w:t>
      </w:r>
      <w:proofErr w:type="gramEnd"/>
      <w:r w:rsidRPr="00926534">
        <w:t xml:space="preserve"> live in freedom.</w:t>
      </w:r>
    </w:p>
    <w:p w:rsidR="00276A13" w:rsidRPr="00926534" w:rsidRDefault="00276A13" w:rsidP="00276A13">
      <w:r w:rsidRPr="00926534">
        <w:t xml:space="preserve">  I yield the floor.</w:t>
      </w:r>
    </w:p>
    <w:p w:rsidR="00276A13" w:rsidRDefault="00276A13" w:rsidP="00276A13"/>
    <w:p w:rsidR="00276A13" w:rsidRDefault="00276A13" w:rsidP="00276A13"/>
    <w:p w:rsidR="00276A13" w:rsidRDefault="00276A13" w:rsidP="00276A13"/>
    <w:p w:rsidR="00276A13" w:rsidRDefault="00276A13" w:rsidP="00276A13"/>
    <w:p w:rsidR="00276A13" w:rsidRDefault="00276A13" w:rsidP="00276A1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22B" w:rsidRDefault="00AA722B" w:rsidP="00276A13">
      <w:r>
        <w:separator/>
      </w:r>
    </w:p>
  </w:endnote>
  <w:endnote w:type="continuationSeparator" w:id="0">
    <w:p w:rsidR="00AA722B" w:rsidRDefault="00AA722B" w:rsidP="00276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A13" w:rsidRDefault="00276A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A13" w:rsidRDefault="00276A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A13" w:rsidRDefault="00276A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22B" w:rsidRDefault="00AA722B" w:rsidP="00276A13">
      <w:r>
        <w:separator/>
      </w:r>
    </w:p>
  </w:footnote>
  <w:footnote w:type="continuationSeparator" w:id="0">
    <w:p w:rsidR="00AA722B" w:rsidRDefault="00AA722B" w:rsidP="00276A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A13" w:rsidRDefault="00276A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A13" w:rsidRPr="00926534" w:rsidRDefault="00276A13" w:rsidP="00276A13">
    <w:r w:rsidRPr="00926534">
      <w:t>(Saturday, February 17, 2007)]</w:t>
    </w:r>
  </w:p>
  <w:p w:rsidR="00276A13" w:rsidRPr="00926534" w:rsidRDefault="00276A13" w:rsidP="00276A13">
    <w:r w:rsidRPr="00926534">
      <w:t>[Senate]</w:t>
    </w:r>
  </w:p>
  <w:p w:rsidR="00276A13" w:rsidRDefault="00276A13">
    <w:pPr>
      <w:pStyle w:val="Header"/>
    </w:pPr>
    <w:r w:rsidRPr="00926534">
      <w:t xml:space="preserve">Mrs. </w:t>
    </w:r>
    <w:r w:rsidRPr="00926534">
      <w:t>HUTCHISON.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A13" w:rsidRDefault="00276A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6A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76A13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22B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1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6A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6A13"/>
  </w:style>
  <w:style w:type="paragraph" w:styleId="Footer">
    <w:name w:val="footer"/>
    <w:basedOn w:val="Normal"/>
    <w:link w:val="FooterChar"/>
    <w:uiPriority w:val="99"/>
    <w:semiHidden/>
    <w:unhideWhenUsed/>
    <w:rsid w:val="00276A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6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752</Words>
  <Characters>4288</Characters>
  <Application>Microsoft Office Word</Application>
  <DocSecurity>0</DocSecurity>
  <Lines>35</Lines>
  <Paragraphs>10</Paragraphs>
  <ScaleCrop>false</ScaleCrop>
  <Company>Microsoft</Company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2015-01-10T01:21:00Z</dcterms:created>
  <dcterms:modified xsi:type="dcterms:W3CDTF">2015-01-10T01:23:00Z</dcterms:modified>
</cp:coreProperties>
</file>