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34" w:rsidRPr="00926534" w:rsidRDefault="00926534" w:rsidP="00926534">
      <w:r w:rsidRPr="00926534">
        <w:t xml:space="preserve">Madam President, we all know it is rare for the Senate to </w:t>
      </w:r>
    </w:p>
    <w:p w:rsidR="00926534" w:rsidRPr="00926534" w:rsidRDefault="00926534" w:rsidP="00926534">
      <w:r w:rsidRPr="00926534">
        <w:t xml:space="preserve">hold a Saturday vote, but the issue before us is too important to wait. </w:t>
      </w:r>
    </w:p>
    <w:p w:rsidR="00926534" w:rsidRPr="00926534" w:rsidRDefault="00926534" w:rsidP="00926534">
      <w:r w:rsidRPr="00926534">
        <w:t xml:space="preserve">There are challenges facing America today, but there is no greater </w:t>
      </w:r>
    </w:p>
    <w:p w:rsidR="00926534" w:rsidRPr="00926534" w:rsidRDefault="00926534" w:rsidP="00926534">
      <w:r w:rsidRPr="00926534">
        <w:t>challenge facing America today than finding a new direction in Iraq.</w:t>
      </w:r>
    </w:p>
    <w:p w:rsidR="00926534" w:rsidRPr="00926534" w:rsidRDefault="00926534" w:rsidP="00926534">
      <w:r w:rsidRPr="00926534">
        <w:t xml:space="preserve">  Every Senator in this Chamber has a responsibility and an obligation </w:t>
      </w:r>
    </w:p>
    <w:p w:rsidR="00926534" w:rsidRPr="00926534" w:rsidRDefault="00926534" w:rsidP="00926534">
      <w:r w:rsidRPr="00926534">
        <w:t xml:space="preserve">to say whether they support or oppose the President's plan to escalate </w:t>
      </w:r>
    </w:p>
    <w:p w:rsidR="00926534" w:rsidRPr="00926534" w:rsidRDefault="00926534" w:rsidP="00926534">
      <w:r w:rsidRPr="00926534">
        <w:t xml:space="preserve">the war. Yesterday the House of Representatives acted, 246 to 180, no </w:t>
      </w:r>
    </w:p>
    <w:p w:rsidR="00926534" w:rsidRPr="00926534" w:rsidRDefault="00926534" w:rsidP="00926534">
      <w:r w:rsidRPr="00926534">
        <w:t xml:space="preserve">escalation. Now it is the turn of this body, the Senate, to give advice </w:t>
      </w:r>
    </w:p>
    <w:p w:rsidR="00926534" w:rsidRPr="00926534" w:rsidRDefault="00926534" w:rsidP="00926534">
      <w:r w:rsidRPr="00926534">
        <w:t xml:space="preserve">to the President that he is wrong in sending tens of thousands more </w:t>
      </w:r>
    </w:p>
    <w:p w:rsidR="00926534" w:rsidRPr="00926534" w:rsidRDefault="00926534" w:rsidP="00926534">
      <w:r w:rsidRPr="00926534">
        <w:t>American soldiers to a civil war in far away Iraq.</w:t>
      </w:r>
    </w:p>
    <w:p w:rsidR="00926534" w:rsidRPr="00926534" w:rsidRDefault="00926534" w:rsidP="00926534">
      <w:r w:rsidRPr="00926534">
        <w:t xml:space="preserve">  In a few moments, a vote will occur on a straightforward resolution </w:t>
      </w:r>
    </w:p>
    <w:p w:rsidR="00926534" w:rsidRPr="00926534" w:rsidRDefault="00926534" w:rsidP="00926534">
      <w:r w:rsidRPr="00926534">
        <w:t xml:space="preserve">which simply states that we support our troops and oppose escalation of </w:t>
      </w:r>
    </w:p>
    <w:p w:rsidR="00926534" w:rsidRPr="00926534" w:rsidRDefault="00926534" w:rsidP="00926534">
      <w:r w:rsidRPr="00926534">
        <w:t xml:space="preserve">the intractable Iraq war. My colleagues on the other side of this </w:t>
      </w:r>
    </w:p>
    <w:p w:rsidR="00926534" w:rsidRPr="00926534" w:rsidRDefault="00926534" w:rsidP="00926534">
      <w:r w:rsidRPr="00926534">
        <w:t xml:space="preserve">Senate Chamber, colleagues who blocked an Iraq debate last week, have a </w:t>
      </w:r>
    </w:p>
    <w:p w:rsidR="00926534" w:rsidRPr="00926534" w:rsidRDefault="00926534" w:rsidP="00926534">
      <w:r w:rsidRPr="00926534">
        <w:t xml:space="preserve">choice to make. Do they intend to join the American people in opposing </w:t>
      </w:r>
    </w:p>
    <w:p w:rsidR="00926534" w:rsidRPr="00926534" w:rsidRDefault="00926534" w:rsidP="00926534">
      <w:r w:rsidRPr="00926534">
        <w:t xml:space="preserve">more of the same in Iraq or do they intend to continue to give the </w:t>
      </w:r>
    </w:p>
    <w:p w:rsidR="00926534" w:rsidRPr="00926534" w:rsidRDefault="00926534" w:rsidP="00926534">
      <w:r w:rsidRPr="00926534">
        <w:t xml:space="preserve">President a green light to escalate the war? Let the debate proceed. </w:t>
      </w:r>
    </w:p>
    <w:p w:rsidR="00926534" w:rsidRPr="00926534" w:rsidRDefault="00926534" w:rsidP="00926534">
      <w:r w:rsidRPr="00926534">
        <w:t>Let the Senate express its views on the issue of our time.</w:t>
      </w:r>
    </w:p>
    <w:p w:rsidR="00926534" w:rsidRPr="00926534" w:rsidRDefault="00926534" w:rsidP="00926534">
      <w:r w:rsidRPr="00926534">
        <w:t xml:space="preserve">  This month, the Iraq war has cost the lives of three American </w:t>
      </w:r>
    </w:p>
    <w:p w:rsidR="00926534" w:rsidRPr="00926534" w:rsidRDefault="00926534" w:rsidP="00926534">
      <w:r w:rsidRPr="00926534">
        <w:t xml:space="preserve">soldiers every day, putting us on pace for the bloodiest February since </w:t>
      </w:r>
    </w:p>
    <w:p w:rsidR="00926534" w:rsidRPr="00926534" w:rsidRDefault="00926534" w:rsidP="00926534">
      <w:r w:rsidRPr="00926534">
        <w:t xml:space="preserve">the war began. It is threatening our Nation's strategic interests and </w:t>
      </w:r>
    </w:p>
    <w:p w:rsidR="00926534" w:rsidRPr="00926534" w:rsidRDefault="00926534" w:rsidP="00926534">
      <w:r w:rsidRPr="00926534">
        <w:t xml:space="preserve">risking our Nation's security. Today, America has lost 3,133 soldiers </w:t>
      </w:r>
    </w:p>
    <w:p w:rsidR="00926534" w:rsidRPr="00926534" w:rsidRDefault="00926534" w:rsidP="00926534">
      <w:r w:rsidRPr="00926534">
        <w:t>in the streets and highways of a place called Iraq.</w:t>
      </w:r>
    </w:p>
    <w:p w:rsidR="000A0A1B" w:rsidRDefault="000A0A1B" w:rsidP="00926534"/>
    <w:p w:rsidR="000A0A1B" w:rsidRDefault="000A0A1B" w:rsidP="00926534"/>
    <w:p w:rsidR="000A0A1B" w:rsidRDefault="000A0A1B" w:rsidP="00926534"/>
    <w:p w:rsidR="000A0A1B" w:rsidRDefault="000A0A1B" w:rsidP="00926534"/>
    <w:p w:rsidR="000A0A1B" w:rsidRDefault="000A0A1B" w:rsidP="00926534"/>
    <w:p w:rsidR="00926534" w:rsidRPr="00926534" w:rsidRDefault="00926534" w:rsidP="00926534">
      <w:r w:rsidRPr="00926534">
        <w:t xml:space="preserve">We have seen tens of thousands more wounded. The war has </w:t>
      </w:r>
    </w:p>
    <w:p w:rsidR="00926534" w:rsidRPr="00926534" w:rsidRDefault="00926534" w:rsidP="00926534">
      <w:r w:rsidRPr="00926534">
        <w:t>strained our military and depleted our Treasury of almost $500 billion.</w:t>
      </w:r>
    </w:p>
    <w:p w:rsidR="00926534" w:rsidRPr="00926534" w:rsidRDefault="00926534" w:rsidP="00926534">
      <w:r w:rsidRPr="00926534">
        <w:t xml:space="preserve">  The Iraqis are dying at a rate of 100 a day in a vicious sectarian </w:t>
      </w:r>
    </w:p>
    <w:p w:rsidR="00926534" w:rsidRPr="00926534" w:rsidRDefault="00926534" w:rsidP="00926534">
      <w:r w:rsidRPr="00926534">
        <w:t>civil war. Two million Iraqis have left their own country.</w:t>
      </w:r>
    </w:p>
    <w:p w:rsidR="00926534" w:rsidRPr="00926534" w:rsidRDefault="00926534" w:rsidP="00926534">
      <w:r w:rsidRPr="00926534">
        <w:t xml:space="preserve">  By every measure, the administration's failures have put us into a </w:t>
      </w:r>
    </w:p>
    <w:p w:rsidR="00926534" w:rsidRPr="00926534" w:rsidRDefault="00926534" w:rsidP="00926534">
      <w:r w:rsidRPr="00926534">
        <w:t xml:space="preserve">deep hole in Iraq. Yet the President's new old plan--escalation, more </w:t>
      </w:r>
    </w:p>
    <w:p w:rsidR="00926534" w:rsidRPr="00926534" w:rsidRDefault="00926534" w:rsidP="00926534">
      <w:r w:rsidRPr="00926534">
        <w:t xml:space="preserve">of the same--won't get us out of the hole. It will only dig the hole </w:t>
      </w:r>
    </w:p>
    <w:p w:rsidR="00926534" w:rsidRPr="00926534" w:rsidRDefault="00926534" w:rsidP="00926534">
      <w:r w:rsidRPr="00926534">
        <w:t>deeper.</w:t>
      </w:r>
    </w:p>
    <w:p w:rsidR="00926534" w:rsidRPr="00926534" w:rsidRDefault="00926534" w:rsidP="00926534">
      <w:r w:rsidRPr="00926534">
        <w:t xml:space="preserve">  Our generals, the Iraq Study Group, and the Iraqis themselves have </w:t>
      </w:r>
    </w:p>
    <w:p w:rsidR="00926534" w:rsidRPr="00926534" w:rsidRDefault="00926534" w:rsidP="00926534">
      <w:r w:rsidRPr="00926534">
        <w:t xml:space="preserve">told us that escalation will only make Iraq worse, intensify our costs, </w:t>
      </w:r>
    </w:p>
    <w:p w:rsidR="00926534" w:rsidRPr="00926534" w:rsidRDefault="00926534" w:rsidP="00926534">
      <w:r w:rsidRPr="00926534">
        <w:t xml:space="preserve">and require even greater sacrifices from the American troops, many of </w:t>
      </w:r>
    </w:p>
    <w:p w:rsidR="00926534" w:rsidRPr="00926534" w:rsidRDefault="00926534" w:rsidP="00926534">
      <w:r w:rsidRPr="00926534">
        <w:t xml:space="preserve">whom are being sent to Baghdad today without the proper armor and </w:t>
      </w:r>
    </w:p>
    <w:p w:rsidR="00926534" w:rsidRPr="00926534" w:rsidRDefault="00926534" w:rsidP="00926534">
      <w:r w:rsidRPr="00926534">
        <w:t>proper equipment and the training they need.</w:t>
      </w:r>
    </w:p>
    <w:p w:rsidR="00926534" w:rsidRPr="00926534" w:rsidRDefault="00926534" w:rsidP="00926534">
      <w:r w:rsidRPr="00926534">
        <w:t xml:space="preserve">  On this issue--escalation, more of the same--the Senate must speak. </w:t>
      </w:r>
    </w:p>
    <w:p w:rsidR="00926534" w:rsidRPr="00926534" w:rsidRDefault="00926534" w:rsidP="00926534">
      <w:r w:rsidRPr="00926534">
        <w:t xml:space="preserve">The Senate, on behalf of the American people, must make it clear to the </w:t>
      </w:r>
    </w:p>
    <w:p w:rsidR="00926534" w:rsidRPr="00926534" w:rsidRDefault="00926534" w:rsidP="00926534">
      <w:r w:rsidRPr="00926534">
        <w:t xml:space="preserve">Commander in Chief that he no longer has a rubberstamp. We must show </w:t>
      </w:r>
    </w:p>
    <w:p w:rsidR="00926534" w:rsidRPr="00926534" w:rsidRDefault="00926534" w:rsidP="00926534">
      <w:r w:rsidRPr="00926534">
        <w:t xml:space="preserve">the American people that the Senate heard their message last November </w:t>
      </w:r>
    </w:p>
    <w:p w:rsidR="00926534" w:rsidRPr="00926534" w:rsidRDefault="00926534" w:rsidP="00926534">
      <w:r w:rsidRPr="00926534">
        <w:t xml:space="preserve">7, and we, as Senators, are fighting for a new direction for the </w:t>
      </w:r>
    </w:p>
    <w:p w:rsidR="00926534" w:rsidRPr="00926534" w:rsidRDefault="00926534" w:rsidP="00926534">
      <w:r w:rsidRPr="00926534">
        <w:t xml:space="preserve">134,000 troops already in Iraq and the 48,000 additional troops the </w:t>
      </w:r>
    </w:p>
    <w:p w:rsidR="00926534" w:rsidRPr="00926534" w:rsidRDefault="00926534" w:rsidP="00926534">
      <w:r w:rsidRPr="00926534">
        <w:lastRenderedPageBreak/>
        <w:t>President would send.</w:t>
      </w:r>
    </w:p>
    <w:p w:rsidR="00926534" w:rsidRPr="00926534" w:rsidRDefault="00926534" w:rsidP="00926534">
      <w:r w:rsidRPr="00926534">
        <w:t xml:space="preserve">  The Senate owes as much to these soldiers, sailors, airmen, and </w:t>
      </w:r>
    </w:p>
    <w:p w:rsidR="00926534" w:rsidRPr="00926534" w:rsidRDefault="00926534" w:rsidP="00926534">
      <w:r w:rsidRPr="00926534">
        <w:t xml:space="preserve">marines. We must proceed with this debate and change the course of a </w:t>
      </w:r>
    </w:p>
    <w:p w:rsidR="00926534" w:rsidRPr="00926534" w:rsidRDefault="00926534" w:rsidP="00926534">
      <w:r w:rsidRPr="00926534">
        <w:t>war that has raged going into 5 years now.</w:t>
      </w:r>
    </w:p>
    <w:p w:rsidR="00926534" w:rsidRPr="00926534" w:rsidRDefault="00926534" w:rsidP="00926534">
      <w:r w:rsidRPr="00926534">
        <w:t xml:space="preserve">  I know some would like to cloud the debate. I know some would like to </w:t>
      </w:r>
    </w:p>
    <w:p w:rsidR="00926534" w:rsidRPr="00926534" w:rsidRDefault="00926534" w:rsidP="00926534">
      <w:r w:rsidRPr="00926534">
        <w:t xml:space="preserve">delay the debate. I know some would like to have a different debate. I </w:t>
      </w:r>
    </w:p>
    <w:p w:rsidR="00926534" w:rsidRPr="00926534" w:rsidRDefault="00926534" w:rsidP="00926534">
      <w:r w:rsidRPr="00926534">
        <w:t xml:space="preserve">know some would like to have no debate. Most of the Republican minority </w:t>
      </w:r>
    </w:p>
    <w:p w:rsidR="00926534" w:rsidRPr="00926534" w:rsidRDefault="00926534" w:rsidP="00926534">
      <w:r w:rsidRPr="00926534">
        <w:t xml:space="preserve">wishes to protect President Bush from an embarrassing vote. They are </w:t>
      </w:r>
    </w:p>
    <w:p w:rsidR="00926534" w:rsidRPr="00926534" w:rsidRDefault="00926534" w:rsidP="00926534">
      <w:r w:rsidRPr="00926534">
        <w:t xml:space="preserve">trying to divert attention from the issue at hand. They would like to </w:t>
      </w:r>
    </w:p>
    <w:p w:rsidR="00926534" w:rsidRPr="00926534" w:rsidRDefault="00926534" w:rsidP="00926534">
      <w:r w:rsidRPr="00926534">
        <w:t xml:space="preserve">turn the Senate into a procedural quagmire. They want to hide behind </w:t>
      </w:r>
    </w:p>
    <w:p w:rsidR="00926534" w:rsidRPr="00926534" w:rsidRDefault="00926534" w:rsidP="00926534">
      <w:r w:rsidRPr="00926534">
        <w:t xml:space="preserve">weak and misleading arguments about the Senate's rules or a Senator's </w:t>
      </w:r>
    </w:p>
    <w:p w:rsidR="00926534" w:rsidRPr="00926534" w:rsidRDefault="00926534" w:rsidP="00926534">
      <w:r w:rsidRPr="00926534">
        <w:t>right to offer amendments. These arguments are diversions.</w:t>
      </w:r>
    </w:p>
    <w:p w:rsidR="00926534" w:rsidRPr="00926534" w:rsidRDefault="00926534" w:rsidP="00926534">
      <w:r w:rsidRPr="00926534">
        <w:t xml:space="preserve">  Today's vote is about more than procedure. It is an opportunity to </w:t>
      </w:r>
    </w:p>
    <w:p w:rsidR="00926534" w:rsidRPr="00926534" w:rsidRDefault="00926534" w:rsidP="00926534">
      <w:r w:rsidRPr="00926534">
        <w:t xml:space="preserve">send a powerful message: The Senate will no longer sit on the sidelines </w:t>
      </w:r>
    </w:p>
    <w:p w:rsidR="00926534" w:rsidRPr="00926534" w:rsidRDefault="00926534" w:rsidP="00926534">
      <w:r w:rsidRPr="00926534">
        <w:t xml:space="preserve">while our troops police an ugly civil war in a nation far away. The </w:t>
      </w:r>
    </w:p>
    <w:p w:rsidR="00926534" w:rsidRPr="00926534" w:rsidRDefault="00926534" w:rsidP="00926534">
      <w:r w:rsidRPr="00926534">
        <w:t xml:space="preserve">issue before America today is escalation. The issue before the Senate </w:t>
      </w:r>
    </w:p>
    <w:p w:rsidR="00926534" w:rsidRPr="00926534" w:rsidRDefault="00926534" w:rsidP="00926534">
      <w:r w:rsidRPr="00926534">
        <w:t xml:space="preserve">today is escalation. That is why the Senate's responsibility must be to </w:t>
      </w:r>
    </w:p>
    <w:p w:rsidR="00926534" w:rsidRPr="00926534" w:rsidRDefault="00926534" w:rsidP="00926534">
      <w:r w:rsidRPr="00926534">
        <w:t xml:space="preserve">vote on escalation and whether the so-called surge is supported or </w:t>
      </w:r>
    </w:p>
    <w:p w:rsidR="00926534" w:rsidRPr="00926534" w:rsidRDefault="00926534" w:rsidP="00926534">
      <w:r w:rsidRPr="00926534">
        <w:t>opposed.</w:t>
      </w:r>
    </w:p>
    <w:p w:rsidR="00926534" w:rsidRPr="00926534" w:rsidRDefault="00926534" w:rsidP="00926534">
      <w:r w:rsidRPr="00926534">
        <w:t xml:space="preserve">  This is the choice: More war or less war. I applaud the courage of a </w:t>
      </w:r>
    </w:p>
    <w:p w:rsidR="00926534" w:rsidRPr="00926534" w:rsidRDefault="00926534" w:rsidP="00926534">
      <w:r w:rsidRPr="00926534">
        <w:t xml:space="preserve">few hardy Republicans who will vote cloture and allow this vote to </w:t>
      </w:r>
    </w:p>
    <w:p w:rsidR="00926534" w:rsidRPr="00926534" w:rsidRDefault="00926534" w:rsidP="00926534">
      <w:r w:rsidRPr="00926534">
        <w:t>occur.</w:t>
      </w:r>
    </w:p>
    <w:p w:rsidR="00926534" w:rsidRPr="00926534" w:rsidRDefault="00926534" w:rsidP="00926534">
      <w:r w:rsidRPr="00926534">
        <w:t xml:space="preserve">  As I said, most of the Republican minority wish to protect President </w:t>
      </w:r>
    </w:p>
    <w:p w:rsidR="00926534" w:rsidRPr="00926534" w:rsidRDefault="00926534" w:rsidP="00926534">
      <w:r w:rsidRPr="00926534">
        <w:t xml:space="preserve">Bush from this vote. They intend to vote for what is best for their </w:t>
      </w:r>
    </w:p>
    <w:p w:rsidR="00926534" w:rsidRPr="00926534" w:rsidRDefault="00926534" w:rsidP="00926534">
      <w:r w:rsidRPr="00926534">
        <w:t xml:space="preserve">political party. But as President John Fitzgerald Kennedy said, </w:t>
      </w:r>
    </w:p>
    <w:p w:rsidR="00926534" w:rsidRPr="00926534" w:rsidRDefault="00926534" w:rsidP="00926534">
      <w:r w:rsidRPr="00926534">
        <w:t>``Sometimes party loyalty asks too much.''</w:t>
      </w:r>
    </w:p>
    <w:p w:rsidR="00926534" w:rsidRPr="00926534" w:rsidRDefault="00926534" w:rsidP="00926534">
      <w:r w:rsidRPr="00926534">
        <w:t xml:space="preserve">  Today in the Senate, Republican party loyalty asks too much. In the </w:t>
      </w:r>
    </w:p>
    <w:p w:rsidR="00926534" w:rsidRPr="00926534" w:rsidRDefault="00926534" w:rsidP="00926534">
      <w:r w:rsidRPr="00926534">
        <w:t xml:space="preserve">Senate this Saturday, this February 17, today is the time for Senators </w:t>
      </w:r>
    </w:p>
    <w:p w:rsidR="00926534" w:rsidRPr="00926534" w:rsidRDefault="00926534" w:rsidP="00926534">
      <w:r w:rsidRPr="00926534">
        <w:t xml:space="preserve">to vote for openness, for transparency, to show their constituents in </w:t>
      </w:r>
    </w:p>
    <w:p w:rsidR="00926534" w:rsidRPr="00926534" w:rsidRDefault="00926534" w:rsidP="00926534">
      <w:r w:rsidRPr="00926534">
        <w:t xml:space="preserve">all 50 States: Do our Senators support or oppose sending 48,000 more </w:t>
      </w:r>
    </w:p>
    <w:p w:rsidR="00926534" w:rsidRPr="00926534" w:rsidRDefault="00926534" w:rsidP="00926534">
      <w:r w:rsidRPr="00926534">
        <w:t>United States soldiers and marines into the darkness of Iraq?</w:t>
      </w:r>
    </w:p>
    <w:p w:rsidR="00926534" w:rsidRPr="00926534" w:rsidRDefault="00926534" w:rsidP="00926534">
      <w:r w:rsidRPr="00926534">
        <w:t xml:space="preserve">  During the week we heard speeches about supporting our troops. The </w:t>
      </w:r>
    </w:p>
    <w:p w:rsidR="00926534" w:rsidRPr="00926534" w:rsidRDefault="00926534" w:rsidP="00926534">
      <w:r w:rsidRPr="00926534">
        <w:t>best</w:t>
      </w:r>
    </w:p>
    <w:p w:rsidR="00926534" w:rsidRPr="00926534" w:rsidRDefault="00926534" w:rsidP="00926534">
      <w:r w:rsidRPr="00926534">
        <w:t xml:space="preserve">way to support the troops is to ensure they have a strategy that will </w:t>
      </w:r>
    </w:p>
    <w:p w:rsidR="00926534" w:rsidRPr="00926534" w:rsidRDefault="00926534" w:rsidP="00926534">
      <w:r w:rsidRPr="00926534">
        <w:t xml:space="preserve">let them complete their mission so they can come home. We need a new </w:t>
      </w:r>
    </w:p>
    <w:p w:rsidR="00926534" w:rsidRPr="00926534" w:rsidRDefault="00926534" w:rsidP="00926534">
      <w:r w:rsidRPr="00926534">
        <w:t xml:space="preserve">direction in Iraq. Escalation is not the answer. More of the same is </w:t>
      </w:r>
    </w:p>
    <w:p w:rsidR="00926534" w:rsidRPr="00926534" w:rsidRDefault="00926534" w:rsidP="00926534">
      <w:r w:rsidRPr="00926534">
        <w:t xml:space="preserve">not the answer. The answer is to tell the President: Not more war but </w:t>
      </w:r>
    </w:p>
    <w:p w:rsidR="00926534" w:rsidRPr="00926534" w:rsidRDefault="00926534" w:rsidP="00926534">
      <w:r w:rsidRPr="00926534">
        <w:t>less war.</w:t>
      </w:r>
    </w:p>
    <w:p w:rsidR="00926534" w:rsidRPr="00926534" w:rsidRDefault="00926534" w:rsidP="00926534">
      <w:r w:rsidRPr="00926534">
        <w:t xml:space="preserve">  I urge my colleagues to vote cloture and thus vote to change course </w:t>
      </w:r>
    </w:p>
    <w:p w:rsidR="00926534" w:rsidRPr="00926534" w:rsidRDefault="00926534" w:rsidP="00926534">
      <w:r w:rsidRPr="00926534">
        <w:t xml:space="preserve">in this bloody war now raging 7,500 miles from this Senate Chamber and </w:t>
      </w:r>
    </w:p>
    <w:p w:rsidR="00926534" w:rsidRPr="00926534" w:rsidRDefault="00926534" w:rsidP="00926534">
      <w:r w:rsidRPr="00926534">
        <w:t>our beloved United States Capitol.</w:t>
      </w:r>
    </w:p>
    <w:p w:rsidR="00926534" w:rsidRPr="00926534" w:rsidRDefault="00926534" w:rsidP="00926534">
      <w:r w:rsidRPr="00926534">
        <w:t xml:space="preserve">  I yield the floor.</w:t>
      </w:r>
    </w:p>
    <w:p w:rsidR="00315E9B" w:rsidRDefault="00315E9B">
      <w:bookmarkStart w:id="0" w:name="_GoBack"/>
      <w:bookmarkEnd w:id="0"/>
    </w:p>
    <w:sectPr w:rsidR="00315E9B" w:rsidSect="008E38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DA4" w:rsidRDefault="00221DA4" w:rsidP="00E7233B">
      <w:r>
        <w:separator/>
      </w:r>
    </w:p>
  </w:endnote>
  <w:endnote w:type="continuationSeparator" w:id="0">
    <w:p w:rsidR="00221DA4" w:rsidRDefault="00221DA4" w:rsidP="00E72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E37" w:rsidRDefault="00487E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E37" w:rsidRDefault="00487E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E37" w:rsidRDefault="00487E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DA4" w:rsidRDefault="00221DA4" w:rsidP="00E7233B">
      <w:r>
        <w:separator/>
      </w:r>
    </w:p>
  </w:footnote>
  <w:footnote w:type="continuationSeparator" w:id="0">
    <w:p w:rsidR="00221DA4" w:rsidRDefault="00221DA4" w:rsidP="00E72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E37" w:rsidRDefault="00487E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33B" w:rsidRPr="00926534" w:rsidRDefault="00E7233B" w:rsidP="00E7233B">
    <w:r w:rsidRPr="00926534">
      <w:t>(Saturday, February 17, 2007)]</w:t>
    </w:r>
  </w:p>
  <w:p w:rsidR="00E7233B" w:rsidRPr="00926534" w:rsidRDefault="00E7233B" w:rsidP="00E7233B">
    <w:r w:rsidRPr="00926534">
      <w:t>[Senate]</w:t>
    </w:r>
  </w:p>
  <w:p w:rsidR="00E7233B" w:rsidRDefault="00487E37">
    <w:pPr>
      <w:pStyle w:val="Header"/>
    </w:pPr>
    <w:r w:rsidRPr="00926534">
      <w:t xml:space="preserve">Mr. </w:t>
    </w:r>
    <w:r w:rsidRPr="00926534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E37" w:rsidRDefault="00487E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534"/>
    <w:rsid w:val="000A0A1B"/>
    <w:rsid w:val="001B0477"/>
    <w:rsid w:val="00221DA4"/>
    <w:rsid w:val="00315E9B"/>
    <w:rsid w:val="003B783D"/>
    <w:rsid w:val="003D7716"/>
    <w:rsid w:val="00473BF3"/>
    <w:rsid w:val="00487E37"/>
    <w:rsid w:val="00877E57"/>
    <w:rsid w:val="008E380C"/>
    <w:rsid w:val="00926534"/>
    <w:rsid w:val="00E7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5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53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2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33B"/>
  </w:style>
  <w:style w:type="paragraph" w:styleId="Footer">
    <w:name w:val="footer"/>
    <w:basedOn w:val="Normal"/>
    <w:link w:val="FooterChar"/>
    <w:uiPriority w:val="99"/>
    <w:semiHidden/>
    <w:unhideWhenUsed/>
    <w:rsid w:val="00E72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5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53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2015-01-10T00:37:00Z</dcterms:created>
  <dcterms:modified xsi:type="dcterms:W3CDTF">2015-01-10T01:34:00Z</dcterms:modified>
</cp:coreProperties>
</file>