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CFFE7" w14:textId="77777777" w:rsidR="007E07E4" w:rsidRDefault="007E07E4" w:rsidP="007E07E4">
      <w:pPr>
        <w:pStyle w:val="HTMLPreformatted"/>
      </w:pPr>
      <w:bookmarkStart w:id="0" w:name="_GoBack"/>
      <w:bookmarkEnd w:id="0"/>
      <w:r>
        <w:t xml:space="preserve">Mr. Speaker, we owe a debt of gratitude to Dana </w:t>
      </w:r>
    </w:p>
    <w:p w14:paraId="2C7218CF" w14:textId="77777777" w:rsidR="007E07E4" w:rsidRDefault="007E07E4" w:rsidP="007E07E4">
      <w:pPr>
        <w:pStyle w:val="HTMLPreformatted"/>
      </w:pPr>
      <w:r>
        <w:t xml:space="preserve">Milbank at the Washington Post and to Hal </w:t>
      </w:r>
      <w:proofErr w:type="spellStart"/>
      <w:r>
        <w:t>Bernton</w:t>
      </w:r>
      <w:proofErr w:type="spellEnd"/>
      <w:r>
        <w:t xml:space="preserve"> at one of my hometown </w:t>
      </w:r>
    </w:p>
    <w:p w14:paraId="302E9983" w14:textId="77777777" w:rsidR="007E07E4" w:rsidRDefault="007E07E4" w:rsidP="007E07E4">
      <w:pPr>
        <w:pStyle w:val="HTMLPreformatted"/>
      </w:pPr>
      <w:r>
        <w:t xml:space="preserve">newspapers, The Seattle Times. These two journalists, writing almost </w:t>
      </w:r>
    </w:p>
    <w:p w14:paraId="06C4080A" w14:textId="77777777" w:rsidR="007E07E4" w:rsidRDefault="007E07E4" w:rsidP="007E07E4">
      <w:pPr>
        <w:pStyle w:val="HTMLPreformatted"/>
      </w:pPr>
      <w:r>
        <w:t xml:space="preserve">exactly 4 years apart, have pierced the veil of secrecy this </w:t>
      </w:r>
    </w:p>
    <w:p w14:paraId="29752C1E" w14:textId="77777777" w:rsidR="007E07E4" w:rsidRDefault="007E07E4" w:rsidP="007E07E4">
      <w:pPr>
        <w:pStyle w:val="HTMLPreformatted"/>
      </w:pPr>
      <w:r>
        <w:t xml:space="preserve">administration shamefully uses to hide the painful images of U.S. </w:t>
      </w:r>
    </w:p>
    <w:p w14:paraId="0F2A557D" w14:textId="77777777" w:rsidR="007E07E4" w:rsidRDefault="007E07E4" w:rsidP="007E07E4">
      <w:pPr>
        <w:pStyle w:val="HTMLPreformatted"/>
      </w:pPr>
      <w:r>
        <w:t xml:space="preserve">casualties in Iraq and the touching and patriotic farewells by loved </w:t>
      </w:r>
    </w:p>
    <w:p w14:paraId="661E6709" w14:textId="77777777" w:rsidR="007E07E4" w:rsidRDefault="007E07E4" w:rsidP="007E07E4">
      <w:pPr>
        <w:pStyle w:val="HTMLPreformatted"/>
      </w:pPr>
      <w:r>
        <w:t>ones.</w:t>
      </w:r>
    </w:p>
    <w:p w14:paraId="3763C12D" w14:textId="77777777" w:rsidR="007E07E4" w:rsidRDefault="007E07E4" w:rsidP="007E07E4">
      <w:pPr>
        <w:pStyle w:val="HTMLPreformatted"/>
      </w:pPr>
      <w:r>
        <w:t xml:space="preserve">  On Sunday, April 18, 2004, </w:t>
      </w:r>
      <w:proofErr w:type="spellStart"/>
      <w:r>
        <w:t>Bernton</w:t>
      </w:r>
      <w:proofErr w:type="spellEnd"/>
      <w:r>
        <w:t xml:space="preserve"> wrote a story called: The Somber </w:t>
      </w:r>
    </w:p>
    <w:p w14:paraId="08F6AD53" w14:textId="77777777" w:rsidR="007E07E4" w:rsidRDefault="007E07E4" w:rsidP="007E07E4">
      <w:pPr>
        <w:pStyle w:val="HTMLPreformatted"/>
      </w:pPr>
      <w:r>
        <w:t xml:space="preserve">Task of Honoring the Fallen. This poignant story included the first </w:t>
      </w:r>
    </w:p>
    <w:p w14:paraId="7A63F1AF" w14:textId="77777777" w:rsidR="007E07E4" w:rsidRDefault="007E07E4" w:rsidP="007E07E4">
      <w:pPr>
        <w:pStyle w:val="HTMLPreformatted"/>
      </w:pPr>
      <w:r>
        <w:t xml:space="preserve">newspaper pictures of caskets being loaded into a military airplane. </w:t>
      </w:r>
    </w:p>
    <w:p w14:paraId="673BD10A" w14:textId="77777777" w:rsidR="007E07E4" w:rsidRDefault="007E07E4" w:rsidP="007E07E4">
      <w:pPr>
        <w:pStyle w:val="HTMLPreformatted"/>
      </w:pPr>
      <w:r>
        <w:t xml:space="preserve">The story, which I will enter into the Record, set off a firestorm, </w:t>
      </w:r>
    </w:p>
    <w:p w14:paraId="7CCF603E" w14:textId="77777777" w:rsidR="007E07E4" w:rsidRDefault="007E07E4" w:rsidP="007E07E4">
      <w:pPr>
        <w:pStyle w:val="HTMLPreformatted"/>
      </w:pPr>
      <w:r>
        <w:t xml:space="preserve">because the administration did not want anyone to see the grim reality </w:t>
      </w:r>
    </w:p>
    <w:p w14:paraId="3AAC3524" w14:textId="77777777" w:rsidR="007E07E4" w:rsidRDefault="007E07E4" w:rsidP="007E07E4">
      <w:pPr>
        <w:pStyle w:val="HTMLPreformatted"/>
      </w:pPr>
      <w:r>
        <w:t xml:space="preserve">of war--rows of flag-draped coffins inside a military plane to begin </w:t>
      </w:r>
    </w:p>
    <w:p w14:paraId="7B7F816A" w14:textId="77777777" w:rsidR="007E07E4" w:rsidRDefault="007E07E4" w:rsidP="007E07E4">
      <w:pPr>
        <w:pStyle w:val="HTMLPreformatted"/>
      </w:pPr>
      <w:r>
        <w:t xml:space="preserve">the last homecoming. And the civilian contractor who took the pictures </w:t>
      </w:r>
    </w:p>
    <w:p w14:paraId="6594A974" w14:textId="77777777" w:rsidR="007E07E4" w:rsidRDefault="007E07E4" w:rsidP="007E07E4">
      <w:pPr>
        <w:pStyle w:val="HTMLPreformatted"/>
      </w:pPr>
      <w:r>
        <w:t xml:space="preserve">was fired for sharing them with the media. They were published at a </w:t>
      </w:r>
    </w:p>
    <w:p w14:paraId="1335C15A" w14:textId="77777777" w:rsidR="007E07E4" w:rsidRDefault="007E07E4" w:rsidP="007E07E4">
      <w:pPr>
        <w:pStyle w:val="HTMLPreformatted"/>
      </w:pPr>
      <w:r>
        <w:t xml:space="preserve">time when the administration was doing everything to make people </w:t>
      </w:r>
    </w:p>
    <w:p w14:paraId="104756FD" w14:textId="77777777" w:rsidR="007E07E4" w:rsidRDefault="007E07E4" w:rsidP="007E07E4">
      <w:pPr>
        <w:pStyle w:val="HTMLPreformatted"/>
      </w:pPr>
      <w:r>
        <w:t>believe in its May 1, 2003, Mission Accomplished banner.</w:t>
      </w:r>
    </w:p>
    <w:p w14:paraId="1BE0F1B8" w14:textId="77777777" w:rsidR="007E07E4" w:rsidRDefault="007E07E4" w:rsidP="007E07E4">
      <w:pPr>
        <w:pStyle w:val="HTMLPreformatted"/>
      </w:pPr>
      <w:r>
        <w:t xml:space="preserve">  The administration continues to spin the message from that phony PR </w:t>
      </w:r>
    </w:p>
    <w:p w14:paraId="1FA5D01A" w14:textId="77777777" w:rsidR="007E07E4" w:rsidRDefault="007E07E4" w:rsidP="007E07E4">
      <w:pPr>
        <w:pStyle w:val="HTMLPreformatted"/>
      </w:pPr>
      <w:r>
        <w:t xml:space="preserve">event. To do that, the administration continues to hide the grim </w:t>
      </w:r>
    </w:p>
    <w:p w14:paraId="372D2806" w14:textId="77777777" w:rsidR="007E07E4" w:rsidRDefault="007E07E4" w:rsidP="007E07E4">
      <w:pPr>
        <w:pStyle w:val="HTMLPreformatted"/>
      </w:pPr>
      <w:r>
        <w:t xml:space="preserve">reality of the Iraq war. Last Thursday, Milbank wrote a story in the </w:t>
      </w:r>
    </w:p>
    <w:p w14:paraId="5A6538F5" w14:textId="77777777" w:rsidR="007E07E4" w:rsidRDefault="007E07E4" w:rsidP="007E07E4">
      <w:pPr>
        <w:pStyle w:val="HTMLPreformatted"/>
      </w:pPr>
      <w:r>
        <w:t xml:space="preserve">Washington Post called: What the Family Would Let You See, the Pentagon </w:t>
      </w:r>
    </w:p>
    <w:p w14:paraId="7846F37B" w14:textId="77777777" w:rsidR="007E07E4" w:rsidRDefault="007E07E4" w:rsidP="007E07E4">
      <w:pPr>
        <w:pStyle w:val="HTMLPreformatted"/>
      </w:pPr>
      <w:r>
        <w:t xml:space="preserve">Obstructs. Almost 4 years later after The Seattle Times story, the </w:t>
      </w:r>
    </w:p>
    <w:p w14:paraId="54F7A5C6" w14:textId="77777777" w:rsidR="007E07E4" w:rsidRDefault="007E07E4" w:rsidP="007E07E4">
      <w:pPr>
        <w:pStyle w:val="HTMLPreformatted"/>
      </w:pPr>
      <w:r>
        <w:t>American people are still denied access to the truth.</w:t>
      </w:r>
    </w:p>
    <w:p w14:paraId="3B9F92F1" w14:textId="77777777" w:rsidR="007E07E4" w:rsidRDefault="007E07E4" w:rsidP="007E07E4">
      <w:pPr>
        <w:pStyle w:val="HTMLPreformatted"/>
      </w:pPr>
      <w:r>
        <w:t xml:space="preserve">  Behind me is a photograph of Lieutenant Colonel Billy Hall from the </w:t>
      </w:r>
    </w:p>
    <w:p w14:paraId="73D5049C" w14:textId="77777777" w:rsidR="007E07E4" w:rsidRDefault="007E07E4" w:rsidP="007E07E4">
      <w:pPr>
        <w:pStyle w:val="HTMLPreformatted"/>
      </w:pPr>
      <w:r>
        <w:t>Post story. Let me read an excerpt from that story:</w:t>
      </w:r>
    </w:p>
    <w:p w14:paraId="4E1EC570" w14:textId="77777777" w:rsidR="007E07E4" w:rsidRDefault="007E07E4" w:rsidP="007E07E4">
      <w:pPr>
        <w:pStyle w:val="HTMLPreformatted"/>
      </w:pPr>
      <w:r>
        <w:t xml:space="preserve">  ``The family of 38-year-old Hall, who leaves behind two young </w:t>
      </w:r>
    </w:p>
    <w:p w14:paraId="0D8941C4" w14:textId="77777777" w:rsidR="007E07E4" w:rsidRDefault="007E07E4" w:rsidP="007E07E4">
      <w:pPr>
        <w:pStyle w:val="HTMLPreformatted"/>
      </w:pPr>
      <w:r>
        <w:t xml:space="preserve">daughters and two stepsons, gave their permission for the media to </w:t>
      </w:r>
    </w:p>
    <w:p w14:paraId="65ACBB24" w14:textId="77777777" w:rsidR="007E07E4" w:rsidRDefault="007E07E4" w:rsidP="007E07E4">
      <w:pPr>
        <w:pStyle w:val="HTMLPreformatted"/>
      </w:pPr>
      <w:r>
        <w:t xml:space="preserve">cover his Arlington burial--a decision many grieving families make so </w:t>
      </w:r>
    </w:p>
    <w:p w14:paraId="2E944419" w14:textId="77777777" w:rsidR="007E07E4" w:rsidRDefault="007E07E4" w:rsidP="007E07E4">
      <w:pPr>
        <w:pStyle w:val="HTMLPreformatted"/>
      </w:pPr>
      <w:r>
        <w:t xml:space="preserve">that the nation will learn about their loved ones' sacrifice. But the </w:t>
      </w:r>
    </w:p>
    <w:p w14:paraId="09053BC4" w14:textId="77777777" w:rsidR="007E07E4" w:rsidRDefault="007E07E4" w:rsidP="007E07E4">
      <w:pPr>
        <w:pStyle w:val="HTMLPreformatted"/>
      </w:pPr>
      <w:r>
        <w:t xml:space="preserve">military had other ideas, and they arranged the marine's burial </w:t>
      </w:r>
    </w:p>
    <w:p w14:paraId="28D28906" w14:textId="77777777" w:rsidR="007E07E4" w:rsidRDefault="007E07E4" w:rsidP="007E07E4">
      <w:pPr>
        <w:pStyle w:val="HTMLPreformatted"/>
      </w:pPr>
      <w:r>
        <w:t xml:space="preserve">yesterday so that no sound, and few images, would make it into the </w:t>
      </w:r>
    </w:p>
    <w:p w14:paraId="2FDF7536" w14:textId="77777777" w:rsidR="007E07E4" w:rsidRDefault="007E07E4" w:rsidP="007E07E4">
      <w:pPr>
        <w:pStyle w:val="HTMLPreformatted"/>
      </w:pPr>
      <w:r>
        <w:t>public domain.''</w:t>
      </w:r>
    </w:p>
    <w:p w14:paraId="2AA05DC7" w14:textId="77777777" w:rsidR="007E07E4" w:rsidRDefault="007E07E4" w:rsidP="007E07E4">
      <w:pPr>
        <w:pStyle w:val="HTMLPreformatted"/>
      </w:pPr>
      <w:r>
        <w:t xml:space="preserve">  They don't want you to see the faces of our fallen heroes, and in </w:t>
      </w:r>
      <w:proofErr w:type="gramStart"/>
      <w:r>
        <w:t>my</w:t>
      </w:r>
      <w:proofErr w:type="gramEnd"/>
      <w:r>
        <w:t xml:space="preserve"> </w:t>
      </w:r>
    </w:p>
    <w:p w14:paraId="653A67DE" w14:textId="77777777" w:rsidR="007E07E4" w:rsidRDefault="007E07E4" w:rsidP="007E07E4">
      <w:pPr>
        <w:pStyle w:val="HTMLPreformatted"/>
      </w:pPr>
      <w:r>
        <w:t xml:space="preserve">view that's outrageous. Lieutenant Colonel Hall is the highest ranking </w:t>
      </w:r>
    </w:p>
    <w:p w14:paraId="0CAFA1EB" w14:textId="77777777" w:rsidR="007E07E4" w:rsidRDefault="007E07E4" w:rsidP="007E07E4">
      <w:pPr>
        <w:pStyle w:val="HTMLPreformatted"/>
      </w:pPr>
      <w:r>
        <w:t xml:space="preserve">military officer to fall in Iraq. He went to Garfield High School in </w:t>
      </w:r>
    </w:p>
    <w:p w14:paraId="48E367EC" w14:textId="77777777" w:rsidR="007E07E4" w:rsidRDefault="007E07E4" w:rsidP="007E07E4">
      <w:pPr>
        <w:pStyle w:val="HTMLPreformatted"/>
      </w:pPr>
      <w:r>
        <w:t xml:space="preserve">Seattle. He deserves to be buried according to the wishes of his </w:t>
      </w:r>
    </w:p>
    <w:p w14:paraId="5716A160" w14:textId="77777777" w:rsidR="007E07E4" w:rsidRDefault="007E07E4" w:rsidP="007E07E4">
      <w:pPr>
        <w:pStyle w:val="HTMLPreformatted"/>
      </w:pPr>
      <w:r>
        <w:t xml:space="preserve">family, not hidden from view, because the people running this war only </w:t>
      </w:r>
    </w:p>
    <w:p w14:paraId="1A39B525" w14:textId="77777777" w:rsidR="007E07E4" w:rsidRDefault="007E07E4" w:rsidP="007E07E4">
      <w:pPr>
        <w:pStyle w:val="HTMLPreformatted"/>
      </w:pPr>
      <w:r>
        <w:t xml:space="preserve">want you to see the images that proclaim Mission Accomplished. I will </w:t>
      </w:r>
    </w:p>
    <w:p w14:paraId="32E71B0B" w14:textId="77777777" w:rsidR="007E07E4" w:rsidRDefault="007E07E4" w:rsidP="007E07E4">
      <w:pPr>
        <w:pStyle w:val="HTMLPreformatted"/>
      </w:pPr>
      <w:r>
        <w:t xml:space="preserve">not accept this disrespect for our soldiers and their families, or the </w:t>
      </w:r>
    </w:p>
    <w:p w14:paraId="67053D3A" w14:textId="77777777" w:rsidR="007E07E4" w:rsidRDefault="007E07E4" w:rsidP="007E07E4">
      <w:pPr>
        <w:pStyle w:val="HTMLPreformatted"/>
      </w:pPr>
      <w:r>
        <w:t xml:space="preserve">outright distortion of the truth about the war. To honor our fallen </w:t>
      </w:r>
    </w:p>
    <w:p w14:paraId="4F0AB7CE" w14:textId="77777777" w:rsidR="007E07E4" w:rsidRDefault="007E07E4" w:rsidP="007E07E4">
      <w:pPr>
        <w:pStyle w:val="HTMLPreformatted"/>
      </w:pPr>
      <w:r>
        <w:t xml:space="preserve">heroes, I and many of my colleagues here in Washington have easels </w:t>
      </w:r>
    </w:p>
    <w:p w14:paraId="693A3C97" w14:textId="77777777" w:rsidR="007E07E4" w:rsidRDefault="007E07E4" w:rsidP="007E07E4">
      <w:pPr>
        <w:pStyle w:val="HTMLPreformatted"/>
      </w:pPr>
      <w:r>
        <w:t xml:space="preserve">outside our congressional offices with pictures and the names of </w:t>
      </w:r>
    </w:p>
    <w:p w14:paraId="7A335620" w14:textId="77777777" w:rsidR="007E07E4" w:rsidRDefault="007E07E4" w:rsidP="007E07E4">
      <w:pPr>
        <w:pStyle w:val="HTMLPreformatted"/>
      </w:pPr>
      <w:r>
        <w:t>service men and women who have died in Iraq.</w:t>
      </w:r>
    </w:p>
    <w:p w14:paraId="1E7C11B2" w14:textId="77777777" w:rsidR="007E07E4" w:rsidRDefault="007E07E4" w:rsidP="007E07E4">
      <w:pPr>
        <w:pStyle w:val="HTMLPreformatted"/>
      </w:pPr>
      <w:r>
        <w:lastRenderedPageBreak/>
        <w:t xml:space="preserve">  Outside my office, there are three boards with the photographs of 94 </w:t>
      </w:r>
    </w:p>
    <w:p w14:paraId="18BFAE1C" w14:textId="77777777" w:rsidR="007E07E4" w:rsidRDefault="007E07E4" w:rsidP="007E07E4">
      <w:pPr>
        <w:pStyle w:val="HTMLPreformatted"/>
      </w:pPr>
      <w:r>
        <w:t xml:space="preserve">soldiers from the State of Washington who have fallen in Iraq. Brave </w:t>
      </w:r>
    </w:p>
    <w:p w14:paraId="0C8736DA" w14:textId="77777777" w:rsidR="007E07E4" w:rsidRDefault="007E07E4" w:rsidP="007E07E4">
      <w:pPr>
        <w:pStyle w:val="HTMLPreformatted"/>
      </w:pPr>
      <w:r>
        <w:t>fallen heroes, including:</w:t>
      </w:r>
    </w:p>
    <w:p w14:paraId="3A4FF208" w14:textId="77777777" w:rsidR="007E07E4" w:rsidRDefault="007E07E4" w:rsidP="007E07E4">
      <w:pPr>
        <w:pStyle w:val="HTMLPreformatted"/>
      </w:pPr>
      <w:r>
        <w:t xml:space="preserve">Instead of helping to provide closure to these wounded families, the </w:t>
      </w:r>
    </w:p>
    <w:p w14:paraId="2804F686" w14:textId="77777777" w:rsidR="007E07E4" w:rsidRDefault="007E07E4" w:rsidP="007E07E4">
      <w:pPr>
        <w:pStyle w:val="HTMLPreformatted"/>
      </w:pPr>
      <w:r>
        <w:t xml:space="preserve">President's surrogates are deepening the wounds for these families. </w:t>
      </w:r>
    </w:p>
    <w:p w14:paraId="61722F72" w14:textId="77777777" w:rsidR="007E07E4" w:rsidRDefault="007E07E4" w:rsidP="007E07E4">
      <w:pPr>
        <w:pStyle w:val="HTMLPreformatted"/>
      </w:pPr>
      <w:r>
        <w:t xml:space="preserve">They only want to share their grief and the pride in their loved ones. </w:t>
      </w:r>
    </w:p>
    <w:p w14:paraId="74930E2A" w14:textId="77777777" w:rsidR="007E07E4" w:rsidRDefault="007E07E4" w:rsidP="007E07E4">
      <w:pPr>
        <w:pStyle w:val="HTMLPreformatted"/>
      </w:pPr>
      <w:r>
        <w:t>Who wouldn't be proud of Billy Hall? They want to share that with us.</w:t>
      </w:r>
    </w:p>
    <w:p w14:paraId="489354B9" w14:textId="77777777" w:rsidR="007E07E4" w:rsidRDefault="007E07E4" w:rsidP="007E07E4">
      <w:pPr>
        <w:pStyle w:val="HTMLPreformatted"/>
      </w:pPr>
      <w:r>
        <w:t xml:space="preserve">  Today, in full view, let us honor the ultimate sacrifice made by </w:t>
      </w:r>
    </w:p>
    <w:p w14:paraId="57261399" w14:textId="77777777" w:rsidR="007E07E4" w:rsidRDefault="007E07E4" w:rsidP="007E07E4">
      <w:pPr>
        <w:pStyle w:val="HTMLPreformatted"/>
      </w:pPr>
      <w:r>
        <w:t xml:space="preserve">Lieutenant Colonel Billy Hall and the fallen soldiers from Washington </w:t>
      </w:r>
    </w:p>
    <w:p w14:paraId="6ACABEFA" w14:textId="77777777" w:rsidR="007E07E4" w:rsidRDefault="007E07E4" w:rsidP="007E07E4">
      <w:pPr>
        <w:pStyle w:val="HTMLPreformatted"/>
      </w:pPr>
      <w:r>
        <w:t>and across this country.</w:t>
      </w:r>
    </w:p>
    <w:p w14:paraId="7F0D7A52" w14:textId="77777777" w:rsidR="007E07E4" w:rsidRDefault="007E07E4"/>
    <w:sectPr w:rsidR="007E07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1A378" w14:textId="77777777" w:rsidR="0073719F" w:rsidRDefault="0073719F" w:rsidP="00EE5705">
      <w:r>
        <w:separator/>
      </w:r>
    </w:p>
  </w:endnote>
  <w:endnote w:type="continuationSeparator" w:id="0">
    <w:p w14:paraId="165507DE" w14:textId="77777777" w:rsidR="0073719F" w:rsidRDefault="0073719F" w:rsidP="00EE5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A234C" w14:textId="77777777" w:rsidR="00EE5705" w:rsidRDefault="00EE57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CE88" w14:textId="77777777" w:rsidR="00EE5705" w:rsidRDefault="00EE57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F4836" w14:textId="77777777" w:rsidR="00EE5705" w:rsidRDefault="00EE5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1750A" w14:textId="77777777" w:rsidR="0073719F" w:rsidRDefault="0073719F" w:rsidP="00EE5705">
      <w:r>
        <w:separator/>
      </w:r>
    </w:p>
  </w:footnote>
  <w:footnote w:type="continuationSeparator" w:id="0">
    <w:p w14:paraId="2C7BBCE9" w14:textId="77777777" w:rsidR="0073719F" w:rsidRDefault="0073719F" w:rsidP="00EE5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AE86F" w14:textId="77777777" w:rsidR="00EE5705" w:rsidRDefault="00EE57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38CF0" w14:textId="77777777" w:rsidR="00EE5705" w:rsidRDefault="00EE5705" w:rsidP="00EE5705">
    <w:pPr>
      <w:pStyle w:val="HTMLPreformatted"/>
    </w:pPr>
    <w:r>
      <w:t>(Tuesday, April 29, 2008)]</w:t>
    </w:r>
  </w:p>
  <w:p w14:paraId="69A2A695" w14:textId="77777777" w:rsidR="00EE5705" w:rsidRDefault="00EE5705" w:rsidP="00EE5705">
    <w:pPr>
      <w:pStyle w:val="HTMLPreformatted"/>
    </w:pPr>
    <w:r>
      <w:t>[House]</w:t>
    </w:r>
  </w:p>
  <w:p w14:paraId="1FDD8257" w14:textId="77777777" w:rsidR="00EE5705" w:rsidRDefault="00EE5705">
    <w:pPr>
      <w:pStyle w:val="Header"/>
    </w:pPr>
    <w:r>
      <w:t xml:space="preserve">  Mr. </w:t>
    </w:r>
    <w:proofErr w:type="spellStart"/>
    <w:r>
      <w:t>McDERMOTT</w:t>
    </w:r>
    <w:proofErr w:type="spellEnd"/>
    <w:r>
      <w:t>. WA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7098" w14:textId="77777777" w:rsidR="00EE5705" w:rsidRDefault="00EE57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E4"/>
    <w:rsid w:val="004F31EF"/>
    <w:rsid w:val="0073719F"/>
    <w:rsid w:val="00740157"/>
    <w:rsid w:val="007E07E4"/>
    <w:rsid w:val="00EE5705"/>
    <w:rsid w:val="00F2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4A131"/>
  <w15:chartTrackingRefBased/>
  <w15:docId w15:val="{CD50A62C-18AA-744D-AD35-184FA07C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7E07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7E07E4"/>
    <w:rPr>
      <w:color w:val="0000FF"/>
      <w:u w:val="single"/>
    </w:rPr>
  </w:style>
  <w:style w:type="paragraph" w:styleId="Header">
    <w:name w:val="header"/>
    <w:basedOn w:val="Normal"/>
    <w:link w:val="HeaderChar"/>
    <w:rsid w:val="00EE57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E5705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EE57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5705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9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Congressional Record Volume 154, Number 69 (Tuesday, April 29, 2008)]</vt:lpstr>
    </vt:vector>
  </TitlesOfParts>
  <Company>Microsoft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Congressional Record Volume 154, Number 69 (Tuesday, April 29, 2008)]</dc:title>
  <dc:subject/>
  <dc:creator>lenovo</dc:creator>
  <cp:keywords/>
  <cp:lastModifiedBy>Buchanan, Erin M</cp:lastModifiedBy>
  <cp:revision>2</cp:revision>
  <dcterms:created xsi:type="dcterms:W3CDTF">2019-02-25T15:55:00Z</dcterms:created>
  <dcterms:modified xsi:type="dcterms:W3CDTF">2019-02-25T15:55:00Z</dcterms:modified>
</cp:coreProperties>
</file>