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CCC" w:rsidRPr="00AA28B2" w:rsidRDefault="00272CCC" w:rsidP="00272CCC">
      <w:r w:rsidRPr="00AA28B2">
        <w:t xml:space="preserve">  I appreciate the Speaker's help in this </w:t>
      </w:r>
    </w:p>
    <w:p w:rsidR="00272CCC" w:rsidRPr="00AA28B2" w:rsidRDefault="00272CCC" w:rsidP="00272CCC">
      <w:proofErr w:type="gramStart"/>
      <w:r w:rsidRPr="00AA28B2">
        <w:t>matter</w:t>
      </w:r>
      <w:proofErr w:type="gramEnd"/>
      <w:r w:rsidRPr="00AA28B2">
        <w:t>, but in the meantime, I appreciate my colleague yielding.</w:t>
      </w:r>
    </w:p>
    <w:p w:rsidR="00272CCC" w:rsidRPr="00AA28B2" w:rsidRDefault="00272CCC" w:rsidP="00272CCC">
      <w:r w:rsidRPr="00AA28B2">
        <w:t xml:space="preserve">  Mr. Speaker, the wheels have finally come off the appropriations </w:t>
      </w:r>
    </w:p>
    <w:p w:rsidR="00272CCC" w:rsidRPr="00AA28B2" w:rsidRDefault="00272CCC" w:rsidP="00272CCC">
      <w:proofErr w:type="gramStart"/>
      <w:r w:rsidRPr="00AA28B2">
        <w:t>process</w:t>
      </w:r>
      <w:proofErr w:type="gramEnd"/>
      <w:r w:rsidRPr="00AA28B2">
        <w:t xml:space="preserve">. One </w:t>
      </w:r>
      <w:proofErr w:type="gramStart"/>
      <w:r w:rsidRPr="00AA28B2">
        <w:t>need</w:t>
      </w:r>
      <w:proofErr w:type="gramEnd"/>
      <w:r w:rsidRPr="00AA28B2">
        <w:t xml:space="preserve"> only to look at the sorry state of affairs in which </w:t>
      </w:r>
    </w:p>
    <w:p w:rsidR="00272CCC" w:rsidRPr="00AA28B2" w:rsidRDefault="00272CCC" w:rsidP="00272CCC">
      <w:proofErr w:type="gramStart"/>
      <w:r w:rsidRPr="00AA28B2">
        <w:t>we</w:t>
      </w:r>
      <w:proofErr w:type="gramEnd"/>
      <w:r w:rsidRPr="00AA28B2">
        <w:t xml:space="preserve"> find ourselves as we address these appropriations bills.</w:t>
      </w:r>
    </w:p>
    <w:p w:rsidR="00272CCC" w:rsidRPr="00AA28B2" w:rsidRDefault="00272CCC" w:rsidP="00272CCC">
      <w:r w:rsidRPr="00AA28B2">
        <w:t xml:space="preserve">  Earlier today, the House passed </w:t>
      </w:r>
      <w:proofErr w:type="gramStart"/>
      <w:r w:rsidRPr="00AA28B2">
        <w:t>a Transportation-HUD appropriations</w:t>
      </w:r>
      <w:proofErr w:type="gramEnd"/>
      <w:r w:rsidRPr="00AA28B2">
        <w:t xml:space="preserve"> </w:t>
      </w:r>
    </w:p>
    <w:p w:rsidR="00272CCC" w:rsidRPr="00AA28B2" w:rsidRDefault="00272CCC" w:rsidP="00272CCC">
      <w:proofErr w:type="gramStart"/>
      <w:r w:rsidRPr="00AA28B2">
        <w:t>conference</w:t>
      </w:r>
      <w:proofErr w:type="gramEnd"/>
      <w:r w:rsidRPr="00AA28B2">
        <w:t xml:space="preserve"> report that is $3 billion over the budget request. The </w:t>
      </w:r>
    </w:p>
    <w:p w:rsidR="00272CCC" w:rsidRPr="00AA28B2" w:rsidRDefault="00272CCC" w:rsidP="00272CCC">
      <w:r w:rsidRPr="00AA28B2">
        <w:t>President has said he will veto this legislation.</w:t>
      </w:r>
    </w:p>
    <w:p w:rsidR="00272CCC" w:rsidRPr="00AA28B2" w:rsidRDefault="00272CCC" w:rsidP="00272CCC">
      <w:r w:rsidRPr="00AA28B2">
        <w:t xml:space="preserve">  Tomorrow the House will vote to sustain the President's veto on a </w:t>
      </w:r>
    </w:p>
    <w:p w:rsidR="00272CCC" w:rsidRPr="00AA28B2" w:rsidRDefault="00272CCC" w:rsidP="00272CCC">
      <w:proofErr w:type="gramStart"/>
      <w:r w:rsidRPr="00AA28B2">
        <w:t>bloated</w:t>
      </w:r>
      <w:proofErr w:type="gramEnd"/>
      <w:r w:rsidRPr="00AA28B2">
        <w:t xml:space="preserve"> Labor-HHS bill that is $10 billion over the budget request. </w:t>
      </w:r>
    </w:p>
    <w:p w:rsidR="00272CCC" w:rsidRPr="00AA28B2" w:rsidRDefault="00272CCC" w:rsidP="00272CCC">
      <w:r w:rsidRPr="00AA28B2">
        <w:t>That will essentially send the bill back to the drawing board.</w:t>
      </w:r>
    </w:p>
    <w:p w:rsidR="00272CCC" w:rsidRPr="00AA28B2" w:rsidRDefault="00272CCC" w:rsidP="00272CCC">
      <w:r w:rsidRPr="00AA28B2">
        <w:t xml:space="preserve">  And if that is not enough, consider this. It is now 3 days after </w:t>
      </w:r>
    </w:p>
    <w:p w:rsidR="00272CCC" w:rsidRPr="00AA28B2" w:rsidRDefault="00272CCC" w:rsidP="00272CCC">
      <w:r w:rsidRPr="00AA28B2">
        <w:t xml:space="preserve">Veterans Day and there is still no sign of the majority moving </w:t>
      </w:r>
      <w:proofErr w:type="gramStart"/>
      <w:r w:rsidRPr="00AA28B2">
        <w:t>to</w:t>
      </w:r>
      <w:proofErr w:type="gramEnd"/>
      <w:r w:rsidRPr="00AA28B2">
        <w:t xml:space="preserve"> </w:t>
      </w:r>
    </w:p>
    <w:p w:rsidR="00272CCC" w:rsidRPr="00AA28B2" w:rsidRDefault="00272CCC" w:rsidP="00272CCC">
      <w:proofErr w:type="gramStart"/>
      <w:r w:rsidRPr="00AA28B2">
        <w:t>considered</w:t>
      </w:r>
      <w:proofErr w:type="gramEnd"/>
      <w:r w:rsidRPr="00AA28B2">
        <w:t xml:space="preserve"> the </w:t>
      </w:r>
      <w:proofErr w:type="spellStart"/>
      <w:r w:rsidRPr="00AA28B2">
        <w:t>MilCon</w:t>
      </w:r>
      <w:proofErr w:type="spellEnd"/>
      <w:r w:rsidRPr="00AA28B2">
        <w:t xml:space="preserve">-VA bill, a freestanding bill identical to the </w:t>
      </w:r>
    </w:p>
    <w:p w:rsidR="00272CCC" w:rsidRPr="00AA28B2" w:rsidRDefault="00272CCC" w:rsidP="00272CCC">
      <w:proofErr w:type="spellStart"/>
      <w:r w:rsidRPr="00AA28B2">
        <w:t>MilCon</w:t>
      </w:r>
      <w:proofErr w:type="spellEnd"/>
      <w:r w:rsidRPr="00AA28B2">
        <w:t xml:space="preserve">-VA conference report that was removed from the Labor-HHS </w:t>
      </w:r>
    </w:p>
    <w:p w:rsidR="00272CCC" w:rsidRPr="00AA28B2" w:rsidRDefault="00272CCC" w:rsidP="00272CCC">
      <w:proofErr w:type="gramStart"/>
      <w:r w:rsidRPr="00AA28B2">
        <w:t>conference</w:t>
      </w:r>
      <w:proofErr w:type="gramEnd"/>
      <w:r w:rsidRPr="00AA28B2">
        <w:t xml:space="preserve"> report by a point of order in the Senate, by the way, in the </w:t>
      </w:r>
    </w:p>
    <w:p w:rsidR="00272CCC" w:rsidRPr="00AA28B2" w:rsidRDefault="00272CCC" w:rsidP="00272CCC">
      <w:proofErr w:type="gramStart"/>
      <w:r w:rsidRPr="00AA28B2">
        <w:t>other</w:t>
      </w:r>
      <w:proofErr w:type="gramEnd"/>
      <w:r w:rsidRPr="00AA28B2">
        <w:t xml:space="preserve"> body.</w:t>
      </w:r>
    </w:p>
    <w:p w:rsidR="00272CCC" w:rsidRPr="00AA28B2" w:rsidRDefault="00272CCC" w:rsidP="00272CCC">
      <w:r w:rsidRPr="00AA28B2">
        <w:t xml:space="preserve">  That bill was introduced by Congressman Wicker this week. This </w:t>
      </w:r>
    </w:p>
    <w:p w:rsidR="00272CCC" w:rsidRPr="00AA28B2" w:rsidRDefault="00272CCC" w:rsidP="00272CCC">
      <w:proofErr w:type="gramStart"/>
      <w:r w:rsidRPr="00AA28B2">
        <w:t>legislation</w:t>
      </w:r>
      <w:proofErr w:type="gramEnd"/>
      <w:r w:rsidRPr="00AA28B2">
        <w:t xml:space="preserve">, which the President said he would sign, could be brought </w:t>
      </w:r>
    </w:p>
    <w:p w:rsidR="00272CCC" w:rsidRPr="00AA28B2" w:rsidRDefault="00272CCC" w:rsidP="00272CCC">
      <w:proofErr w:type="gramStart"/>
      <w:r w:rsidRPr="00AA28B2">
        <w:t>to</w:t>
      </w:r>
      <w:proofErr w:type="gramEnd"/>
      <w:r w:rsidRPr="00AA28B2">
        <w:t xml:space="preserve"> the House floor today. It now appears that a Democrat majority has </w:t>
      </w:r>
    </w:p>
    <w:p w:rsidR="00272CCC" w:rsidRPr="00AA28B2" w:rsidRDefault="00272CCC" w:rsidP="00272CCC">
      <w:proofErr w:type="gramStart"/>
      <w:r w:rsidRPr="00AA28B2">
        <w:t>no</w:t>
      </w:r>
      <w:proofErr w:type="gramEnd"/>
      <w:r w:rsidRPr="00AA28B2">
        <w:t xml:space="preserve"> intent of bringing this legislation to the floor before </w:t>
      </w:r>
    </w:p>
    <w:p w:rsidR="00272CCC" w:rsidRPr="00AA28B2" w:rsidRDefault="00272CCC" w:rsidP="00272CCC">
      <w:proofErr w:type="gramStart"/>
      <w:r w:rsidRPr="00AA28B2">
        <w:t>Thanksgiving.</w:t>
      </w:r>
      <w:proofErr w:type="gramEnd"/>
    </w:p>
    <w:p w:rsidR="00272CCC" w:rsidRPr="00AA28B2" w:rsidRDefault="00272CCC" w:rsidP="00272CCC">
      <w:r w:rsidRPr="00AA28B2">
        <w:t xml:space="preserve">  The appropriations process this year has been reduced to what </w:t>
      </w:r>
    </w:p>
    <w:p w:rsidR="00272CCC" w:rsidRPr="00AA28B2" w:rsidRDefault="00272CCC" w:rsidP="00272CCC">
      <w:r w:rsidRPr="00AA28B2">
        <w:t xml:space="preserve">Shakespeare might refer to as ``a tale full of sound and fury, </w:t>
      </w:r>
    </w:p>
    <w:p w:rsidR="00272CCC" w:rsidRPr="00AA28B2" w:rsidRDefault="00272CCC" w:rsidP="00272CCC">
      <w:proofErr w:type="gramStart"/>
      <w:r w:rsidRPr="00AA28B2">
        <w:t>signifying</w:t>
      </w:r>
      <w:proofErr w:type="gramEnd"/>
      <w:r w:rsidRPr="00AA28B2">
        <w:t xml:space="preserve"> nothing.''</w:t>
      </w:r>
    </w:p>
    <w:p w:rsidR="00272CCC" w:rsidRPr="00AA28B2" w:rsidRDefault="00272CCC" w:rsidP="00272CCC">
      <w:r w:rsidRPr="00AA28B2">
        <w:t xml:space="preserve">  For all of the time and energy put into these bills this year by </w:t>
      </w:r>
    </w:p>
    <w:p w:rsidR="00272CCC" w:rsidRPr="00AA28B2" w:rsidRDefault="00272CCC" w:rsidP="00272CCC">
      <w:r w:rsidRPr="00AA28B2">
        <w:t xml:space="preserve">Members and our overworked, highly professional staff, the end result </w:t>
      </w:r>
    </w:p>
    <w:p w:rsidR="00272CCC" w:rsidRPr="00AA28B2" w:rsidRDefault="00272CCC" w:rsidP="00272CCC">
      <w:proofErr w:type="gramStart"/>
      <w:r w:rsidRPr="00AA28B2">
        <w:t>thus</w:t>
      </w:r>
      <w:proofErr w:type="gramEnd"/>
      <w:r w:rsidRPr="00AA28B2">
        <w:t xml:space="preserve"> far is all sound and fury and very little to show for it.</w:t>
      </w:r>
    </w:p>
    <w:p w:rsidR="00272CCC" w:rsidRPr="00AA28B2" w:rsidRDefault="00272CCC" w:rsidP="00272CCC">
      <w:r w:rsidRPr="00AA28B2">
        <w:t xml:space="preserve">  That leads us to the legislation we are now considering, the so-</w:t>
      </w:r>
    </w:p>
    <w:p w:rsidR="00272CCC" w:rsidRPr="00AA28B2" w:rsidRDefault="00272CCC" w:rsidP="00272CCC">
      <w:proofErr w:type="gramStart"/>
      <w:r w:rsidRPr="00AA28B2">
        <w:t>called</w:t>
      </w:r>
      <w:proofErr w:type="gramEnd"/>
      <w:r w:rsidRPr="00AA28B2">
        <w:t xml:space="preserve"> bridge fund. Frankly, that legislation is so ill-conceived and </w:t>
      </w:r>
    </w:p>
    <w:p w:rsidR="00272CCC" w:rsidRPr="00AA28B2" w:rsidRDefault="00272CCC" w:rsidP="00272CCC">
      <w:proofErr w:type="gramStart"/>
      <w:r w:rsidRPr="00AA28B2">
        <w:t>damaging</w:t>
      </w:r>
      <w:proofErr w:type="gramEnd"/>
      <w:r w:rsidRPr="00AA28B2">
        <w:t xml:space="preserve"> to our troops, I hardly know where to begin.</w:t>
      </w:r>
    </w:p>
    <w:p w:rsidR="00272CCC" w:rsidRPr="00AA28B2" w:rsidRDefault="00272CCC" w:rsidP="00272CCC">
      <w:r w:rsidRPr="00AA28B2">
        <w:t xml:space="preserve">  First, let me say that we learned that this bill would be considered </w:t>
      </w:r>
    </w:p>
    <w:p w:rsidR="00272CCC" w:rsidRPr="00AA28B2" w:rsidRDefault="00272CCC" w:rsidP="00272CCC">
      <w:proofErr w:type="gramStart"/>
      <w:r w:rsidRPr="00AA28B2">
        <w:t>by</w:t>
      </w:r>
      <w:proofErr w:type="gramEnd"/>
      <w:r w:rsidRPr="00AA28B2">
        <w:t xml:space="preserve"> the Rules Committee while we were waiting for the Rules Committee </w:t>
      </w:r>
    </w:p>
    <w:p w:rsidR="00272CCC" w:rsidRPr="00AA28B2" w:rsidRDefault="00272CCC" w:rsidP="00272CCC">
      <w:proofErr w:type="gramStart"/>
      <w:r w:rsidRPr="00AA28B2">
        <w:t>hearing</w:t>
      </w:r>
      <w:proofErr w:type="gramEnd"/>
      <w:r w:rsidRPr="00AA28B2">
        <w:t xml:space="preserve"> on the THUD conference report to begin last night. I was given </w:t>
      </w:r>
    </w:p>
    <w:p w:rsidR="00272CCC" w:rsidRPr="00AA28B2" w:rsidRDefault="00272CCC" w:rsidP="00272CCC">
      <w:proofErr w:type="gramStart"/>
      <w:r w:rsidRPr="00AA28B2">
        <w:t>no</w:t>
      </w:r>
      <w:proofErr w:type="gramEnd"/>
      <w:r w:rsidRPr="00AA28B2">
        <w:t xml:space="preserve"> notice whatsoever, nor was I provided any opportunity to testify. It </w:t>
      </w:r>
    </w:p>
    <w:p w:rsidR="00272CCC" w:rsidRPr="00AA28B2" w:rsidRDefault="00272CCC" w:rsidP="00272CCC">
      <w:proofErr w:type="gramStart"/>
      <w:r w:rsidRPr="00AA28B2">
        <w:t>is</w:t>
      </w:r>
      <w:proofErr w:type="gramEnd"/>
      <w:r w:rsidRPr="00AA28B2">
        <w:t xml:space="preserve"> a sad state of affairs when the ranking member of the Appropriations </w:t>
      </w:r>
    </w:p>
    <w:p w:rsidR="00272CCC" w:rsidRPr="00AA28B2" w:rsidRDefault="00272CCC" w:rsidP="00272CCC">
      <w:r w:rsidRPr="00AA28B2">
        <w:t>Committee isn't even given the courtesy of paper notice</w:t>
      </w:r>
    </w:p>
    <w:p w:rsidR="00272CCC" w:rsidRPr="00AA28B2" w:rsidRDefault="00272CCC" w:rsidP="00272CCC">
      <w:proofErr w:type="gramStart"/>
      <w:r w:rsidRPr="00AA28B2">
        <w:t>to</w:t>
      </w:r>
      <w:proofErr w:type="gramEnd"/>
      <w:r w:rsidRPr="00AA28B2">
        <w:t xml:space="preserve"> testify on legislation as important as this. I can't imagine the </w:t>
      </w:r>
    </w:p>
    <w:p w:rsidR="00272CCC" w:rsidRPr="00AA28B2" w:rsidRDefault="00272CCC" w:rsidP="00272CCC">
      <w:proofErr w:type="gramStart"/>
      <w:r w:rsidRPr="00AA28B2">
        <w:t>wails</w:t>
      </w:r>
      <w:proofErr w:type="gramEnd"/>
      <w:r w:rsidRPr="00AA28B2">
        <w:t xml:space="preserve"> and screaming I would have heard last year if the ranking member </w:t>
      </w:r>
    </w:p>
    <w:p w:rsidR="00272CCC" w:rsidRPr="00AA28B2" w:rsidRDefault="00272CCC" w:rsidP="00272CCC">
      <w:proofErr w:type="gramStart"/>
      <w:r w:rsidRPr="00AA28B2">
        <w:t>had</w:t>
      </w:r>
      <w:proofErr w:type="gramEnd"/>
      <w:r w:rsidRPr="00AA28B2">
        <w:t xml:space="preserve"> been put in that position.</w:t>
      </w:r>
    </w:p>
    <w:p w:rsidR="00272CCC" w:rsidRPr="00AA28B2" w:rsidRDefault="00272CCC" w:rsidP="00272CCC">
      <w:r w:rsidRPr="00AA28B2">
        <w:t xml:space="preserve">  The House is being asked to consider a funding bill that reflects the </w:t>
      </w:r>
    </w:p>
    <w:p w:rsidR="00272CCC" w:rsidRPr="00AA28B2" w:rsidRDefault="00272CCC" w:rsidP="00272CCC">
      <w:proofErr w:type="gramStart"/>
      <w:r w:rsidRPr="00AA28B2">
        <w:t>priorities</w:t>
      </w:r>
      <w:proofErr w:type="gramEnd"/>
      <w:r w:rsidRPr="00AA28B2">
        <w:t xml:space="preserve"> of Speaker Pelosi and a deeply divided, extremely left-</w:t>
      </w:r>
    </w:p>
    <w:p w:rsidR="00272CCC" w:rsidRPr="00AA28B2" w:rsidRDefault="00272CCC" w:rsidP="00272CCC">
      <w:proofErr w:type="gramStart"/>
      <w:r w:rsidRPr="00AA28B2">
        <w:t>leaning</w:t>
      </w:r>
      <w:proofErr w:type="gramEnd"/>
      <w:r w:rsidRPr="00AA28B2">
        <w:t xml:space="preserve"> Democratic Caucus. It attempts to bridge these widening </w:t>
      </w:r>
    </w:p>
    <w:p w:rsidR="00272CCC" w:rsidRPr="00AA28B2" w:rsidRDefault="00272CCC" w:rsidP="00272CCC">
      <w:proofErr w:type="gramStart"/>
      <w:r w:rsidRPr="00AA28B2">
        <w:t>divisions</w:t>
      </w:r>
      <w:proofErr w:type="gramEnd"/>
      <w:r w:rsidRPr="00AA28B2">
        <w:t xml:space="preserve"> over the war in Iraq through providing funding only on the </w:t>
      </w:r>
    </w:p>
    <w:p w:rsidR="00272CCC" w:rsidRPr="00AA28B2" w:rsidRDefault="00272CCC" w:rsidP="00272CCC">
      <w:proofErr w:type="gramStart"/>
      <w:r w:rsidRPr="00AA28B2">
        <w:t>condition</w:t>
      </w:r>
      <w:proofErr w:type="gramEnd"/>
      <w:r w:rsidRPr="00AA28B2">
        <w:t xml:space="preserve"> that troops are withdrawn beginning 30 days after the bill's </w:t>
      </w:r>
    </w:p>
    <w:p w:rsidR="00272CCC" w:rsidRPr="00AA28B2" w:rsidRDefault="00272CCC" w:rsidP="00272CCC">
      <w:proofErr w:type="gramStart"/>
      <w:r w:rsidRPr="00AA28B2">
        <w:t>enactment</w:t>
      </w:r>
      <w:proofErr w:type="gramEnd"/>
      <w:r w:rsidRPr="00AA28B2">
        <w:t>.</w:t>
      </w:r>
    </w:p>
    <w:p w:rsidR="00272CCC" w:rsidRPr="00AA28B2" w:rsidRDefault="00272CCC" w:rsidP="00272CCC">
      <w:r w:rsidRPr="00AA28B2">
        <w:t xml:space="preserve">  Our troops are badly in need of funding to continue their mission, </w:t>
      </w:r>
    </w:p>
    <w:p w:rsidR="00272CCC" w:rsidRPr="00AA28B2" w:rsidRDefault="00272CCC" w:rsidP="00272CCC">
      <w:proofErr w:type="gramStart"/>
      <w:r w:rsidRPr="00AA28B2">
        <w:lastRenderedPageBreak/>
        <w:t>but</w:t>
      </w:r>
      <w:proofErr w:type="gramEnd"/>
      <w:r w:rsidRPr="00AA28B2">
        <w:t xml:space="preserve"> this legislation ties the hands of our Commander in Chief during a </w:t>
      </w:r>
    </w:p>
    <w:p w:rsidR="00272CCC" w:rsidRPr="00AA28B2" w:rsidRDefault="00272CCC" w:rsidP="00272CCC">
      <w:proofErr w:type="gramStart"/>
      <w:r w:rsidRPr="00AA28B2">
        <w:t>time</w:t>
      </w:r>
      <w:proofErr w:type="gramEnd"/>
      <w:r w:rsidRPr="00AA28B2">
        <w:t xml:space="preserve"> of war, places military decisions in the hands of the politicians, </w:t>
      </w:r>
    </w:p>
    <w:p w:rsidR="00272CCC" w:rsidRPr="00AA28B2" w:rsidRDefault="00272CCC" w:rsidP="00272CCC">
      <w:proofErr w:type="gramStart"/>
      <w:r w:rsidRPr="00AA28B2">
        <w:t>and</w:t>
      </w:r>
      <w:proofErr w:type="gramEnd"/>
      <w:r w:rsidRPr="00AA28B2">
        <w:t xml:space="preserve"> micromanages our combatant commanders in whom we place the ultimate </w:t>
      </w:r>
    </w:p>
    <w:p w:rsidR="00272CCC" w:rsidRPr="00AA28B2" w:rsidRDefault="00272CCC" w:rsidP="00272CCC">
      <w:proofErr w:type="gramStart"/>
      <w:r w:rsidRPr="00AA28B2">
        <w:t>responsibility</w:t>
      </w:r>
      <w:proofErr w:type="gramEnd"/>
      <w:r w:rsidRPr="00AA28B2">
        <w:t xml:space="preserve"> for prosecuting military actions.</w:t>
      </w:r>
    </w:p>
    <w:p w:rsidR="00272CCC" w:rsidRPr="00AA28B2" w:rsidRDefault="00272CCC" w:rsidP="00272CCC">
      <w:r w:rsidRPr="00AA28B2">
        <w:t xml:space="preserve">  If the majority's goal is to end the war or withdraw our troops, then </w:t>
      </w:r>
    </w:p>
    <w:p w:rsidR="00272CCC" w:rsidRPr="00AA28B2" w:rsidRDefault="00272CCC" w:rsidP="00272CCC">
      <w:proofErr w:type="gramStart"/>
      <w:r w:rsidRPr="00AA28B2">
        <w:t>that</w:t>
      </w:r>
      <w:proofErr w:type="gramEnd"/>
      <w:r w:rsidRPr="00AA28B2">
        <w:t xml:space="preserve"> should be addressed in separate legislation. The majority cannot </w:t>
      </w:r>
    </w:p>
    <w:p w:rsidR="00272CCC" w:rsidRPr="00AA28B2" w:rsidRDefault="00272CCC" w:rsidP="00272CCC">
      <w:proofErr w:type="gramStart"/>
      <w:r w:rsidRPr="00AA28B2">
        <w:t>have</w:t>
      </w:r>
      <w:proofErr w:type="gramEnd"/>
      <w:r w:rsidRPr="00AA28B2">
        <w:t xml:space="preserve"> it both ways, pretending on the one hand to support our troops </w:t>
      </w:r>
    </w:p>
    <w:p w:rsidR="00272CCC" w:rsidRPr="00AA28B2" w:rsidRDefault="00272CCC" w:rsidP="00272CCC">
      <w:proofErr w:type="gramStart"/>
      <w:r w:rsidRPr="00AA28B2">
        <w:t>while</w:t>
      </w:r>
      <w:proofErr w:type="gramEnd"/>
      <w:r w:rsidRPr="00AA28B2">
        <w:t xml:space="preserve"> on the other hand undercutting our ability to prosecute their </w:t>
      </w:r>
    </w:p>
    <w:p w:rsidR="00272CCC" w:rsidRPr="00AA28B2" w:rsidRDefault="00272CCC" w:rsidP="00272CCC">
      <w:proofErr w:type="gramStart"/>
      <w:r w:rsidRPr="00AA28B2">
        <w:t>mission</w:t>
      </w:r>
      <w:proofErr w:type="gramEnd"/>
      <w:r w:rsidRPr="00AA28B2">
        <w:t>.</w:t>
      </w:r>
    </w:p>
    <w:p w:rsidR="00272CCC" w:rsidRPr="00AA28B2" w:rsidRDefault="00272CCC" w:rsidP="00272CCC">
      <w:r w:rsidRPr="00AA28B2">
        <w:t xml:space="preserve">  Men and women of good conscience can disagree about the war in Iraq, </w:t>
      </w:r>
    </w:p>
    <w:p w:rsidR="00272CCC" w:rsidRPr="00AA28B2" w:rsidRDefault="00272CCC" w:rsidP="00272CCC">
      <w:proofErr w:type="gramStart"/>
      <w:r w:rsidRPr="00AA28B2">
        <w:t>but</w:t>
      </w:r>
      <w:proofErr w:type="gramEnd"/>
      <w:r w:rsidRPr="00AA28B2">
        <w:t xml:space="preserve"> on one thing we must all agree: Our men and women in uniform must </w:t>
      </w:r>
    </w:p>
    <w:p w:rsidR="00272CCC" w:rsidRPr="00AA28B2" w:rsidRDefault="00272CCC" w:rsidP="00272CCC">
      <w:proofErr w:type="gramStart"/>
      <w:r w:rsidRPr="00AA28B2">
        <w:t>continue</w:t>
      </w:r>
      <w:proofErr w:type="gramEnd"/>
      <w:r w:rsidRPr="00AA28B2">
        <w:t xml:space="preserve"> to receive our unqualified support and the resources they need </w:t>
      </w:r>
    </w:p>
    <w:p w:rsidR="00272CCC" w:rsidRPr="00AA28B2" w:rsidRDefault="00272CCC" w:rsidP="00272CCC">
      <w:proofErr w:type="gramStart"/>
      <w:r w:rsidRPr="00AA28B2">
        <w:t>to</w:t>
      </w:r>
      <w:proofErr w:type="gramEnd"/>
      <w:r w:rsidRPr="00AA28B2">
        <w:t xml:space="preserve"> complete their mission successfully.</w:t>
      </w:r>
    </w:p>
    <w:p w:rsidR="00272CCC" w:rsidRPr="00AA28B2" w:rsidRDefault="00272CCC" w:rsidP="00272CCC">
      <w:r w:rsidRPr="00AA28B2">
        <w:t xml:space="preserve">  By appeasing the wishes of the Out of Iraq Caucus, the Democrat </w:t>
      </w:r>
    </w:p>
    <w:p w:rsidR="00272CCC" w:rsidRPr="00AA28B2" w:rsidRDefault="00272CCC" w:rsidP="00272CCC">
      <w:proofErr w:type="gramStart"/>
      <w:r w:rsidRPr="00AA28B2">
        <w:t>majority</w:t>
      </w:r>
      <w:proofErr w:type="gramEnd"/>
      <w:r w:rsidRPr="00AA28B2">
        <w:t xml:space="preserve"> has chosen to place partisan politics above the lives and </w:t>
      </w:r>
    </w:p>
    <w:p w:rsidR="00272CCC" w:rsidRPr="00AA28B2" w:rsidRDefault="00272CCC" w:rsidP="00272CCC">
      <w:proofErr w:type="gramStart"/>
      <w:r w:rsidRPr="00AA28B2">
        <w:t>well-being</w:t>
      </w:r>
      <w:proofErr w:type="gramEnd"/>
      <w:r w:rsidRPr="00AA28B2">
        <w:t xml:space="preserve"> of our troops in harm's way. This action is reckless and </w:t>
      </w:r>
    </w:p>
    <w:p w:rsidR="00272CCC" w:rsidRPr="00AA28B2" w:rsidRDefault="00272CCC" w:rsidP="00272CCC">
      <w:proofErr w:type="gramStart"/>
      <w:r w:rsidRPr="00AA28B2">
        <w:t>irresponsible</w:t>
      </w:r>
      <w:proofErr w:type="gramEnd"/>
      <w:r w:rsidRPr="00AA28B2">
        <w:t xml:space="preserve">. There is absolutely no reason why a clean bridge fund </w:t>
      </w:r>
    </w:p>
    <w:p w:rsidR="00272CCC" w:rsidRPr="00AA28B2" w:rsidRDefault="00272CCC" w:rsidP="00272CCC">
      <w:proofErr w:type="gramStart"/>
      <w:r w:rsidRPr="00AA28B2">
        <w:t>could</w:t>
      </w:r>
      <w:proofErr w:type="gramEnd"/>
      <w:r w:rsidRPr="00AA28B2">
        <w:t xml:space="preserve"> not have been included within the DOD conference report which the </w:t>
      </w:r>
    </w:p>
    <w:p w:rsidR="00272CCC" w:rsidRPr="00AA28B2" w:rsidRDefault="00272CCC" w:rsidP="00272CCC">
      <w:r w:rsidRPr="00AA28B2">
        <w:t xml:space="preserve">President signed yesterday. Again, the Democrat majority chose to place </w:t>
      </w:r>
    </w:p>
    <w:p w:rsidR="00272CCC" w:rsidRPr="00AA28B2" w:rsidRDefault="00272CCC" w:rsidP="00272CCC">
      <w:proofErr w:type="gramStart"/>
      <w:r w:rsidRPr="00AA28B2">
        <w:t>politics</w:t>
      </w:r>
      <w:proofErr w:type="gramEnd"/>
      <w:r w:rsidRPr="00AA28B2">
        <w:t xml:space="preserve"> ahead of our troops.</w:t>
      </w:r>
    </w:p>
    <w:p w:rsidR="00272CCC" w:rsidRPr="00AA28B2" w:rsidRDefault="00272CCC" w:rsidP="00272CCC">
      <w:r w:rsidRPr="00AA28B2">
        <w:t xml:space="preserve">  My colleagues, consider carefully the consequences of our actions </w:t>
      </w:r>
    </w:p>
    <w:p w:rsidR="00272CCC" w:rsidRPr="00AA28B2" w:rsidRDefault="00272CCC" w:rsidP="00272CCC">
      <w:proofErr w:type="gramStart"/>
      <w:r w:rsidRPr="00AA28B2">
        <w:t>here</w:t>
      </w:r>
      <w:proofErr w:type="gramEnd"/>
      <w:r w:rsidRPr="00AA28B2">
        <w:t xml:space="preserve"> today. Passage of the bridge fund legislation in its present form </w:t>
      </w:r>
    </w:p>
    <w:p w:rsidR="00272CCC" w:rsidRPr="00AA28B2" w:rsidRDefault="00272CCC" w:rsidP="00272CCC">
      <w:proofErr w:type="gramStart"/>
      <w:r w:rsidRPr="00AA28B2">
        <w:t>will</w:t>
      </w:r>
      <w:proofErr w:type="gramEnd"/>
      <w:r w:rsidRPr="00AA28B2">
        <w:t xml:space="preserve"> signal to the insurgents and terrorists that the United States </w:t>
      </w:r>
    </w:p>
    <w:p w:rsidR="00272CCC" w:rsidRPr="00AA28B2" w:rsidRDefault="00272CCC" w:rsidP="00272CCC">
      <w:proofErr w:type="gramStart"/>
      <w:r w:rsidRPr="00AA28B2">
        <w:t>doesn't</w:t>
      </w:r>
      <w:proofErr w:type="gramEnd"/>
      <w:r w:rsidRPr="00AA28B2">
        <w:t xml:space="preserve"> have the political will to continue supporting the fledgling </w:t>
      </w:r>
    </w:p>
    <w:p w:rsidR="00272CCC" w:rsidRPr="00AA28B2" w:rsidRDefault="00272CCC" w:rsidP="00272CCC">
      <w:proofErr w:type="gramStart"/>
      <w:r w:rsidRPr="00AA28B2">
        <w:t>Iraqi democracy.</w:t>
      </w:r>
      <w:proofErr w:type="gramEnd"/>
      <w:r w:rsidRPr="00AA28B2">
        <w:t xml:space="preserve"> Al Qaeda and other enemies of freedom will simply </w:t>
      </w:r>
      <w:proofErr w:type="gramStart"/>
      <w:r w:rsidRPr="00AA28B2">
        <w:t>lay</w:t>
      </w:r>
      <w:proofErr w:type="gramEnd"/>
      <w:r w:rsidRPr="00AA28B2">
        <w:t xml:space="preserve"> </w:t>
      </w:r>
    </w:p>
    <w:p w:rsidR="00272CCC" w:rsidRPr="00AA28B2" w:rsidRDefault="00272CCC" w:rsidP="00272CCC">
      <w:proofErr w:type="gramStart"/>
      <w:r w:rsidRPr="00AA28B2">
        <w:t>in</w:t>
      </w:r>
      <w:proofErr w:type="gramEnd"/>
      <w:r w:rsidRPr="00AA28B2">
        <w:t xml:space="preserve"> wait until our troops are withdrawn. And with the collapse of this </w:t>
      </w:r>
    </w:p>
    <w:p w:rsidR="00272CCC" w:rsidRPr="00AA28B2" w:rsidRDefault="00272CCC" w:rsidP="00272CCC">
      <w:proofErr w:type="gramStart"/>
      <w:r w:rsidRPr="00AA28B2">
        <w:t>fragile</w:t>
      </w:r>
      <w:proofErr w:type="gramEnd"/>
      <w:r w:rsidRPr="00AA28B2">
        <w:t xml:space="preserve"> democracy, our efforts, and the sacrifices of our troops, will </w:t>
      </w:r>
    </w:p>
    <w:p w:rsidR="00272CCC" w:rsidRPr="00AA28B2" w:rsidRDefault="00272CCC" w:rsidP="00272CCC">
      <w:proofErr w:type="gramStart"/>
      <w:r w:rsidRPr="00AA28B2">
        <w:t>have</w:t>
      </w:r>
      <w:proofErr w:type="gramEnd"/>
      <w:r w:rsidRPr="00AA28B2">
        <w:t xml:space="preserve"> been for nothing.</w:t>
      </w:r>
    </w:p>
    <w:p w:rsidR="00272CCC" w:rsidRPr="00AA28B2" w:rsidRDefault="00272CCC" w:rsidP="00272CCC">
      <w:r w:rsidRPr="00AA28B2">
        <w:t xml:space="preserve">  There is no question that the President will veto this bill. In the </w:t>
      </w:r>
    </w:p>
    <w:p w:rsidR="00272CCC" w:rsidRPr="00AA28B2" w:rsidRDefault="00272CCC" w:rsidP="00272CCC">
      <w:proofErr w:type="gramStart"/>
      <w:r w:rsidRPr="00AA28B2">
        <w:t>meantime</w:t>
      </w:r>
      <w:proofErr w:type="gramEnd"/>
      <w:r w:rsidRPr="00AA28B2">
        <w:t xml:space="preserve">, our troops will face the uncertainty resulting from the </w:t>
      </w:r>
    </w:p>
    <w:p w:rsidR="00272CCC" w:rsidRPr="00AA28B2" w:rsidRDefault="00272CCC" w:rsidP="00272CCC">
      <w:proofErr w:type="gramStart"/>
      <w:r w:rsidRPr="00AA28B2">
        <w:t>majority's</w:t>
      </w:r>
      <w:proofErr w:type="gramEnd"/>
      <w:r w:rsidRPr="00AA28B2">
        <w:t xml:space="preserve"> mixed signals and lack of a clear commitment.</w:t>
      </w:r>
    </w:p>
    <w:p w:rsidR="00272CCC" w:rsidRPr="00AA28B2" w:rsidRDefault="00272CCC" w:rsidP="00272CCC">
      <w:r w:rsidRPr="00AA28B2">
        <w:t xml:space="preserve">  I urge my colleagues to support our troops and oppose this </w:t>
      </w:r>
    </w:p>
    <w:p w:rsidR="00272CCC" w:rsidRPr="00AA28B2" w:rsidRDefault="00272CCC" w:rsidP="00272CCC">
      <w:proofErr w:type="gramStart"/>
      <w:r w:rsidRPr="00AA28B2">
        <w:t>legislation</w:t>
      </w:r>
      <w:proofErr w:type="gramEnd"/>
      <w:r w:rsidRPr="00AA28B2">
        <w:t>.</w:t>
      </w:r>
    </w:p>
    <w:p w:rsidR="00272CCC" w:rsidRDefault="00272CCC" w:rsidP="00272CCC"/>
    <w:p w:rsidR="00272CCC" w:rsidRDefault="00272CCC" w:rsidP="00272CCC"/>
    <w:p w:rsidR="00272CCC" w:rsidRDefault="00272CCC" w:rsidP="00272CCC"/>
    <w:p w:rsidR="00272CCC" w:rsidRDefault="00272CCC" w:rsidP="00272CCC"/>
    <w:p w:rsidR="00272CCC" w:rsidRDefault="00272CCC" w:rsidP="00272CC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154" w:rsidRDefault="00AE7154" w:rsidP="00272CCC">
      <w:r>
        <w:separator/>
      </w:r>
    </w:p>
  </w:endnote>
  <w:endnote w:type="continuationSeparator" w:id="0">
    <w:p w:rsidR="00AE7154" w:rsidRDefault="00AE7154" w:rsidP="00272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CCC" w:rsidRDefault="00272C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CCC" w:rsidRDefault="00272C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CCC" w:rsidRDefault="00272C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154" w:rsidRDefault="00AE7154" w:rsidP="00272CCC">
      <w:r>
        <w:separator/>
      </w:r>
    </w:p>
  </w:footnote>
  <w:footnote w:type="continuationSeparator" w:id="0">
    <w:p w:rsidR="00AE7154" w:rsidRDefault="00AE7154" w:rsidP="00272C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CCC" w:rsidRDefault="00272C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CCC" w:rsidRPr="00AA28B2" w:rsidRDefault="00272CCC" w:rsidP="00272CCC">
    <w:r w:rsidRPr="00AA28B2">
      <w:t>(Wednesday, November 14, 2007)]</w:t>
    </w:r>
  </w:p>
  <w:p w:rsidR="00272CCC" w:rsidRPr="00AA28B2" w:rsidRDefault="00272CCC" w:rsidP="00272CCC">
    <w:r w:rsidRPr="00AA28B2">
      <w:t>[House]</w:t>
    </w:r>
  </w:p>
  <w:p w:rsidR="00272CCC" w:rsidRDefault="00272CCC">
    <w:pPr>
      <w:pStyle w:val="Header"/>
    </w:pPr>
    <w:r w:rsidRPr="00AA28B2">
      <w:t xml:space="preserve">Mr. LEWIS of </w:t>
    </w:r>
    <w:r w:rsidRPr="00AA28B2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CCC" w:rsidRDefault="00272C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2C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2CCC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154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CC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2C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2CCC"/>
  </w:style>
  <w:style w:type="paragraph" w:styleId="Footer">
    <w:name w:val="footer"/>
    <w:basedOn w:val="Normal"/>
    <w:link w:val="FooterChar"/>
    <w:uiPriority w:val="99"/>
    <w:semiHidden/>
    <w:unhideWhenUsed/>
    <w:rsid w:val="00272C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2C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4213</Characters>
  <Application>Microsoft Office Word</Application>
  <DocSecurity>0</DocSecurity>
  <Lines>35</Lines>
  <Paragraphs>9</Paragraphs>
  <ScaleCrop>false</ScaleCrop>
  <Company>Microsoft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2015-01-10T02:40:00Z</dcterms:created>
  <dcterms:modified xsi:type="dcterms:W3CDTF">2015-01-10T02:41:00Z</dcterms:modified>
</cp:coreProperties>
</file>