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A51" w:rsidRPr="00AA28B2" w:rsidRDefault="00730A51" w:rsidP="00730A51">
      <w:r w:rsidRPr="00AA28B2">
        <w:t xml:space="preserve">  Mr. Speaker, the last person in the world I will take </w:t>
      </w:r>
    </w:p>
    <w:p w:rsidR="00730A51" w:rsidRPr="00AA28B2" w:rsidRDefault="00730A51" w:rsidP="00730A51">
      <w:proofErr w:type="gramStart"/>
      <w:r w:rsidRPr="00AA28B2">
        <w:t>lectures</w:t>
      </w:r>
      <w:proofErr w:type="gramEnd"/>
      <w:r w:rsidRPr="00AA28B2">
        <w:t xml:space="preserve"> from on the appropriations process is the gentleman from </w:t>
      </w:r>
    </w:p>
    <w:p w:rsidR="00730A51" w:rsidRPr="00AA28B2" w:rsidRDefault="00730A51" w:rsidP="00730A51">
      <w:r w:rsidRPr="00AA28B2">
        <w:t xml:space="preserve">California. The fact is that when he was the chairman of the </w:t>
      </w:r>
    </w:p>
    <w:p w:rsidR="00730A51" w:rsidRPr="00AA28B2" w:rsidRDefault="00730A51" w:rsidP="00730A51">
      <w:r w:rsidRPr="00AA28B2">
        <w:t xml:space="preserve">Appropriations Committee last year, they never bothered to send any </w:t>
      </w:r>
    </w:p>
    <w:p w:rsidR="00730A51" w:rsidRPr="00AA28B2" w:rsidRDefault="00730A51" w:rsidP="00730A51">
      <w:proofErr w:type="gramStart"/>
      <w:r w:rsidRPr="00AA28B2">
        <w:t>veterans</w:t>
      </w:r>
      <w:proofErr w:type="gramEnd"/>
      <w:r w:rsidRPr="00AA28B2">
        <w:t xml:space="preserve"> health care legislation to the President at all. They simply, </w:t>
      </w:r>
    </w:p>
    <w:p w:rsidR="00730A51" w:rsidRPr="00AA28B2" w:rsidRDefault="00730A51" w:rsidP="00730A51">
      <w:proofErr w:type="gramStart"/>
      <w:r w:rsidRPr="00AA28B2">
        <w:t>after</w:t>
      </w:r>
      <w:proofErr w:type="gramEnd"/>
      <w:r w:rsidRPr="00AA28B2">
        <w:t xml:space="preserve"> the election, shut down the Congress and went home without </w:t>
      </w:r>
    </w:p>
    <w:p w:rsidR="00730A51" w:rsidRPr="00AA28B2" w:rsidRDefault="00730A51" w:rsidP="00730A51">
      <w:proofErr w:type="gramStart"/>
      <w:r w:rsidRPr="00AA28B2">
        <w:t>sending</w:t>
      </w:r>
      <w:proofErr w:type="gramEnd"/>
      <w:r w:rsidRPr="00AA28B2">
        <w:t xml:space="preserve"> one dime to veterans.</w:t>
      </w:r>
    </w:p>
    <w:p w:rsidR="00730A51" w:rsidRPr="00AA28B2" w:rsidRDefault="00730A51" w:rsidP="00730A51">
      <w:r w:rsidRPr="00AA28B2">
        <w:t>No, I will not. You've had your time.</w:t>
      </w:r>
    </w:p>
    <w:p w:rsidR="00730A51" w:rsidRPr="00AA28B2" w:rsidRDefault="00730A51" w:rsidP="00730A51">
      <w:r w:rsidRPr="00AA28B2">
        <w:t xml:space="preserve">  Mr. Speaker, I would appreciate not being interrupted. It's a </w:t>
      </w:r>
    </w:p>
    <w:p w:rsidR="00730A51" w:rsidRPr="00AA28B2" w:rsidRDefault="00730A51" w:rsidP="00730A51">
      <w:proofErr w:type="gramStart"/>
      <w:r w:rsidRPr="00AA28B2">
        <w:t>technique</w:t>
      </w:r>
      <w:proofErr w:type="gramEnd"/>
      <w:r w:rsidRPr="00AA28B2">
        <w:t xml:space="preserve"> which they use on that side of the aisle time after time. I </w:t>
      </w:r>
    </w:p>
    <w:p w:rsidR="00730A51" w:rsidRPr="00AA28B2" w:rsidRDefault="00730A51" w:rsidP="00730A51">
      <w:proofErr w:type="gramStart"/>
      <w:r w:rsidRPr="00AA28B2">
        <w:t>hope</w:t>
      </w:r>
      <w:proofErr w:type="gramEnd"/>
      <w:r w:rsidRPr="00AA28B2">
        <w:t xml:space="preserve"> it comes out of their time, not mine.</w:t>
      </w:r>
    </w:p>
    <w:p w:rsidR="00730A51" w:rsidRPr="00AA28B2" w:rsidRDefault="00730A51" w:rsidP="00730A51">
      <w:r w:rsidRPr="00AA28B2">
        <w:t xml:space="preserve">  The fact is that they never bothered to send a dime to the needy </w:t>
      </w:r>
    </w:p>
    <w:p w:rsidR="00730A51" w:rsidRPr="00AA28B2" w:rsidRDefault="00730A51" w:rsidP="00730A51">
      <w:proofErr w:type="gramStart"/>
      <w:r w:rsidRPr="00AA28B2">
        <w:t>veterans</w:t>
      </w:r>
      <w:proofErr w:type="gramEnd"/>
      <w:r w:rsidRPr="00AA28B2">
        <w:t xml:space="preserve"> of the country. And so it was only after the Democrats took </w:t>
      </w:r>
    </w:p>
    <w:p w:rsidR="00730A51" w:rsidRPr="00AA28B2" w:rsidRDefault="00730A51" w:rsidP="00730A51">
      <w:proofErr w:type="gramStart"/>
      <w:r w:rsidRPr="00AA28B2">
        <w:t>control</w:t>
      </w:r>
      <w:proofErr w:type="gramEnd"/>
      <w:r w:rsidRPr="00AA28B2">
        <w:t xml:space="preserve"> of the House that we added $3.4 billion to the veterans health </w:t>
      </w:r>
    </w:p>
    <w:p w:rsidR="00730A51" w:rsidRPr="00AA28B2" w:rsidRDefault="00730A51" w:rsidP="00730A51">
      <w:proofErr w:type="gramStart"/>
      <w:r w:rsidRPr="00AA28B2">
        <w:t>care</w:t>
      </w:r>
      <w:proofErr w:type="gramEnd"/>
      <w:r w:rsidRPr="00AA28B2">
        <w:t xml:space="preserve"> budget and sent it to the President, and then later in the year in </w:t>
      </w:r>
    </w:p>
    <w:p w:rsidR="00730A51" w:rsidRPr="00AA28B2" w:rsidRDefault="00730A51" w:rsidP="00730A51">
      <w:proofErr w:type="gramStart"/>
      <w:r w:rsidRPr="00AA28B2">
        <w:t>the</w:t>
      </w:r>
      <w:proofErr w:type="gramEnd"/>
      <w:r w:rsidRPr="00AA28B2">
        <w:t xml:space="preserve"> regular bill, we have added $3.6 billion more. So I will be happy </w:t>
      </w:r>
    </w:p>
    <w:p w:rsidR="00730A51" w:rsidRPr="00AA28B2" w:rsidRDefault="00730A51" w:rsidP="00730A51">
      <w:proofErr w:type="gramStart"/>
      <w:r w:rsidRPr="00AA28B2">
        <w:t>to</w:t>
      </w:r>
      <w:proofErr w:type="gramEnd"/>
      <w:r w:rsidRPr="00AA28B2">
        <w:t xml:space="preserve"> compare the record of this party with his party any time on the </w:t>
      </w:r>
    </w:p>
    <w:p w:rsidR="00730A51" w:rsidRPr="00AA28B2" w:rsidRDefault="00730A51" w:rsidP="00730A51">
      <w:proofErr w:type="gramStart"/>
      <w:r w:rsidRPr="00AA28B2">
        <w:t>issue</w:t>
      </w:r>
      <w:proofErr w:type="gramEnd"/>
      <w:r w:rsidRPr="00AA28B2">
        <w:t xml:space="preserve"> of veterans health care.</w:t>
      </w:r>
    </w:p>
    <w:p w:rsidR="00730A51" w:rsidRDefault="00730A51" w:rsidP="00730A51"/>
    <w:p w:rsidR="00730A51" w:rsidRDefault="00730A51" w:rsidP="00730A51"/>
    <w:p w:rsidR="00730A51" w:rsidRDefault="00730A51" w:rsidP="00730A51"/>
    <w:p w:rsidR="00730A51" w:rsidRDefault="00730A51" w:rsidP="00730A51"/>
    <w:p w:rsidR="00730A51" w:rsidRDefault="00730A51" w:rsidP="00730A5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91E" w:rsidRDefault="0090291E" w:rsidP="00730A51">
      <w:r>
        <w:separator/>
      </w:r>
    </w:p>
  </w:endnote>
  <w:endnote w:type="continuationSeparator" w:id="0">
    <w:p w:rsidR="0090291E" w:rsidRDefault="0090291E" w:rsidP="00730A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A51" w:rsidRDefault="00730A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A51" w:rsidRDefault="00730A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A51" w:rsidRDefault="00730A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91E" w:rsidRDefault="0090291E" w:rsidP="00730A51">
      <w:r>
        <w:separator/>
      </w:r>
    </w:p>
  </w:footnote>
  <w:footnote w:type="continuationSeparator" w:id="0">
    <w:p w:rsidR="0090291E" w:rsidRDefault="0090291E" w:rsidP="00730A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A51" w:rsidRDefault="00730A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A51" w:rsidRPr="00AA28B2" w:rsidRDefault="00730A51" w:rsidP="00730A51">
    <w:r w:rsidRPr="00AA28B2">
      <w:t>(Wednesday, November 14, 2007)]</w:t>
    </w:r>
  </w:p>
  <w:p w:rsidR="00730A51" w:rsidRPr="00AA28B2" w:rsidRDefault="00730A51" w:rsidP="00730A51">
    <w:r w:rsidRPr="00AA28B2">
      <w:t>[House]</w:t>
    </w:r>
  </w:p>
  <w:p w:rsidR="00730A51" w:rsidRDefault="00730A51" w:rsidP="00730A51">
    <w:pPr>
      <w:pStyle w:val="Header"/>
      <w:tabs>
        <w:tab w:val="clear" w:pos="4680"/>
        <w:tab w:val="clear" w:pos="9360"/>
        <w:tab w:val="left" w:pos="1500"/>
      </w:tabs>
    </w:pPr>
    <w:r w:rsidRPr="00AA28B2">
      <w:t xml:space="preserve">Mr. OBEY. </w:t>
    </w:r>
    <w:r>
      <w:t>WI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A51" w:rsidRDefault="00730A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0A5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0A51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291E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15C5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A5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A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30A51"/>
  </w:style>
  <w:style w:type="paragraph" w:styleId="Footer">
    <w:name w:val="footer"/>
    <w:basedOn w:val="Normal"/>
    <w:link w:val="FooterChar"/>
    <w:uiPriority w:val="99"/>
    <w:semiHidden/>
    <w:unhideWhenUsed/>
    <w:rsid w:val="00730A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30A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2015-01-10T02:41:00Z</dcterms:created>
  <dcterms:modified xsi:type="dcterms:W3CDTF">2015-01-10T02:42:00Z</dcterms:modified>
</cp:coreProperties>
</file>