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07" w:rsidRPr="00AA28B2" w:rsidRDefault="009E3707" w:rsidP="009E3707">
      <w:r w:rsidRPr="00AA28B2">
        <w:t xml:space="preserve">  I thank the gentleman for yielding.</w:t>
      </w:r>
    </w:p>
    <w:p w:rsidR="009E3707" w:rsidRPr="00AA28B2" w:rsidRDefault="009E3707" w:rsidP="009E3707">
      <w:r w:rsidRPr="00AA28B2">
        <w:t xml:space="preserve">  I rise in opposition to the rule and the bill.</w:t>
      </w:r>
    </w:p>
    <w:p w:rsidR="009E3707" w:rsidRPr="00AA28B2" w:rsidRDefault="009E3707" w:rsidP="009E3707">
      <w:r w:rsidRPr="00AA28B2">
        <w:t xml:space="preserve">  The tide is turning in Iraq, Mr. Speaker, but nothing changes on </w:t>
      </w:r>
    </w:p>
    <w:p w:rsidR="009E3707" w:rsidRPr="00AA28B2" w:rsidRDefault="009E3707" w:rsidP="009E3707">
      <w:proofErr w:type="gramStart"/>
      <w:r w:rsidRPr="00AA28B2">
        <w:t>Capitol Hill.</w:t>
      </w:r>
      <w:proofErr w:type="gramEnd"/>
      <w:r w:rsidRPr="00AA28B2">
        <w:t xml:space="preserve"> Here we go again. Another Democrat plan for redeployment </w:t>
      </w:r>
    </w:p>
    <w:p w:rsidR="009E3707" w:rsidRPr="00AA28B2" w:rsidRDefault="009E3707" w:rsidP="009E3707">
      <w:proofErr w:type="gramStart"/>
      <w:r w:rsidRPr="00AA28B2">
        <w:t>from</w:t>
      </w:r>
      <w:proofErr w:type="gramEnd"/>
      <w:r w:rsidRPr="00AA28B2">
        <w:t xml:space="preserve"> Iraq, tying some $50 billion in necessary combat funds to a </w:t>
      </w:r>
    </w:p>
    <w:p w:rsidR="009E3707" w:rsidRPr="00AA28B2" w:rsidRDefault="009E3707" w:rsidP="009E3707">
      <w:proofErr w:type="gramStart"/>
      <w:r w:rsidRPr="00AA28B2">
        <w:t>Democrat plan for withdrawal.</w:t>
      </w:r>
      <w:proofErr w:type="gramEnd"/>
    </w:p>
    <w:p w:rsidR="009E3707" w:rsidRPr="00AA28B2" w:rsidRDefault="009E3707" w:rsidP="009E3707">
      <w:r w:rsidRPr="00AA28B2">
        <w:t xml:space="preserve">  With unambiguous evidence of progress on the ground in Iraq, the </w:t>
      </w:r>
    </w:p>
    <w:p w:rsidR="009E3707" w:rsidRPr="00AA28B2" w:rsidRDefault="009E3707" w:rsidP="009E3707">
      <w:r w:rsidRPr="00AA28B2">
        <w:t xml:space="preserve">Democrats in Congress seem to have added denial to their agenda of </w:t>
      </w:r>
    </w:p>
    <w:p w:rsidR="009E3707" w:rsidRPr="00AA28B2" w:rsidRDefault="009E3707" w:rsidP="009E3707">
      <w:proofErr w:type="gramStart"/>
      <w:r w:rsidRPr="00AA28B2">
        <w:t>retreat</w:t>
      </w:r>
      <w:proofErr w:type="gramEnd"/>
      <w:r w:rsidRPr="00AA28B2">
        <w:t xml:space="preserve"> and defeat. And the evidence of our progress is unambiguous.</w:t>
      </w:r>
    </w:p>
    <w:p w:rsidR="009E3707" w:rsidRPr="00AA28B2" w:rsidRDefault="009E3707" w:rsidP="009E3707">
      <w:r w:rsidRPr="00AA28B2">
        <w:t xml:space="preserve">  I have seen many different </w:t>
      </w:r>
      <w:proofErr w:type="spellStart"/>
      <w:r w:rsidRPr="00AA28B2">
        <w:t>Iraqs</w:t>
      </w:r>
      <w:proofErr w:type="spellEnd"/>
      <w:r w:rsidRPr="00AA28B2">
        <w:t xml:space="preserve"> in my five trips, some hopeful, some </w:t>
      </w:r>
    </w:p>
    <w:p w:rsidR="009E3707" w:rsidRPr="00AA28B2" w:rsidRDefault="009E3707" w:rsidP="009E3707">
      <w:proofErr w:type="gramStart"/>
      <w:r w:rsidRPr="00AA28B2">
        <w:t>not</w:t>
      </w:r>
      <w:proofErr w:type="gramEnd"/>
      <w:r w:rsidRPr="00AA28B2">
        <w:t xml:space="preserve"> hopeful. But the news coming out of Iraq just in recent days from </w:t>
      </w:r>
    </w:p>
    <w:p w:rsidR="009E3707" w:rsidRPr="00AA28B2" w:rsidRDefault="009E3707" w:rsidP="009E3707">
      <w:proofErr w:type="gramStart"/>
      <w:r w:rsidRPr="00AA28B2">
        <w:t>independent</w:t>
      </w:r>
      <w:proofErr w:type="gramEnd"/>
      <w:r w:rsidRPr="00AA28B2">
        <w:t xml:space="preserve"> and official sources is encouraging.</w:t>
      </w:r>
    </w:p>
    <w:p w:rsidR="009E3707" w:rsidRPr="00AA28B2" w:rsidRDefault="009E3707" w:rsidP="009E3707">
      <w:r w:rsidRPr="00AA28B2">
        <w:t xml:space="preserve">  U.S. military fatalities are down sharply: 101 Americans lost their </w:t>
      </w:r>
    </w:p>
    <w:p w:rsidR="009E3707" w:rsidRPr="00AA28B2" w:rsidRDefault="009E3707" w:rsidP="009E3707">
      <w:proofErr w:type="gramStart"/>
      <w:r w:rsidRPr="00AA28B2">
        <w:t>lives</w:t>
      </w:r>
      <w:proofErr w:type="gramEnd"/>
      <w:r w:rsidRPr="00AA28B2">
        <w:t xml:space="preserve"> in uniform in June; 39 in October. Iraqi civilian deaths are down </w:t>
      </w:r>
    </w:p>
    <w:p w:rsidR="009E3707" w:rsidRPr="00AA28B2" w:rsidRDefault="009E3707" w:rsidP="009E3707">
      <w:proofErr w:type="gramStart"/>
      <w:r w:rsidRPr="00AA28B2">
        <w:t>sharply</w:t>
      </w:r>
      <w:proofErr w:type="gramEnd"/>
      <w:r w:rsidRPr="00AA28B2">
        <w:t xml:space="preserve">: 1,791 casualties in August; 750 in October. Mortar rocket </w:t>
      </w:r>
    </w:p>
    <w:p w:rsidR="009E3707" w:rsidRPr="00AA28B2" w:rsidRDefault="009E3707" w:rsidP="009E3707">
      <w:proofErr w:type="gramStart"/>
      <w:r w:rsidRPr="00AA28B2">
        <w:t>attacks</w:t>
      </w:r>
      <w:proofErr w:type="gramEnd"/>
      <w:r w:rsidRPr="00AA28B2">
        <w:t xml:space="preserve"> by insurgents in October were the lowest since February 2006. </w:t>
      </w:r>
    </w:p>
    <w:p w:rsidR="009E3707" w:rsidRPr="00AA28B2" w:rsidRDefault="009E3707" w:rsidP="009E3707">
      <w:r w:rsidRPr="00AA28B2">
        <w:t>Iraqi officials say they plan to reduce checkpoints, ease curfews, and</w:t>
      </w:r>
    </w:p>
    <w:p w:rsidR="009E3707" w:rsidRPr="00AA28B2" w:rsidRDefault="009E3707" w:rsidP="009E3707">
      <w:proofErr w:type="gramStart"/>
      <w:r w:rsidRPr="00AA28B2">
        <w:t>open</w:t>
      </w:r>
      <w:proofErr w:type="gramEnd"/>
      <w:r w:rsidRPr="00AA28B2">
        <w:t xml:space="preserve"> some roads around Baghdad because of the improving security </w:t>
      </w:r>
    </w:p>
    <w:p w:rsidR="009E3707" w:rsidRPr="00AA28B2" w:rsidRDefault="009E3707" w:rsidP="009E3707">
      <w:proofErr w:type="gramStart"/>
      <w:r w:rsidRPr="00AA28B2">
        <w:t>situation</w:t>
      </w:r>
      <w:proofErr w:type="gramEnd"/>
      <w:r w:rsidRPr="00AA28B2">
        <w:t xml:space="preserve">. And this weekend, the government of Prime Minister </w:t>
      </w:r>
      <w:proofErr w:type="spellStart"/>
      <w:r w:rsidRPr="00AA28B2">
        <w:t>Nouri</w:t>
      </w:r>
      <w:proofErr w:type="spellEnd"/>
      <w:r w:rsidRPr="00AA28B2">
        <w:t xml:space="preserve"> al-</w:t>
      </w:r>
    </w:p>
    <w:p w:rsidR="009E3707" w:rsidRPr="00AA28B2" w:rsidRDefault="009E3707" w:rsidP="009E3707">
      <w:proofErr w:type="spellStart"/>
      <w:r w:rsidRPr="00AA28B2">
        <w:t>Maliki</w:t>
      </w:r>
      <w:proofErr w:type="spellEnd"/>
      <w:r w:rsidRPr="00AA28B2">
        <w:t xml:space="preserve"> said that sectarian violence between </w:t>
      </w:r>
      <w:proofErr w:type="spellStart"/>
      <w:r w:rsidRPr="00AA28B2">
        <w:t>Shia</w:t>
      </w:r>
      <w:proofErr w:type="spellEnd"/>
      <w:r w:rsidRPr="00AA28B2">
        <w:t xml:space="preserve"> and Sunni in the </w:t>
      </w:r>
    </w:p>
    <w:p w:rsidR="009E3707" w:rsidRPr="00AA28B2" w:rsidRDefault="009E3707" w:rsidP="009E3707">
      <w:proofErr w:type="gramStart"/>
      <w:r w:rsidRPr="00AA28B2">
        <w:t>neighborhoods</w:t>
      </w:r>
      <w:proofErr w:type="gramEnd"/>
      <w:r w:rsidRPr="00AA28B2">
        <w:t xml:space="preserve"> of Baghdad has declined by more than 75 percent in the </w:t>
      </w:r>
    </w:p>
    <w:p w:rsidR="009E3707" w:rsidRPr="00AA28B2" w:rsidRDefault="009E3707" w:rsidP="009E3707">
      <w:proofErr w:type="gramStart"/>
      <w:r w:rsidRPr="00AA28B2">
        <w:t>last</w:t>
      </w:r>
      <w:proofErr w:type="gramEnd"/>
      <w:r w:rsidRPr="00AA28B2">
        <w:t xml:space="preserve"> 12 months. And yet here we are again, another plan for retreat and </w:t>
      </w:r>
    </w:p>
    <w:p w:rsidR="009E3707" w:rsidRPr="00AA28B2" w:rsidRDefault="009E3707" w:rsidP="009E3707">
      <w:proofErr w:type="gramStart"/>
      <w:r w:rsidRPr="00AA28B2">
        <w:t>defeat</w:t>
      </w:r>
      <w:proofErr w:type="gramEnd"/>
      <w:r w:rsidRPr="00AA28B2">
        <w:t xml:space="preserve"> in Iraq.</w:t>
      </w:r>
    </w:p>
    <w:p w:rsidR="009E3707" w:rsidRPr="00AA28B2" w:rsidRDefault="009E3707" w:rsidP="009E3707">
      <w:r w:rsidRPr="00AA28B2">
        <w:t xml:space="preserve">  And it is not just the official sources that say we have made </w:t>
      </w:r>
    </w:p>
    <w:p w:rsidR="009E3707" w:rsidRPr="00AA28B2" w:rsidRDefault="009E3707" w:rsidP="009E3707">
      <w:proofErr w:type="gramStart"/>
      <w:r w:rsidRPr="00AA28B2">
        <w:t>progress</w:t>
      </w:r>
      <w:proofErr w:type="gramEnd"/>
      <w:r w:rsidRPr="00AA28B2">
        <w:t xml:space="preserve">. The Associated Press just reported, ``Twilight brings traffic </w:t>
      </w:r>
    </w:p>
    <w:p w:rsidR="009E3707" w:rsidRPr="00AA28B2" w:rsidRDefault="009E3707" w:rsidP="009E3707">
      <w:proofErr w:type="gramStart"/>
      <w:r w:rsidRPr="00AA28B2">
        <w:t>jams</w:t>
      </w:r>
      <w:proofErr w:type="gramEnd"/>
      <w:r w:rsidRPr="00AA28B2">
        <w:t xml:space="preserve"> to the main shopping district of this once affluent corner of </w:t>
      </w:r>
    </w:p>
    <w:p w:rsidR="009E3707" w:rsidRPr="00AA28B2" w:rsidRDefault="009E3707" w:rsidP="009E3707">
      <w:proofErr w:type="gramStart"/>
      <w:r w:rsidRPr="00AA28B2">
        <w:t>Baghdad,</w:t>
      </w:r>
      <w:proofErr w:type="gramEnd"/>
      <w:r w:rsidRPr="00AA28B2">
        <w:t xml:space="preserve"> and hundreds of people stroll past well-stocked vegetable </w:t>
      </w:r>
    </w:p>
    <w:p w:rsidR="009E3707" w:rsidRPr="00AA28B2" w:rsidRDefault="009E3707" w:rsidP="009E3707">
      <w:proofErr w:type="gramStart"/>
      <w:r w:rsidRPr="00AA28B2">
        <w:t>stands</w:t>
      </w:r>
      <w:proofErr w:type="gramEnd"/>
      <w:r w:rsidRPr="00AA28B2">
        <w:t>, bakeries, and butcher shops.''</w:t>
      </w:r>
    </w:p>
    <w:p w:rsidR="009E3707" w:rsidRPr="00AA28B2" w:rsidRDefault="009E3707" w:rsidP="009E3707">
      <w:r w:rsidRPr="00AA28B2">
        <w:t xml:space="preserve">  The Washington Post recently wrote, ``</w:t>
      </w:r>
      <w:proofErr w:type="gramStart"/>
      <w:r w:rsidRPr="00AA28B2">
        <w:t>The</w:t>
      </w:r>
      <w:proofErr w:type="gramEnd"/>
      <w:r w:rsidRPr="00AA28B2">
        <w:t xml:space="preserve"> number of attacks against </w:t>
      </w:r>
    </w:p>
    <w:p w:rsidR="009E3707" w:rsidRPr="00AA28B2" w:rsidRDefault="009E3707" w:rsidP="009E3707">
      <w:r w:rsidRPr="00AA28B2">
        <w:t xml:space="preserve">U.S. soldiers has fallen to levels not seen since before the February </w:t>
      </w:r>
    </w:p>
    <w:p w:rsidR="009E3707" w:rsidRPr="00AA28B2" w:rsidRDefault="009E3707" w:rsidP="009E3707">
      <w:r w:rsidRPr="00AA28B2">
        <w:t xml:space="preserve">2006 bombing of a </w:t>
      </w:r>
      <w:proofErr w:type="spellStart"/>
      <w:r w:rsidRPr="00AA28B2">
        <w:t>Shia</w:t>
      </w:r>
      <w:proofErr w:type="spellEnd"/>
      <w:r w:rsidRPr="00AA28B2">
        <w:t xml:space="preserve"> shrine in Samarra that touched off waves of </w:t>
      </w:r>
    </w:p>
    <w:p w:rsidR="009E3707" w:rsidRPr="00AA28B2" w:rsidRDefault="009E3707" w:rsidP="009E3707">
      <w:proofErr w:type="gramStart"/>
      <w:r w:rsidRPr="00AA28B2">
        <w:t>sectarian</w:t>
      </w:r>
      <w:proofErr w:type="gramEnd"/>
      <w:r w:rsidRPr="00AA28B2">
        <w:t xml:space="preserve"> killing.''</w:t>
      </w:r>
    </w:p>
    <w:p w:rsidR="009E3707" w:rsidRPr="00AA28B2" w:rsidRDefault="009E3707" w:rsidP="009E3707">
      <w:r w:rsidRPr="00AA28B2">
        <w:t xml:space="preserve">  And the New York Times noted just last week, `` `American forces have </w:t>
      </w:r>
    </w:p>
    <w:p w:rsidR="009E3707" w:rsidRPr="00AA28B2" w:rsidRDefault="009E3707" w:rsidP="009E3707">
      <w:proofErr w:type="gramStart"/>
      <w:r w:rsidRPr="00AA28B2">
        <w:t>routed</w:t>
      </w:r>
      <w:proofErr w:type="gramEnd"/>
      <w:r w:rsidRPr="00AA28B2">
        <w:t xml:space="preserve"> al Qaeda in Mesopotamia, the Iraqi militant network from every </w:t>
      </w:r>
    </w:p>
    <w:p w:rsidR="009E3707" w:rsidRPr="00AA28B2" w:rsidRDefault="009E3707" w:rsidP="009E3707">
      <w:proofErr w:type="gramStart"/>
      <w:r w:rsidRPr="00AA28B2">
        <w:t>neighborhood</w:t>
      </w:r>
      <w:proofErr w:type="gramEnd"/>
      <w:r w:rsidRPr="00AA28B2">
        <w:t xml:space="preserve"> in Baghdad,' a top general reported today, `allowing </w:t>
      </w:r>
    </w:p>
    <w:p w:rsidR="009E3707" w:rsidRPr="00AA28B2" w:rsidRDefault="009E3707" w:rsidP="009E3707">
      <w:r w:rsidRPr="00AA28B2">
        <w:t>American troops involved in the surge to depart as planned.' ''</w:t>
      </w:r>
    </w:p>
    <w:p w:rsidR="009E3707" w:rsidRPr="00AA28B2" w:rsidRDefault="009E3707" w:rsidP="009E3707">
      <w:r w:rsidRPr="00AA28B2">
        <w:t xml:space="preserve">  I urge my colleagues to reject again this Democrat plan for </w:t>
      </w:r>
    </w:p>
    <w:p w:rsidR="009E3707" w:rsidRPr="00AA28B2" w:rsidRDefault="009E3707" w:rsidP="009E3707">
      <w:proofErr w:type="gramStart"/>
      <w:r w:rsidRPr="00AA28B2">
        <w:t>withdrawal</w:t>
      </w:r>
      <w:proofErr w:type="gramEnd"/>
      <w:r w:rsidRPr="00AA28B2">
        <w:t xml:space="preserve"> as a part of the supplemental appropriations bill, but I </w:t>
      </w:r>
    </w:p>
    <w:p w:rsidR="009E3707" w:rsidRPr="00AA28B2" w:rsidRDefault="009E3707" w:rsidP="009E3707">
      <w:proofErr w:type="gramStart"/>
      <w:r w:rsidRPr="00AA28B2">
        <w:t>urge</w:t>
      </w:r>
      <w:proofErr w:type="gramEnd"/>
      <w:r w:rsidRPr="00AA28B2">
        <w:t xml:space="preserve"> my countrymen to give our soldiers a chance. Freedom and stability </w:t>
      </w:r>
    </w:p>
    <w:p w:rsidR="009E3707" w:rsidRPr="00AA28B2" w:rsidRDefault="009E3707" w:rsidP="009E3707">
      <w:proofErr w:type="gramStart"/>
      <w:r w:rsidRPr="00AA28B2">
        <w:t>are</w:t>
      </w:r>
      <w:proofErr w:type="gramEnd"/>
      <w:r w:rsidRPr="00AA28B2">
        <w:t xml:space="preserve"> beginning to take hold in Iraq. We cannot lose faith in ourselves </w:t>
      </w:r>
    </w:p>
    <w:p w:rsidR="009E3707" w:rsidRPr="00AA28B2" w:rsidRDefault="009E3707" w:rsidP="009E3707">
      <w:proofErr w:type="gramStart"/>
      <w:r w:rsidRPr="00AA28B2">
        <w:t>or</w:t>
      </w:r>
      <w:proofErr w:type="gramEnd"/>
      <w:r w:rsidRPr="00AA28B2">
        <w:t xml:space="preserve"> in our fighting men and women.</w:t>
      </w:r>
    </w:p>
    <w:p w:rsidR="009E3707" w:rsidRPr="00AA28B2" w:rsidRDefault="009E3707" w:rsidP="009E3707">
      <w:r w:rsidRPr="00AA28B2">
        <w:t xml:space="preserve">  It would be Winston Churchill who exhorted his own people as follows: </w:t>
      </w:r>
    </w:p>
    <w:p w:rsidR="009E3707" w:rsidRPr="00AA28B2" w:rsidRDefault="009E3707" w:rsidP="009E3707">
      <w:r w:rsidRPr="00AA28B2">
        <w:t xml:space="preserve">``Nothing can save England if she will not save herself. If we lose </w:t>
      </w:r>
    </w:p>
    <w:p w:rsidR="009E3707" w:rsidRPr="00AA28B2" w:rsidRDefault="009E3707" w:rsidP="009E3707">
      <w:proofErr w:type="gramStart"/>
      <w:r w:rsidRPr="00AA28B2">
        <w:t>faith</w:t>
      </w:r>
      <w:proofErr w:type="gramEnd"/>
      <w:r w:rsidRPr="00AA28B2">
        <w:t xml:space="preserve"> in ourselves, in our capacity to guide and govern, if we lose our </w:t>
      </w:r>
    </w:p>
    <w:p w:rsidR="009E3707" w:rsidRPr="00AA28B2" w:rsidRDefault="009E3707" w:rsidP="009E3707">
      <w:proofErr w:type="gramStart"/>
      <w:r w:rsidRPr="00AA28B2">
        <w:t>will</w:t>
      </w:r>
      <w:proofErr w:type="gramEnd"/>
      <w:r w:rsidRPr="00AA28B2">
        <w:t xml:space="preserve"> to live, then indeed our story is told. If, while on all sides </w:t>
      </w:r>
    </w:p>
    <w:p w:rsidR="009E3707" w:rsidRPr="00AA28B2" w:rsidRDefault="009E3707" w:rsidP="009E3707">
      <w:proofErr w:type="gramStart"/>
      <w:r w:rsidRPr="00AA28B2">
        <w:t>foreign</w:t>
      </w:r>
      <w:proofErr w:type="gramEnd"/>
      <w:r w:rsidRPr="00AA28B2">
        <w:t xml:space="preserve"> nations are every day asserting a more aggressive and militant </w:t>
      </w:r>
    </w:p>
    <w:p w:rsidR="009E3707" w:rsidRPr="00AA28B2" w:rsidRDefault="009E3707" w:rsidP="009E3707">
      <w:proofErr w:type="gramStart"/>
      <w:r w:rsidRPr="00AA28B2">
        <w:t>nationalism</w:t>
      </w:r>
      <w:proofErr w:type="gramEnd"/>
      <w:r w:rsidRPr="00AA28B2">
        <w:t xml:space="preserve"> by arms and trade, we remain paralyzed by our own </w:t>
      </w:r>
    </w:p>
    <w:p w:rsidR="009E3707" w:rsidRPr="00AA28B2" w:rsidRDefault="009E3707" w:rsidP="009E3707">
      <w:proofErr w:type="gramStart"/>
      <w:r w:rsidRPr="00AA28B2">
        <w:lastRenderedPageBreak/>
        <w:t>theoretical</w:t>
      </w:r>
      <w:proofErr w:type="gramEnd"/>
      <w:r w:rsidRPr="00AA28B2">
        <w:t xml:space="preserve"> doctrines or plunged into the stupor of after-war </w:t>
      </w:r>
    </w:p>
    <w:p w:rsidR="009E3707" w:rsidRPr="00AA28B2" w:rsidRDefault="009E3707" w:rsidP="009E3707">
      <w:proofErr w:type="gramStart"/>
      <w:r w:rsidRPr="00AA28B2">
        <w:t>exhaustion</w:t>
      </w:r>
      <w:proofErr w:type="gramEnd"/>
      <w:r w:rsidRPr="00AA28B2">
        <w:t xml:space="preserve">, then indeed all the croakers predict will come true and our </w:t>
      </w:r>
    </w:p>
    <w:p w:rsidR="009E3707" w:rsidRPr="00AA28B2" w:rsidRDefault="009E3707" w:rsidP="009E3707">
      <w:proofErr w:type="gramStart"/>
      <w:r w:rsidRPr="00AA28B2">
        <w:t>ruin</w:t>
      </w:r>
      <w:proofErr w:type="gramEnd"/>
      <w:r w:rsidRPr="00AA28B2">
        <w:t xml:space="preserve"> will be swift and final.'' So said the man who saved western </w:t>
      </w:r>
    </w:p>
    <w:p w:rsidR="009E3707" w:rsidRPr="00AA28B2" w:rsidRDefault="009E3707" w:rsidP="009E3707">
      <w:proofErr w:type="gramStart"/>
      <w:r w:rsidRPr="00AA28B2">
        <w:t>civilization</w:t>
      </w:r>
      <w:proofErr w:type="gramEnd"/>
      <w:r w:rsidRPr="00AA28B2">
        <w:t>.</w:t>
      </w:r>
    </w:p>
    <w:p w:rsidR="009E3707" w:rsidRPr="00AA28B2" w:rsidRDefault="009E3707" w:rsidP="009E3707">
      <w:r w:rsidRPr="00AA28B2">
        <w:t xml:space="preserve">  To my countrymen and to my colleagues, I say again: Reject this </w:t>
      </w:r>
    </w:p>
    <w:p w:rsidR="009E3707" w:rsidRPr="00AA28B2" w:rsidRDefault="009E3707" w:rsidP="009E3707">
      <w:proofErr w:type="gramStart"/>
      <w:r w:rsidRPr="00AA28B2">
        <w:t>legislation</w:t>
      </w:r>
      <w:proofErr w:type="gramEnd"/>
      <w:r w:rsidRPr="00AA28B2">
        <w:t xml:space="preserve">, give our soldiers in a widening and undeniable success in </w:t>
      </w:r>
    </w:p>
    <w:p w:rsidR="009E3707" w:rsidRPr="00AA28B2" w:rsidRDefault="009E3707" w:rsidP="009E3707">
      <w:r w:rsidRPr="00AA28B2">
        <w:t xml:space="preserve">Iraq a chance, and we will all, Republicans and Democrats, celebrate </w:t>
      </w:r>
    </w:p>
    <w:p w:rsidR="009E3707" w:rsidRPr="00AA28B2" w:rsidRDefault="009E3707" w:rsidP="009E3707">
      <w:proofErr w:type="gramStart"/>
      <w:r>
        <w:t>some</w:t>
      </w:r>
      <w:r w:rsidRPr="00AA28B2">
        <w:t>day</w:t>
      </w:r>
      <w:proofErr w:type="gramEnd"/>
      <w:r w:rsidRPr="00AA28B2">
        <w:t xml:space="preserve"> a free and democratic Iraq that will be a legacy for our </w:t>
      </w:r>
    </w:p>
    <w:p w:rsidR="009E3707" w:rsidRPr="00AA28B2" w:rsidRDefault="009E3707" w:rsidP="009E3707">
      <w:proofErr w:type="gramStart"/>
      <w:r w:rsidRPr="00AA28B2">
        <w:t>children</w:t>
      </w:r>
      <w:proofErr w:type="gramEnd"/>
      <w:r w:rsidRPr="00AA28B2">
        <w:t xml:space="preserve"> and our grandchildren for generations to come.</w:t>
      </w:r>
    </w:p>
    <w:p w:rsidR="009E3707" w:rsidRDefault="009E3707" w:rsidP="009E3707">
      <w:r w:rsidRPr="00AA28B2">
        <w:t xml:space="preserve">  </w:t>
      </w:r>
    </w:p>
    <w:p w:rsidR="009E3707" w:rsidRDefault="009E3707" w:rsidP="009E3707"/>
    <w:p w:rsidR="009E3707" w:rsidRDefault="009E3707" w:rsidP="009E3707"/>
    <w:p w:rsidR="009E3707" w:rsidRDefault="009E3707" w:rsidP="009E3707"/>
    <w:p w:rsidR="009E3707" w:rsidRDefault="009E3707" w:rsidP="009E3707"/>
    <w:p w:rsidR="009E3707" w:rsidRDefault="009E3707" w:rsidP="009E3707"/>
    <w:p w:rsidR="009E3707" w:rsidRDefault="009E3707" w:rsidP="009E3707"/>
    <w:p w:rsidR="009E3707" w:rsidRDefault="009E3707" w:rsidP="009E3707"/>
    <w:p w:rsidR="009E3707" w:rsidRDefault="009E3707" w:rsidP="009E3707"/>
    <w:p w:rsidR="009E3707" w:rsidRDefault="009E3707" w:rsidP="009E3707"/>
    <w:p w:rsidR="009E3707" w:rsidRDefault="009E3707" w:rsidP="009E370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821" w:rsidRDefault="004A0821" w:rsidP="009E3707">
      <w:r>
        <w:separator/>
      </w:r>
    </w:p>
  </w:endnote>
  <w:endnote w:type="continuationSeparator" w:id="0">
    <w:p w:rsidR="004A0821" w:rsidRDefault="004A0821" w:rsidP="009E3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707" w:rsidRDefault="009E37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707" w:rsidRDefault="009E37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707" w:rsidRDefault="009E37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821" w:rsidRDefault="004A0821" w:rsidP="009E3707">
      <w:r>
        <w:separator/>
      </w:r>
    </w:p>
  </w:footnote>
  <w:footnote w:type="continuationSeparator" w:id="0">
    <w:p w:rsidR="004A0821" w:rsidRDefault="004A0821" w:rsidP="009E37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707" w:rsidRDefault="009E37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3A8" w:rsidRPr="00AA28B2" w:rsidRDefault="008833A8" w:rsidP="008833A8">
    <w:r w:rsidRPr="00AA28B2">
      <w:t>(Wednesday, November 14, 2007)]</w:t>
    </w:r>
  </w:p>
  <w:p w:rsidR="008833A8" w:rsidRPr="00AA28B2" w:rsidRDefault="008833A8" w:rsidP="008833A8">
    <w:r w:rsidRPr="00AA28B2">
      <w:t>[House]</w:t>
    </w:r>
  </w:p>
  <w:p w:rsidR="009E3707" w:rsidRDefault="009E3707" w:rsidP="009E3707">
    <w:pPr>
      <w:pStyle w:val="Header"/>
    </w:pPr>
    <w:r w:rsidRPr="00AA28B2">
      <w:t>Mr. PENCE.</w:t>
    </w:r>
    <w:r>
      <w:t xml:space="preserve"> 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707" w:rsidRDefault="009E37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370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0821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33A8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3707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5C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0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70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E3707"/>
  </w:style>
  <w:style w:type="paragraph" w:styleId="Footer">
    <w:name w:val="footer"/>
    <w:basedOn w:val="Normal"/>
    <w:link w:val="FooterChar"/>
    <w:uiPriority w:val="99"/>
    <w:semiHidden/>
    <w:unhideWhenUsed/>
    <w:rsid w:val="009E370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E37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3020</Characters>
  <Application>Microsoft Office Word</Application>
  <DocSecurity>0</DocSecurity>
  <Lines>25</Lines>
  <Paragraphs>7</Paragraphs>
  <ScaleCrop>false</ScaleCrop>
  <Company>Microsoft</Company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2015-01-10T02:46:00Z</dcterms:created>
  <dcterms:modified xsi:type="dcterms:W3CDTF">2015-01-10T02:47:00Z</dcterms:modified>
</cp:coreProperties>
</file>