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BB" w:rsidRPr="00AA28B2" w:rsidRDefault="00DE61BB" w:rsidP="00DE61BB">
      <w:r w:rsidRPr="00AA28B2">
        <w:t xml:space="preserve">  Mr. Speaker, some refer to this as a bridge fund </w:t>
      </w:r>
    </w:p>
    <w:p w:rsidR="00DE61BB" w:rsidRPr="00AA28B2" w:rsidRDefault="00DE61BB" w:rsidP="00DE61BB">
      <w:proofErr w:type="gramStart"/>
      <w:r w:rsidRPr="00AA28B2">
        <w:t>connecting</w:t>
      </w:r>
      <w:proofErr w:type="gramEnd"/>
      <w:r w:rsidRPr="00AA28B2">
        <w:t xml:space="preserve"> monies from one year to the next to finance this Iraq war.</w:t>
      </w:r>
    </w:p>
    <w:p w:rsidR="00DE61BB" w:rsidRPr="00AA28B2" w:rsidRDefault="00DE61BB" w:rsidP="00DE61BB">
      <w:r w:rsidRPr="00AA28B2">
        <w:t xml:space="preserve">  A bridge is built to overcome an obstacle, and the obstacle here is </w:t>
      </w:r>
    </w:p>
    <w:p w:rsidR="00DE61BB" w:rsidRPr="00AA28B2" w:rsidRDefault="00DE61BB" w:rsidP="00DE61BB">
      <w:r w:rsidRPr="00AA28B2">
        <w:t xml:space="preserve">George Bush. Granting this President 50 billion more dollars without </w:t>
      </w:r>
    </w:p>
    <w:p w:rsidR="00DE61BB" w:rsidRPr="00AA28B2" w:rsidRDefault="00DE61BB" w:rsidP="00DE61BB">
      <w:proofErr w:type="gramStart"/>
      <w:r w:rsidRPr="00AA28B2">
        <w:t>reasonable</w:t>
      </w:r>
      <w:proofErr w:type="gramEnd"/>
      <w:r w:rsidRPr="00AA28B2">
        <w:t xml:space="preserve"> restrictions to end this war is just building another bridge </w:t>
      </w:r>
    </w:p>
    <w:p w:rsidR="00DE61BB" w:rsidRPr="00AA28B2" w:rsidRDefault="00DE61BB" w:rsidP="00DE61BB">
      <w:proofErr w:type="gramStart"/>
      <w:r w:rsidRPr="00AA28B2">
        <w:t>to</w:t>
      </w:r>
      <w:proofErr w:type="gramEnd"/>
      <w:r w:rsidRPr="00AA28B2">
        <w:t xml:space="preserve"> nowhere.</w:t>
      </w:r>
    </w:p>
    <w:p w:rsidR="00DE61BB" w:rsidRPr="00AA28B2" w:rsidRDefault="00DE61BB" w:rsidP="00DE61BB">
      <w:r w:rsidRPr="00AA28B2">
        <w:t xml:space="preserve">  Today, instead, we use this funding to build a bridge that brings our </w:t>
      </w:r>
    </w:p>
    <w:p w:rsidR="00DE61BB" w:rsidRPr="00AA28B2" w:rsidRDefault="00DE61BB" w:rsidP="00DE61BB">
      <w:proofErr w:type="gramStart"/>
      <w:r w:rsidRPr="00AA28B2">
        <w:t>troops</w:t>
      </w:r>
      <w:proofErr w:type="gramEnd"/>
      <w:r w:rsidRPr="00AA28B2">
        <w:t xml:space="preserve"> home by beginning a safe, orderly, phased redeployment from </w:t>
      </w:r>
    </w:p>
    <w:p w:rsidR="00DE61BB" w:rsidRPr="00AA28B2" w:rsidRDefault="00DE61BB" w:rsidP="00DE61BB">
      <w:r w:rsidRPr="00AA28B2">
        <w:t>Iraq.</w:t>
      </w:r>
    </w:p>
    <w:p w:rsidR="00DE61BB" w:rsidRPr="00AA28B2" w:rsidRDefault="00DE61BB" w:rsidP="00DE61BB">
      <w:r w:rsidRPr="00AA28B2">
        <w:t xml:space="preserve">  The President can no longer defy our Constitution as the sole </w:t>
      </w:r>
    </w:p>
    <w:p w:rsidR="00DE61BB" w:rsidRPr="00AA28B2" w:rsidRDefault="00DE61BB" w:rsidP="00DE61BB">
      <w:r w:rsidRPr="00AA28B2">
        <w:t xml:space="preserve">``decider.'' America has decided that he's wrong, dead wrong, too many </w:t>
      </w:r>
    </w:p>
    <w:p w:rsidR="00DE61BB" w:rsidRPr="00AA28B2" w:rsidRDefault="00DE61BB" w:rsidP="00DE61BB">
      <w:proofErr w:type="gramStart"/>
      <w:r w:rsidRPr="00AA28B2">
        <w:t>deaths</w:t>
      </w:r>
      <w:proofErr w:type="gramEnd"/>
      <w:r w:rsidRPr="00AA28B2">
        <w:t xml:space="preserve"> wrong, and it's elected representatives in this Congress are now </w:t>
      </w:r>
    </w:p>
    <w:p w:rsidR="00DE61BB" w:rsidRPr="00AA28B2" w:rsidRDefault="00DE61BB" w:rsidP="00DE61BB">
      <w:proofErr w:type="gramStart"/>
      <w:r w:rsidRPr="00AA28B2">
        <w:t>declaring</w:t>
      </w:r>
      <w:proofErr w:type="gramEnd"/>
      <w:r w:rsidRPr="00AA28B2">
        <w:t xml:space="preserve"> ``no more blank checks.''</w:t>
      </w:r>
    </w:p>
    <w:p w:rsidR="00DE61BB" w:rsidRPr="00AA28B2" w:rsidRDefault="00DE61BB" w:rsidP="00DE61BB">
      <w:r w:rsidRPr="00AA28B2">
        <w:t xml:space="preserve">  Despite the sacrifices of our troops in this deadliest year of the </w:t>
      </w:r>
    </w:p>
    <w:p w:rsidR="00DE61BB" w:rsidRPr="00AA28B2" w:rsidRDefault="00DE61BB" w:rsidP="00DE61BB">
      <w:proofErr w:type="gramStart"/>
      <w:r w:rsidRPr="00AA28B2">
        <w:t>war</w:t>
      </w:r>
      <w:proofErr w:type="gramEnd"/>
      <w:r w:rsidRPr="00AA28B2">
        <w:t xml:space="preserve">, this surge has failed completely to achieve its purpose of </w:t>
      </w:r>
    </w:p>
    <w:p w:rsidR="00DE61BB" w:rsidRPr="00AA28B2" w:rsidRDefault="00DE61BB" w:rsidP="00DE61BB">
      <w:proofErr w:type="gramStart"/>
      <w:r w:rsidRPr="00AA28B2">
        <w:t>political</w:t>
      </w:r>
      <w:proofErr w:type="gramEnd"/>
      <w:r w:rsidRPr="00AA28B2">
        <w:t xml:space="preserve"> progress. ``Retreat,'' you say; you've had a 5-year retreat </w:t>
      </w:r>
    </w:p>
    <w:p w:rsidR="00DE61BB" w:rsidRPr="00AA28B2" w:rsidRDefault="00DE61BB" w:rsidP="00DE61BB">
      <w:proofErr w:type="gramStart"/>
      <w:r w:rsidRPr="00AA28B2">
        <w:t>from</w:t>
      </w:r>
      <w:proofErr w:type="gramEnd"/>
      <w:r w:rsidRPr="00AA28B2">
        <w:t xml:space="preserve"> political reality. Progress, you say; not in Iraq, not in </w:t>
      </w:r>
    </w:p>
    <w:p w:rsidR="00DE61BB" w:rsidRPr="00AA28B2" w:rsidRDefault="00DE61BB" w:rsidP="00DE61BB">
      <w:proofErr w:type="gramStart"/>
      <w:r w:rsidRPr="00AA28B2">
        <w:t>political</w:t>
      </w:r>
      <w:proofErr w:type="gramEnd"/>
      <w:r w:rsidRPr="00AA28B2">
        <w:t xml:space="preserve"> reconciliation; progress, perhaps only in your self-defeating </w:t>
      </w:r>
    </w:p>
    <w:p w:rsidR="00DE61BB" w:rsidRPr="00AA28B2" w:rsidRDefault="00DE61BB" w:rsidP="00DE61BB">
      <w:proofErr w:type="gramStart"/>
      <w:r w:rsidRPr="00AA28B2">
        <w:t>propaganda</w:t>
      </w:r>
      <w:proofErr w:type="gramEnd"/>
      <w:r w:rsidRPr="00AA28B2">
        <w:t xml:space="preserve"> as you repeatedly waved your ``mission accomplished'' </w:t>
      </w:r>
    </w:p>
    <w:p w:rsidR="00DE61BB" w:rsidRPr="00AA28B2" w:rsidRDefault="00DE61BB" w:rsidP="00DE61BB">
      <w:proofErr w:type="gramStart"/>
      <w:r w:rsidRPr="00AA28B2">
        <w:t>banner</w:t>
      </w:r>
      <w:proofErr w:type="gramEnd"/>
      <w:r w:rsidRPr="00AA28B2">
        <w:t>.</w:t>
      </w:r>
    </w:p>
    <w:p w:rsidR="00DE61BB" w:rsidRPr="00AA28B2" w:rsidRDefault="00DE61BB" w:rsidP="00DE61BB">
      <w:r w:rsidRPr="00AA28B2">
        <w:t xml:space="preserve">  The continued cost of this war in hemorrhaged blood and $3 billion of </w:t>
      </w:r>
    </w:p>
    <w:p w:rsidR="00DE61BB" w:rsidRPr="00AA28B2" w:rsidRDefault="00DE61BB" w:rsidP="00DE61BB">
      <w:proofErr w:type="gramStart"/>
      <w:r w:rsidRPr="00AA28B2">
        <w:t>taxpayer</w:t>
      </w:r>
      <w:proofErr w:type="gramEnd"/>
      <w:r w:rsidRPr="00AA28B2">
        <w:t xml:space="preserve"> money every week is not acceptable or sustainable.</w:t>
      </w:r>
    </w:p>
    <w:p w:rsidR="00DE61BB" w:rsidRPr="00AA28B2" w:rsidRDefault="00DE61BB" w:rsidP="00DE61BB">
      <w:r w:rsidRPr="00AA28B2">
        <w:t xml:space="preserve">  </w:t>
      </w:r>
      <w:proofErr w:type="gramStart"/>
      <w:r w:rsidRPr="00AA28B2">
        <w:t>Mr. President, no more ``cut-and-run''.</w:t>
      </w:r>
      <w:proofErr w:type="gramEnd"/>
      <w:r w:rsidRPr="00AA28B2">
        <w:t xml:space="preserve"> We will not cut these </w:t>
      </w:r>
    </w:p>
    <w:p w:rsidR="00DE61BB" w:rsidRPr="00AA28B2" w:rsidRDefault="00DE61BB" w:rsidP="00DE61BB">
      <w:proofErr w:type="gramStart"/>
      <w:r w:rsidRPr="00AA28B2">
        <w:t>reasonable</w:t>
      </w:r>
      <w:proofErr w:type="gramEnd"/>
      <w:r w:rsidRPr="00AA28B2">
        <w:t xml:space="preserve"> restrictions from this legislation, and we will not run from </w:t>
      </w:r>
    </w:p>
    <w:p w:rsidR="00DE61BB" w:rsidRPr="00AA28B2" w:rsidRDefault="00DE61BB" w:rsidP="00DE61BB">
      <w:proofErr w:type="gramStart"/>
      <w:r w:rsidRPr="00AA28B2">
        <w:t>your</w:t>
      </w:r>
      <w:proofErr w:type="gramEnd"/>
      <w:r w:rsidRPr="00AA28B2">
        <w:t xml:space="preserve"> veto threat.</w:t>
      </w:r>
    </w:p>
    <w:p w:rsidR="00DE61BB" w:rsidRDefault="00DE61BB" w:rsidP="00DE61BB"/>
    <w:p w:rsidR="00DE61BB" w:rsidRDefault="00DE61BB" w:rsidP="00DE61BB"/>
    <w:p w:rsidR="00DE61BB" w:rsidRDefault="00DE61BB" w:rsidP="00DE61BB"/>
    <w:p w:rsidR="00DE61BB" w:rsidRDefault="00DE61BB" w:rsidP="00DE61BB"/>
    <w:p w:rsidR="00DE61BB" w:rsidRDefault="00DE61BB" w:rsidP="00DE61BB"/>
    <w:p w:rsidR="00DE61BB" w:rsidRDefault="00DE61BB" w:rsidP="00DE61BB"/>
    <w:p w:rsidR="00DE61BB" w:rsidRDefault="00DE61BB" w:rsidP="00DE61B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2AA" w:rsidRDefault="007342AA" w:rsidP="00DE61BB">
      <w:r>
        <w:separator/>
      </w:r>
    </w:p>
  </w:endnote>
  <w:endnote w:type="continuationSeparator" w:id="0">
    <w:p w:rsidR="007342AA" w:rsidRDefault="007342AA" w:rsidP="00DE6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BB" w:rsidRDefault="00DE61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BB" w:rsidRDefault="00DE61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BB" w:rsidRDefault="00DE61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2AA" w:rsidRDefault="007342AA" w:rsidP="00DE61BB">
      <w:r>
        <w:separator/>
      </w:r>
    </w:p>
  </w:footnote>
  <w:footnote w:type="continuationSeparator" w:id="0">
    <w:p w:rsidR="007342AA" w:rsidRDefault="007342AA" w:rsidP="00DE61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BB" w:rsidRDefault="00DE61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BB" w:rsidRPr="00AA28B2" w:rsidRDefault="00DE61BB" w:rsidP="00DE61BB">
    <w:r w:rsidRPr="00AA28B2">
      <w:t>(Wednesday, November 14, 2007)]</w:t>
    </w:r>
  </w:p>
  <w:p w:rsidR="00DE61BB" w:rsidRPr="00AA28B2" w:rsidRDefault="00DE61BB" w:rsidP="00DE61BB">
    <w:r w:rsidRPr="00AA28B2">
      <w:t>[House]</w:t>
    </w:r>
  </w:p>
  <w:p w:rsidR="00DE61BB" w:rsidRDefault="00DE61BB" w:rsidP="00DE61BB">
    <w:pPr>
      <w:pStyle w:val="Header"/>
      <w:tabs>
        <w:tab w:val="clear" w:pos="4680"/>
        <w:tab w:val="clear" w:pos="9360"/>
        <w:tab w:val="left" w:pos="2010"/>
      </w:tabs>
    </w:pPr>
    <w:r w:rsidRPr="00AA28B2">
      <w:t>Mr. DOGGETT.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BB" w:rsidRDefault="00DE61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1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42AA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61BB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B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1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E61BB"/>
  </w:style>
  <w:style w:type="paragraph" w:styleId="Footer">
    <w:name w:val="footer"/>
    <w:basedOn w:val="Normal"/>
    <w:link w:val="FooterChar"/>
    <w:uiPriority w:val="99"/>
    <w:semiHidden/>
    <w:unhideWhenUsed/>
    <w:rsid w:val="00DE61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61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2015-01-10T02:51:00Z</dcterms:created>
  <dcterms:modified xsi:type="dcterms:W3CDTF">2015-01-10T02:51:00Z</dcterms:modified>
</cp:coreProperties>
</file>