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CE" w:rsidRPr="00AA28B2" w:rsidRDefault="00027ECE" w:rsidP="00027ECE">
      <w:r w:rsidRPr="00AA28B2">
        <w:t xml:space="preserve">  Mr. Speaker, I rise in support of this bill to change </w:t>
      </w:r>
    </w:p>
    <w:p w:rsidR="00027ECE" w:rsidRPr="00AA28B2" w:rsidRDefault="00027ECE" w:rsidP="00027ECE">
      <w:proofErr w:type="gramStart"/>
      <w:r w:rsidRPr="00AA28B2">
        <w:t>the</w:t>
      </w:r>
      <w:proofErr w:type="gramEnd"/>
      <w:r w:rsidRPr="00AA28B2">
        <w:t xml:space="preserve"> mission of the United States Armed Forces in Iraq and undertake </w:t>
      </w:r>
    </w:p>
    <w:p w:rsidR="00027ECE" w:rsidRPr="00AA28B2" w:rsidRDefault="00027ECE" w:rsidP="00027ECE">
      <w:proofErr w:type="gramStart"/>
      <w:r w:rsidRPr="00AA28B2">
        <w:t>their</w:t>
      </w:r>
      <w:proofErr w:type="gramEnd"/>
      <w:r w:rsidRPr="00AA28B2">
        <w:t xml:space="preserve"> redeployment. It is time to set a real plan to end this war, </w:t>
      </w:r>
    </w:p>
    <w:p w:rsidR="00027ECE" w:rsidRPr="00AA28B2" w:rsidRDefault="00027ECE" w:rsidP="00027ECE">
      <w:proofErr w:type="gramStart"/>
      <w:r w:rsidRPr="00AA28B2">
        <w:t>fought</w:t>
      </w:r>
      <w:proofErr w:type="gramEnd"/>
      <w:r w:rsidRPr="00AA28B2">
        <w:t xml:space="preserve"> courageously by our troops on the ground, but recklessly </w:t>
      </w:r>
    </w:p>
    <w:p w:rsidR="00027ECE" w:rsidRPr="00AA28B2" w:rsidRDefault="00027ECE" w:rsidP="00027ECE">
      <w:proofErr w:type="gramStart"/>
      <w:r w:rsidRPr="00AA28B2">
        <w:t>mismanaged</w:t>
      </w:r>
      <w:proofErr w:type="gramEnd"/>
      <w:r w:rsidRPr="00AA28B2">
        <w:t xml:space="preserve"> by our administration at home.</w:t>
      </w:r>
    </w:p>
    <w:p w:rsidR="00027ECE" w:rsidRPr="00AA28B2" w:rsidRDefault="00027ECE" w:rsidP="00027ECE">
      <w:r w:rsidRPr="00AA28B2">
        <w:t xml:space="preserve">  2007 has been the deadliest year for American troops since the start </w:t>
      </w:r>
    </w:p>
    <w:p w:rsidR="00027ECE" w:rsidRPr="00AA28B2" w:rsidRDefault="00027ECE" w:rsidP="00027ECE">
      <w:proofErr w:type="gramStart"/>
      <w:r w:rsidRPr="00AA28B2">
        <w:t>of</w:t>
      </w:r>
      <w:proofErr w:type="gramEnd"/>
      <w:r w:rsidRPr="00AA28B2">
        <w:t xml:space="preserve"> the war in Iraq; 860 U.S. casualties since January. And almost 1 </w:t>
      </w:r>
    </w:p>
    <w:p w:rsidR="00027ECE" w:rsidRPr="00AA28B2" w:rsidRDefault="00027ECE" w:rsidP="00027ECE">
      <w:proofErr w:type="gramStart"/>
      <w:r w:rsidRPr="00AA28B2">
        <w:t>year</w:t>
      </w:r>
      <w:proofErr w:type="gramEnd"/>
      <w:r w:rsidRPr="00AA28B2">
        <w:t xml:space="preserve"> after the President announced a so-called surge, the Iraqi </w:t>
      </w:r>
    </w:p>
    <w:p w:rsidR="00027ECE" w:rsidRPr="00AA28B2" w:rsidRDefault="00027ECE" w:rsidP="00027ECE">
      <w:r w:rsidRPr="00AA28B2">
        <w:t xml:space="preserve">Government has made no progress toward political reconciliation and is </w:t>
      </w:r>
    </w:p>
    <w:p w:rsidR="00027ECE" w:rsidRPr="00AA28B2" w:rsidRDefault="00027ECE" w:rsidP="00027ECE">
      <w:proofErr w:type="gramStart"/>
      <w:r w:rsidRPr="00AA28B2">
        <w:t>nowhere</w:t>
      </w:r>
      <w:proofErr w:type="gramEnd"/>
      <w:r w:rsidRPr="00AA28B2">
        <w:t xml:space="preserve"> near taking responsibility for security in all of its </w:t>
      </w:r>
    </w:p>
    <w:p w:rsidR="00027ECE" w:rsidRPr="00AA28B2" w:rsidRDefault="00027ECE" w:rsidP="00027ECE">
      <w:proofErr w:type="gramStart"/>
      <w:r w:rsidRPr="00AA28B2">
        <w:t>provinces</w:t>
      </w:r>
      <w:proofErr w:type="gramEnd"/>
      <w:r w:rsidRPr="00AA28B2">
        <w:t>.</w:t>
      </w:r>
    </w:p>
    <w:p w:rsidR="00027ECE" w:rsidRPr="00AA28B2" w:rsidRDefault="00027ECE" w:rsidP="00027ECE">
      <w:r w:rsidRPr="00AA28B2">
        <w:t xml:space="preserve">  Without any progress or end in sight, the cost of the war continues </w:t>
      </w:r>
    </w:p>
    <w:p w:rsidR="00027ECE" w:rsidRPr="00AA28B2" w:rsidRDefault="00027ECE" w:rsidP="00027ECE">
      <w:proofErr w:type="gramStart"/>
      <w:r w:rsidRPr="00AA28B2">
        <w:t>to</w:t>
      </w:r>
      <w:proofErr w:type="gramEnd"/>
      <w:r w:rsidRPr="00AA28B2">
        <w:t xml:space="preserve"> rise. The recent Joint Economic Committee report estimates the cost </w:t>
      </w:r>
    </w:p>
    <w:p w:rsidR="00027ECE" w:rsidRPr="00AA28B2" w:rsidRDefault="00027ECE" w:rsidP="00027ECE">
      <w:proofErr w:type="gramStart"/>
      <w:r w:rsidRPr="00AA28B2">
        <w:t>of</w:t>
      </w:r>
      <w:proofErr w:type="gramEnd"/>
      <w:r w:rsidRPr="00AA28B2">
        <w:t xml:space="preserve"> the war at $1.3 trillion from 2002 to 2008; yet just this week the </w:t>
      </w:r>
    </w:p>
    <w:p w:rsidR="00027ECE" w:rsidRPr="00AA28B2" w:rsidRDefault="00027ECE" w:rsidP="00027ECE">
      <w:r w:rsidRPr="00AA28B2">
        <w:t xml:space="preserve">President vetoed critical funds for education, job training and health </w:t>
      </w:r>
    </w:p>
    <w:p w:rsidR="00027ECE" w:rsidRPr="00AA28B2" w:rsidRDefault="00027ECE" w:rsidP="00027ECE">
      <w:proofErr w:type="gramStart"/>
      <w:r w:rsidRPr="00AA28B2">
        <w:t>care</w:t>
      </w:r>
      <w:proofErr w:type="gramEnd"/>
      <w:r w:rsidRPr="00AA28B2">
        <w:t>, and, yes, he vetoed the children's health care bill.</w:t>
      </w:r>
    </w:p>
    <w:p w:rsidR="00027ECE" w:rsidRPr="00AA28B2" w:rsidRDefault="00027ECE" w:rsidP="00027ECE">
      <w:r w:rsidRPr="00AA28B2">
        <w:t xml:space="preserve">  With its latest $200 billion request for wars in Iraq and </w:t>
      </w:r>
    </w:p>
    <w:p w:rsidR="00027ECE" w:rsidRPr="00AA28B2" w:rsidRDefault="00027ECE" w:rsidP="00027ECE">
      <w:r w:rsidRPr="00AA28B2">
        <w:t xml:space="preserve">Afghanistan, the administration has asked for a total of $800 billion, </w:t>
      </w:r>
    </w:p>
    <w:p w:rsidR="00027ECE" w:rsidRPr="00AA28B2" w:rsidRDefault="00027ECE" w:rsidP="00027ECE">
      <w:proofErr w:type="gramStart"/>
      <w:r w:rsidRPr="00AA28B2">
        <w:t>all</w:t>
      </w:r>
      <w:proofErr w:type="gramEnd"/>
      <w:r w:rsidRPr="00AA28B2">
        <w:t xml:space="preserve"> paid for with the government's credit card.</w:t>
      </w:r>
    </w:p>
    <w:p w:rsidR="00027ECE" w:rsidRPr="00AA28B2" w:rsidRDefault="00027ECE" w:rsidP="00027ECE">
      <w:r w:rsidRPr="00AA28B2">
        <w:t xml:space="preserve">  Mr. Speaker, with this bill we put forth a plan and a clear path </w:t>
      </w:r>
    </w:p>
    <w:p w:rsidR="00027ECE" w:rsidRPr="00AA28B2" w:rsidRDefault="00027ECE" w:rsidP="00027ECE">
      <w:proofErr w:type="gramStart"/>
      <w:r w:rsidRPr="00AA28B2">
        <w:t>toward</w:t>
      </w:r>
      <w:proofErr w:type="gramEnd"/>
      <w:r w:rsidRPr="00AA28B2">
        <w:t xml:space="preserve"> change. We require the start of the redeployment of U.S. forces </w:t>
      </w:r>
    </w:p>
    <w:p w:rsidR="00027ECE" w:rsidRPr="00AA28B2" w:rsidRDefault="00027ECE" w:rsidP="00027ECE">
      <w:proofErr w:type="gramStart"/>
      <w:r w:rsidRPr="00AA28B2">
        <w:t>within</w:t>
      </w:r>
      <w:proofErr w:type="gramEnd"/>
      <w:r w:rsidRPr="00AA28B2">
        <w:t xml:space="preserve"> 30 days of enactment, with a goal for completion of redeployment </w:t>
      </w:r>
    </w:p>
    <w:p w:rsidR="00027ECE" w:rsidRPr="00AA28B2" w:rsidRDefault="00027ECE" w:rsidP="00027ECE">
      <w:proofErr w:type="gramStart"/>
      <w:r w:rsidRPr="00AA28B2">
        <w:t>by</w:t>
      </w:r>
      <w:proofErr w:type="gramEnd"/>
      <w:r w:rsidRPr="00AA28B2">
        <w:t xml:space="preserve"> December 15, 2008.</w:t>
      </w:r>
    </w:p>
    <w:p w:rsidR="00027ECE" w:rsidRPr="00AA28B2" w:rsidRDefault="00027ECE" w:rsidP="00027ECE">
      <w:r w:rsidRPr="00AA28B2">
        <w:t xml:space="preserve">  It prohibits the deployment of U.S. troops to Iraq who are not fully </w:t>
      </w:r>
    </w:p>
    <w:p w:rsidR="00027ECE" w:rsidRPr="00AA28B2" w:rsidRDefault="00027ECE" w:rsidP="00027ECE">
      <w:proofErr w:type="gramStart"/>
      <w:r w:rsidRPr="00AA28B2">
        <w:t>trained</w:t>
      </w:r>
      <w:proofErr w:type="gramEnd"/>
      <w:r w:rsidRPr="00AA28B2">
        <w:t xml:space="preserve"> and fully equipped, and changes the mission of U.S. forces in </w:t>
      </w:r>
    </w:p>
    <w:p w:rsidR="00027ECE" w:rsidRPr="00AA28B2" w:rsidRDefault="00027ECE" w:rsidP="00027ECE">
      <w:r w:rsidRPr="00AA28B2">
        <w:t xml:space="preserve">Iraq to diplomatic and force protection, targeted counterterrorism </w:t>
      </w:r>
    </w:p>
    <w:p w:rsidR="00027ECE" w:rsidRPr="00AA28B2" w:rsidRDefault="00027ECE" w:rsidP="00027ECE">
      <w:proofErr w:type="gramStart"/>
      <w:r w:rsidRPr="00AA28B2">
        <w:t>operations</w:t>
      </w:r>
      <w:proofErr w:type="gramEnd"/>
      <w:r w:rsidRPr="00AA28B2">
        <w:t xml:space="preserve">, and limited support to Iraqi security forces. And notably, </w:t>
      </w:r>
    </w:p>
    <w:p w:rsidR="00027ECE" w:rsidRPr="00AA28B2" w:rsidRDefault="00027ECE" w:rsidP="00027ECE">
      <w:proofErr w:type="gramStart"/>
      <w:r w:rsidRPr="00AA28B2">
        <w:t>the</w:t>
      </w:r>
      <w:proofErr w:type="gramEnd"/>
      <w:r w:rsidRPr="00AA28B2">
        <w:t xml:space="preserve"> bill prohibits torture once and for all.</w:t>
      </w:r>
    </w:p>
    <w:p w:rsidR="00027ECE" w:rsidRPr="00AA28B2" w:rsidRDefault="00027ECE" w:rsidP="00027ECE">
      <w:r w:rsidRPr="00AA28B2">
        <w:t xml:space="preserve">  We provide $50 billion to meet the immediate needs of the troops in </w:t>
      </w:r>
    </w:p>
    <w:p w:rsidR="00027ECE" w:rsidRPr="00AA28B2" w:rsidRDefault="00027ECE" w:rsidP="00027ECE">
      <w:r w:rsidRPr="00AA28B2">
        <w:t xml:space="preserve">Iraq and Afghanistan and defer consideration of the remainder of the </w:t>
      </w:r>
    </w:p>
    <w:p w:rsidR="00027ECE" w:rsidRPr="00AA28B2" w:rsidRDefault="00027ECE" w:rsidP="00027ECE">
      <w:proofErr w:type="gramStart"/>
      <w:r w:rsidRPr="00AA28B2">
        <w:t>President's request.</w:t>
      </w:r>
      <w:proofErr w:type="gramEnd"/>
    </w:p>
    <w:p w:rsidR="00027ECE" w:rsidRPr="00AA28B2" w:rsidRDefault="00027ECE" w:rsidP="00027ECE">
      <w:r w:rsidRPr="00AA28B2">
        <w:t xml:space="preserve">  The President and his stubborn Republican allies in the Congress have </w:t>
      </w:r>
    </w:p>
    <w:p w:rsidR="00027ECE" w:rsidRPr="00AA28B2" w:rsidRDefault="00027ECE" w:rsidP="00027ECE">
      <w:proofErr w:type="gramStart"/>
      <w:r w:rsidRPr="00AA28B2">
        <w:t>acted</w:t>
      </w:r>
      <w:proofErr w:type="gramEnd"/>
      <w:r w:rsidRPr="00AA28B2">
        <w:t xml:space="preserve"> recklessly in Iraq and with our Nation's standing in the world. </w:t>
      </w:r>
    </w:p>
    <w:p w:rsidR="00027ECE" w:rsidRPr="00AA28B2" w:rsidRDefault="00027ECE" w:rsidP="00027ECE">
      <w:r w:rsidRPr="00AA28B2">
        <w:t xml:space="preserve">And the American people pay the price. Our young men and women are </w:t>
      </w:r>
    </w:p>
    <w:p w:rsidR="00027ECE" w:rsidRPr="00AA28B2" w:rsidRDefault="00027ECE" w:rsidP="00027ECE">
      <w:proofErr w:type="gramStart"/>
      <w:r w:rsidRPr="00AA28B2">
        <w:t>paying</w:t>
      </w:r>
      <w:proofErr w:type="gramEnd"/>
      <w:r w:rsidRPr="00AA28B2">
        <w:t xml:space="preserve"> the price.</w:t>
      </w:r>
    </w:p>
    <w:p w:rsidR="00027ECE" w:rsidRPr="00AA28B2" w:rsidRDefault="00027ECE" w:rsidP="00027ECE">
      <w:r w:rsidRPr="00AA28B2">
        <w:t xml:space="preserve">  The Bush administration rushed to war and never had an exit strategy. </w:t>
      </w:r>
    </w:p>
    <w:p w:rsidR="00027ECE" w:rsidRPr="00AA28B2" w:rsidRDefault="00027ECE" w:rsidP="00027ECE">
      <w:r w:rsidRPr="00AA28B2">
        <w:t>If we, in the Congress, do not provide one, who will?</w:t>
      </w:r>
    </w:p>
    <w:p w:rsidR="00027ECE" w:rsidRDefault="00027ECE" w:rsidP="00027ECE"/>
    <w:p w:rsidR="00027ECE" w:rsidRDefault="00027ECE" w:rsidP="00027ECE"/>
    <w:p w:rsidR="00027ECE" w:rsidRDefault="00027ECE" w:rsidP="00027ECE"/>
    <w:p w:rsidR="00027ECE" w:rsidRDefault="00027ECE" w:rsidP="00027ECE"/>
    <w:p w:rsidR="00027ECE" w:rsidRDefault="00027ECE" w:rsidP="00027ECE"/>
    <w:p w:rsidR="00027ECE" w:rsidRDefault="00027ECE" w:rsidP="00027ECE"/>
    <w:p w:rsidR="00027ECE" w:rsidRDefault="00027ECE" w:rsidP="00027ECE"/>
    <w:p w:rsidR="00027ECE" w:rsidRDefault="00027ECE" w:rsidP="00027EC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C69" w:rsidRDefault="00CB7C69" w:rsidP="00027ECE">
      <w:r>
        <w:separator/>
      </w:r>
    </w:p>
  </w:endnote>
  <w:endnote w:type="continuationSeparator" w:id="0">
    <w:p w:rsidR="00CB7C69" w:rsidRDefault="00CB7C69" w:rsidP="00027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CE" w:rsidRDefault="00027E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CE" w:rsidRDefault="00027E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CE" w:rsidRDefault="00027E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C69" w:rsidRDefault="00CB7C69" w:rsidP="00027ECE">
      <w:r>
        <w:separator/>
      </w:r>
    </w:p>
  </w:footnote>
  <w:footnote w:type="continuationSeparator" w:id="0">
    <w:p w:rsidR="00CB7C69" w:rsidRDefault="00CB7C69" w:rsidP="00027E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CE" w:rsidRDefault="00027E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CE" w:rsidRPr="00AA28B2" w:rsidRDefault="00027ECE" w:rsidP="00027ECE">
    <w:r w:rsidRPr="00AA28B2">
      <w:t>(Wednesday, November 14, 2007)]</w:t>
    </w:r>
  </w:p>
  <w:p w:rsidR="00027ECE" w:rsidRPr="00AA28B2" w:rsidRDefault="00027ECE" w:rsidP="00027ECE">
    <w:r w:rsidRPr="00AA28B2">
      <w:t>[House]</w:t>
    </w:r>
  </w:p>
  <w:p w:rsidR="00027ECE" w:rsidRDefault="00027ECE">
    <w:pPr>
      <w:pStyle w:val="Header"/>
    </w:pPr>
    <w:r w:rsidRPr="00AA28B2">
      <w:t xml:space="preserve">Ms. </w:t>
    </w:r>
    <w:proofErr w:type="spellStart"/>
    <w:r w:rsidRPr="00AA28B2">
      <w:t>DeLAURO</w:t>
    </w:r>
    <w:proofErr w:type="spellEnd"/>
    <w:r w:rsidRPr="00AA28B2">
      <w:t xml:space="preserve">.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ECE" w:rsidRDefault="00027E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E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27ECE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C69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C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E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7ECE"/>
  </w:style>
  <w:style w:type="paragraph" w:styleId="Footer">
    <w:name w:val="footer"/>
    <w:basedOn w:val="Normal"/>
    <w:link w:val="FooterChar"/>
    <w:uiPriority w:val="99"/>
    <w:semiHidden/>
    <w:unhideWhenUsed/>
    <w:rsid w:val="00027E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7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1932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2015-01-10T02:52:00Z</dcterms:created>
  <dcterms:modified xsi:type="dcterms:W3CDTF">2015-01-10T02:53:00Z</dcterms:modified>
</cp:coreProperties>
</file>