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F4" w:rsidRPr="00AA28B2" w:rsidRDefault="000645F4" w:rsidP="000645F4">
      <w:r w:rsidRPr="00AA28B2">
        <w:t xml:space="preserve"> I want to thank the gentleman for yielding. And I also </w:t>
      </w:r>
    </w:p>
    <w:p w:rsidR="000645F4" w:rsidRPr="00AA28B2" w:rsidRDefault="000645F4" w:rsidP="000645F4">
      <w:proofErr w:type="gramStart"/>
      <w:r w:rsidRPr="00AA28B2">
        <w:t>want</w:t>
      </w:r>
      <w:proofErr w:type="gramEnd"/>
      <w:r w:rsidRPr="00AA28B2">
        <w:t xml:space="preserve"> to associate myself with the words of the lady from Texas who just </w:t>
      </w:r>
    </w:p>
    <w:p w:rsidR="000645F4" w:rsidRPr="00AA28B2" w:rsidRDefault="000645F4" w:rsidP="000645F4">
      <w:proofErr w:type="gramStart"/>
      <w:r w:rsidRPr="00AA28B2">
        <w:t>spoke</w:t>
      </w:r>
      <w:proofErr w:type="gramEnd"/>
      <w:r w:rsidRPr="00AA28B2">
        <w:t>.</w:t>
      </w:r>
    </w:p>
    <w:p w:rsidR="000645F4" w:rsidRPr="00AA28B2" w:rsidRDefault="000645F4" w:rsidP="000645F4">
      <w:r w:rsidRPr="00AA28B2">
        <w:t xml:space="preserve">  Mr. Speaker, I rise today in support of the rule and the bill. To </w:t>
      </w:r>
    </w:p>
    <w:p w:rsidR="000645F4" w:rsidRPr="00AA28B2" w:rsidRDefault="000645F4" w:rsidP="000645F4">
      <w:proofErr w:type="gramStart"/>
      <w:r w:rsidRPr="00AA28B2">
        <w:t>date</w:t>
      </w:r>
      <w:proofErr w:type="gramEnd"/>
      <w:r w:rsidRPr="00AA28B2">
        <w:t xml:space="preserve">, President Bush has asked us for a total of $804 billion for </w:t>
      </w:r>
    </w:p>
    <w:p w:rsidR="000645F4" w:rsidRPr="00AA28B2" w:rsidRDefault="000645F4" w:rsidP="000645F4">
      <w:proofErr w:type="gramStart"/>
      <w:r w:rsidRPr="00AA28B2">
        <w:t>fighting</w:t>
      </w:r>
      <w:proofErr w:type="gramEnd"/>
      <w:r w:rsidRPr="00AA28B2">
        <w:t xml:space="preserve"> the wars in Iraq and Afghanistan. Yesterday, the Joint </w:t>
      </w:r>
    </w:p>
    <w:p w:rsidR="000645F4" w:rsidRPr="00AA28B2" w:rsidRDefault="000645F4" w:rsidP="000645F4">
      <w:r w:rsidRPr="00AA28B2">
        <w:t xml:space="preserve">Economic Committee, the committee on which I sit, concluded in a report </w:t>
      </w:r>
    </w:p>
    <w:p w:rsidR="000645F4" w:rsidRPr="00AA28B2" w:rsidRDefault="000645F4" w:rsidP="000645F4">
      <w:proofErr w:type="gramStart"/>
      <w:r w:rsidRPr="00AA28B2">
        <w:t>that</w:t>
      </w:r>
      <w:proofErr w:type="gramEnd"/>
      <w:r w:rsidRPr="00AA28B2">
        <w:t xml:space="preserve"> the real economic cost of these wars is $1.6 trillion. However, </w:t>
      </w:r>
    </w:p>
    <w:p w:rsidR="000645F4" w:rsidRPr="00AA28B2" w:rsidRDefault="000645F4" w:rsidP="000645F4">
      <w:proofErr w:type="gramStart"/>
      <w:r w:rsidRPr="00AA28B2">
        <w:t>there</w:t>
      </w:r>
      <w:proofErr w:type="gramEnd"/>
      <w:r w:rsidRPr="00AA28B2">
        <w:t xml:space="preserve"> are numerous hidden costs that could potentially bring the grand </w:t>
      </w:r>
    </w:p>
    <w:p w:rsidR="000645F4" w:rsidRPr="00AA28B2" w:rsidRDefault="000645F4" w:rsidP="000645F4">
      <w:proofErr w:type="gramStart"/>
      <w:r w:rsidRPr="00AA28B2">
        <w:t>total</w:t>
      </w:r>
      <w:proofErr w:type="gramEnd"/>
      <w:r w:rsidRPr="00AA28B2">
        <w:t xml:space="preserve"> to $3.5 trillion.</w:t>
      </w:r>
    </w:p>
    <w:p w:rsidR="000645F4" w:rsidRPr="00AA28B2" w:rsidRDefault="000645F4" w:rsidP="000645F4">
      <w:r w:rsidRPr="00AA28B2">
        <w:t xml:space="preserve">  In response to the President's failing new strategy in Iraq and </w:t>
      </w:r>
    </w:p>
    <w:p w:rsidR="000645F4" w:rsidRPr="00AA28B2" w:rsidRDefault="000645F4" w:rsidP="000645F4">
      <w:proofErr w:type="gramStart"/>
      <w:r w:rsidRPr="00AA28B2">
        <w:t>wasteful</w:t>
      </w:r>
      <w:proofErr w:type="gramEnd"/>
      <w:r w:rsidRPr="00AA28B2">
        <w:t xml:space="preserve"> spending, Congress has chosen instead to ensure strict </w:t>
      </w:r>
    </w:p>
    <w:p w:rsidR="000645F4" w:rsidRPr="00AA28B2" w:rsidRDefault="000645F4" w:rsidP="000645F4">
      <w:proofErr w:type="gramStart"/>
      <w:r w:rsidRPr="00AA28B2">
        <w:t>accountability</w:t>
      </w:r>
      <w:proofErr w:type="gramEnd"/>
      <w:r w:rsidRPr="00AA28B2">
        <w:t xml:space="preserve">. We have heard the American people and have chosen to </w:t>
      </w:r>
    </w:p>
    <w:p w:rsidR="000645F4" w:rsidRPr="00AA28B2" w:rsidRDefault="000645F4" w:rsidP="000645F4">
      <w:proofErr w:type="gramStart"/>
      <w:r w:rsidRPr="00AA28B2">
        <w:t>exercise</w:t>
      </w:r>
      <w:proofErr w:type="gramEnd"/>
      <w:r w:rsidRPr="00AA28B2">
        <w:t xml:space="preserve"> fiscal responsibility by considering this vitally important </w:t>
      </w:r>
    </w:p>
    <w:p w:rsidR="000645F4" w:rsidRPr="00AA28B2" w:rsidRDefault="000645F4" w:rsidP="000645F4">
      <w:proofErr w:type="gramStart"/>
      <w:r w:rsidRPr="00AA28B2">
        <w:t>legislation</w:t>
      </w:r>
      <w:proofErr w:type="gramEnd"/>
      <w:r w:rsidRPr="00AA28B2">
        <w:t>.</w:t>
      </w:r>
    </w:p>
    <w:p w:rsidR="000645F4" w:rsidRPr="00AA28B2" w:rsidRDefault="000645F4" w:rsidP="000645F4">
      <w:r w:rsidRPr="00AA28B2">
        <w:t xml:space="preserve">  Namely, the bill limits funding in the amount of $50 billion, in </w:t>
      </w:r>
    </w:p>
    <w:p w:rsidR="000645F4" w:rsidRPr="00AA28B2" w:rsidRDefault="000645F4" w:rsidP="000645F4">
      <w:proofErr w:type="gramStart"/>
      <w:r w:rsidRPr="00AA28B2">
        <w:t>comparison</w:t>
      </w:r>
      <w:proofErr w:type="gramEnd"/>
      <w:r w:rsidRPr="00AA28B2">
        <w:t xml:space="preserve"> to the President's original supplemental request of $196.4 </w:t>
      </w:r>
    </w:p>
    <w:p w:rsidR="000645F4" w:rsidRPr="00AA28B2" w:rsidRDefault="000645F4" w:rsidP="000645F4">
      <w:proofErr w:type="gramStart"/>
      <w:r w:rsidRPr="00AA28B2">
        <w:t>billion</w:t>
      </w:r>
      <w:proofErr w:type="gramEnd"/>
      <w:r w:rsidRPr="00AA28B2">
        <w:t xml:space="preserve">, to continue our military operations in Iraq, while ensuring </w:t>
      </w:r>
    </w:p>
    <w:p w:rsidR="000645F4" w:rsidRPr="00AA28B2" w:rsidRDefault="000645F4" w:rsidP="000645F4">
      <w:proofErr w:type="gramStart"/>
      <w:r w:rsidRPr="00AA28B2">
        <w:t>that</w:t>
      </w:r>
      <w:proofErr w:type="gramEnd"/>
      <w:r w:rsidRPr="00AA28B2">
        <w:t xml:space="preserve"> the responsible and strategic redeployment of our forces begins no </w:t>
      </w:r>
    </w:p>
    <w:p w:rsidR="000645F4" w:rsidRPr="00AA28B2" w:rsidRDefault="000645F4" w:rsidP="000645F4">
      <w:proofErr w:type="gramStart"/>
      <w:r w:rsidRPr="00AA28B2">
        <w:t>later</w:t>
      </w:r>
      <w:proofErr w:type="gramEnd"/>
      <w:r w:rsidRPr="00AA28B2">
        <w:t xml:space="preserve"> than 30 days from the date of enactment.</w:t>
      </w:r>
    </w:p>
    <w:p w:rsidR="000645F4" w:rsidRPr="00AA28B2" w:rsidRDefault="000645F4" w:rsidP="000645F4">
      <w:r w:rsidRPr="00AA28B2">
        <w:t xml:space="preserve">  It also provides troops with the resources needed for continued </w:t>
      </w:r>
    </w:p>
    <w:p w:rsidR="000645F4" w:rsidRPr="00AA28B2" w:rsidRDefault="000645F4" w:rsidP="000645F4">
      <w:proofErr w:type="gramStart"/>
      <w:r w:rsidRPr="00AA28B2">
        <w:t>protection</w:t>
      </w:r>
      <w:proofErr w:type="gramEnd"/>
      <w:r w:rsidRPr="00AA28B2">
        <w:t xml:space="preserve"> from improvised explosive devices.</w:t>
      </w:r>
    </w:p>
    <w:p w:rsidR="000645F4" w:rsidRPr="00AA28B2" w:rsidRDefault="000645F4" w:rsidP="000645F4">
      <w:r w:rsidRPr="00AA28B2">
        <w:t xml:space="preserve">  I urge my colleagues on both sides of the aisle to exercise their </w:t>
      </w:r>
    </w:p>
    <w:p w:rsidR="000645F4" w:rsidRPr="00AA28B2" w:rsidRDefault="000645F4" w:rsidP="000645F4">
      <w:proofErr w:type="gramStart"/>
      <w:r w:rsidRPr="00AA28B2">
        <w:t>responsibility</w:t>
      </w:r>
      <w:proofErr w:type="gramEnd"/>
      <w:r w:rsidRPr="00AA28B2">
        <w:t xml:space="preserve"> to the American people, to over 3,800 brave soldiers, 71 </w:t>
      </w:r>
    </w:p>
    <w:p w:rsidR="000645F4" w:rsidRPr="00AA28B2" w:rsidRDefault="000645F4" w:rsidP="000645F4">
      <w:proofErr w:type="gramStart"/>
      <w:r w:rsidRPr="00AA28B2">
        <w:t>from</w:t>
      </w:r>
      <w:proofErr w:type="gramEnd"/>
      <w:r w:rsidRPr="00AA28B2">
        <w:t xml:space="preserve"> Maryland who have died and who have paid the ultimate price, and </w:t>
      </w:r>
    </w:p>
    <w:p w:rsidR="000645F4" w:rsidRPr="00AA28B2" w:rsidRDefault="000645F4" w:rsidP="000645F4">
      <w:proofErr w:type="gramStart"/>
      <w:r w:rsidRPr="00AA28B2">
        <w:t>to</w:t>
      </w:r>
      <w:proofErr w:type="gramEnd"/>
      <w:r w:rsidRPr="00AA28B2">
        <w:t xml:space="preserve"> more than 2.3 million Iraqis who have fled their homes, by </w:t>
      </w:r>
    </w:p>
    <w:p w:rsidR="000645F4" w:rsidRPr="00AA28B2" w:rsidRDefault="000645F4" w:rsidP="000645F4">
      <w:proofErr w:type="gramStart"/>
      <w:r w:rsidRPr="00AA28B2">
        <w:t>supporting</w:t>
      </w:r>
      <w:proofErr w:type="gramEnd"/>
      <w:r w:rsidRPr="00AA28B2">
        <w:t xml:space="preserve"> the rule and voting in favor of this legislation.</w:t>
      </w:r>
    </w:p>
    <w:p w:rsidR="000645F4" w:rsidRDefault="000645F4" w:rsidP="000645F4"/>
    <w:p w:rsidR="000645F4" w:rsidRDefault="000645F4" w:rsidP="000645F4"/>
    <w:p w:rsidR="000645F4" w:rsidRDefault="000645F4" w:rsidP="000645F4"/>
    <w:p w:rsidR="000645F4" w:rsidRDefault="000645F4" w:rsidP="000645F4"/>
    <w:p w:rsidR="000645F4" w:rsidRDefault="000645F4" w:rsidP="000645F4"/>
    <w:p w:rsidR="000645F4" w:rsidRDefault="000645F4" w:rsidP="000645F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C62" w:rsidRDefault="00A36C62" w:rsidP="000645F4">
      <w:r>
        <w:separator/>
      </w:r>
    </w:p>
  </w:endnote>
  <w:endnote w:type="continuationSeparator" w:id="0">
    <w:p w:rsidR="00A36C62" w:rsidRDefault="00A36C62" w:rsidP="00064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F4" w:rsidRDefault="000645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F4" w:rsidRDefault="000645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F4" w:rsidRDefault="00064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C62" w:rsidRDefault="00A36C62" w:rsidP="000645F4">
      <w:r>
        <w:separator/>
      </w:r>
    </w:p>
  </w:footnote>
  <w:footnote w:type="continuationSeparator" w:id="0">
    <w:p w:rsidR="00A36C62" w:rsidRDefault="00A36C62" w:rsidP="000645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F4" w:rsidRDefault="000645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F4" w:rsidRPr="00AA28B2" w:rsidRDefault="000645F4" w:rsidP="000645F4">
    <w:r w:rsidRPr="00AA28B2">
      <w:t>(Wednesday, November 14, 2007)]</w:t>
    </w:r>
  </w:p>
  <w:p w:rsidR="000645F4" w:rsidRPr="00AA28B2" w:rsidRDefault="000645F4" w:rsidP="000645F4">
    <w:r w:rsidRPr="00AA28B2">
      <w:t>[House]</w:t>
    </w:r>
  </w:p>
  <w:p w:rsidR="000645F4" w:rsidRDefault="000645F4" w:rsidP="000645F4">
    <w:pPr>
      <w:pStyle w:val="Header"/>
    </w:pPr>
    <w:r w:rsidRPr="00AA28B2">
      <w:t>Mr. CUMMINGS.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F4" w:rsidRDefault="000645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5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5F4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36C62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F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645F4"/>
  </w:style>
  <w:style w:type="paragraph" w:styleId="Footer">
    <w:name w:val="footer"/>
    <w:basedOn w:val="Normal"/>
    <w:link w:val="FooterChar"/>
    <w:uiPriority w:val="99"/>
    <w:semiHidden/>
    <w:unhideWhenUsed/>
    <w:rsid w:val="000645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64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2015-01-10T02:54:00Z</dcterms:created>
  <dcterms:modified xsi:type="dcterms:W3CDTF">2015-01-10T02:55:00Z</dcterms:modified>
</cp:coreProperties>
</file>