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7B" w:rsidRPr="000F747B" w:rsidRDefault="000F747B" w:rsidP="000F747B"/>
    <w:p w:rsidR="000F747B" w:rsidRPr="000F747B" w:rsidRDefault="000F747B" w:rsidP="000F747B">
      <w:r w:rsidRPr="000F747B">
        <w:t xml:space="preserve">Mr. President, I strongly oppose President Bush's </w:t>
      </w:r>
    </w:p>
    <w:p w:rsidR="000F747B" w:rsidRPr="000F747B" w:rsidRDefault="000F747B" w:rsidP="000F747B">
      <w:proofErr w:type="gramStart"/>
      <w:r w:rsidRPr="000F747B">
        <w:t>statements</w:t>
      </w:r>
      <w:proofErr w:type="gramEnd"/>
      <w:r w:rsidRPr="000F747B">
        <w:t xml:space="preserve"> that the Democratic leaders are trying to use the current </w:t>
      </w:r>
    </w:p>
    <w:p w:rsidR="000F747B" w:rsidRPr="000F747B" w:rsidRDefault="000F747B" w:rsidP="000F747B">
      <w:proofErr w:type="gramStart"/>
      <w:r w:rsidRPr="000F747B">
        <w:t>emergency</w:t>
      </w:r>
      <w:proofErr w:type="gramEnd"/>
      <w:r w:rsidRPr="000F747B">
        <w:t xml:space="preserve"> supplemental bill to make a political statement. Congress is </w:t>
      </w:r>
    </w:p>
    <w:p w:rsidR="000F747B" w:rsidRPr="000F747B" w:rsidRDefault="000F747B" w:rsidP="000F747B">
      <w:proofErr w:type="gramStart"/>
      <w:r w:rsidRPr="000F747B">
        <w:t>acting</w:t>
      </w:r>
      <w:proofErr w:type="gramEnd"/>
      <w:r w:rsidRPr="000F747B">
        <w:t xml:space="preserve"> on its mandate from the American people, who used their votes </w:t>
      </w:r>
    </w:p>
    <w:p w:rsidR="000F747B" w:rsidRPr="000F747B" w:rsidRDefault="000F747B" w:rsidP="000F747B">
      <w:proofErr w:type="gramStart"/>
      <w:r w:rsidRPr="000F747B">
        <w:t>last</w:t>
      </w:r>
      <w:proofErr w:type="gramEnd"/>
      <w:r w:rsidRPr="000F747B">
        <w:t xml:space="preserve"> November to register their opposition to the war in Iraq.</w:t>
      </w:r>
    </w:p>
    <w:p w:rsidR="000F747B" w:rsidRPr="000F747B" w:rsidRDefault="000F747B" w:rsidP="000F747B">
      <w:r w:rsidRPr="000F747B">
        <w:t xml:space="preserve">  The President has repeatedly made it clear that nothing--not the </w:t>
      </w:r>
    </w:p>
    <w:p w:rsidR="000F747B" w:rsidRPr="000F747B" w:rsidRDefault="000F747B" w:rsidP="000F747B">
      <w:proofErr w:type="gramStart"/>
      <w:r w:rsidRPr="000F747B">
        <w:t>wishes</w:t>
      </w:r>
      <w:proofErr w:type="gramEnd"/>
      <w:r w:rsidRPr="000F747B">
        <w:t xml:space="preserve"> of the American people, not the advice of military foreign </w:t>
      </w:r>
    </w:p>
    <w:p w:rsidR="000F747B" w:rsidRPr="000F747B" w:rsidRDefault="000F747B" w:rsidP="000F747B">
      <w:proofErr w:type="gramStart"/>
      <w:r w:rsidRPr="000F747B">
        <w:t>policy</w:t>
      </w:r>
      <w:proofErr w:type="gramEnd"/>
      <w:r w:rsidRPr="000F747B">
        <w:t xml:space="preserve"> experts, not the concerns of members of both parties--will </w:t>
      </w:r>
    </w:p>
    <w:p w:rsidR="000F747B" w:rsidRPr="000F747B" w:rsidRDefault="000F747B" w:rsidP="000F747B">
      <w:proofErr w:type="gramStart"/>
      <w:r w:rsidRPr="000F747B">
        <w:t>discourage</w:t>
      </w:r>
      <w:proofErr w:type="gramEnd"/>
      <w:r w:rsidRPr="000F747B">
        <w:t xml:space="preserve"> him from pursuing a war that has no end in sight and that </w:t>
      </w:r>
    </w:p>
    <w:p w:rsidR="000F747B" w:rsidRPr="000F747B" w:rsidRDefault="000F747B" w:rsidP="000F747B">
      <w:proofErr w:type="gramStart"/>
      <w:r w:rsidRPr="000F747B">
        <w:t>has</w:t>
      </w:r>
      <w:proofErr w:type="gramEnd"/>
      <w:r w:rsidRPr="000F747B">
        <w:t xml:space="preserve"> no military solution. With our heroic troops stuck in an Iraqi </w:t>
      </w:r>
    </w:p>
    <w:p w:rsidR="000F747B" w:rsidRPr="000F747B" w:rsidRDefault="000F747B" w:rsidP="000F747B">
      <w:proofErr w:type="gramStart"/>
      <w:r w:rsidRPr="000F747B">
        <w:t>civil</w:t>
      </w:r>
      <w:proofErr w:type="gramEnd"/>
      <w:r w:rsidRPr="000F747B">
        <w:t xml:space="preserve"> war, Congress cannot wait for the President to change course. We </w:t>
      </w:r>
    </w:p>
    <w:p w:rsidR="000F747B" w:rsidRPr="000F747B" w:rsidRDefault="000F747B" w:rsidP="000F747B">
      <w:proofErr w:type="gramStart"/>
      <w:r w:rsidRPr="000F747B">
        <w:t>must</w:t>
      </w:r>
      <w:proofErr w:type="gramEnd"/>
      <w:r w:rsidRPr="000F747B">
        <w:t xml:space="preserve"> change the course ourselves.</w:t>
      </w:r>
    </w:p>
    <w:p w:rsidR="000F747B" w:rsidRPr="000F747B" w:rsidRDefault="000F747B" w:rsidP="000F747B">
      <w:r w:rsidRPr="000F747B">
        <w:t xml:space="preserve">  Once again, President Bush is stalling for time as he threatens to </w:t>
      </w:r>
    </w:p>
    <w:p w:rsidR="000F747B" w:rsidRPr="000F747B" w:rsidRDefault="000F747B" w:rsidP="000F747B">
      <w:proofErr w:type="gramStart"/>
      <w:r w:rsidRPr="000F747B">
        <w:t>veto</w:t>
      </w:r>
      <w:proofErr w:type="gramEnd"/>
      <w:r w:rsidRPr="000F747B">
        <w:t xml:space="preserve"> a bipartisan bill that could finally change the course in Iraq.</w:t>
      </w:r>
    </w:p>
    <w:p w:rsidR="000F747B" w:rsidRPr="000F747B" w:rsidRDefault="000F747B" w:rsidP="000F747B">
      <w:r w:rsidRPr="000F747B">
        <w:t xml:space="preserve">  Although the conference report does not go as far or move as quickly </w:t>
      </w:r>
    </w:p>
    <w:p w:rsidR="000F747B" w:rsidRPr="000F747B" w:rsidRDefault="000F747B" w:rsidP="000F747B">
      <w:proofErr w:type="gramStart"/>
      <w:r w:rsidRPr="000F747B">
        <w:t>as</w:t>
      </w:r>
      <w:proofErr w:type="gramEnd"/>
      <w:r w:rsidRPr="000F747B">
        <w:t xml:space="preserve"> I would like, it is an important step toward ending the President's </w:t>
      </w:r>
    </w:p>
    <w:p w:rsidR="000F747B" w:rsidRPr="000F747B" w:rsidRDefault="000F747B" w:rsidP="000F747B">
      <w:proofErr w:type="gramStart"/>
      <w:r w:rsidRPr="000F747B">
        <w:t>misguided</w:t>
      </w:r>
      <w:proofErr w:type="gramEnd"/>
      <w:r w:rsidRPr="000F747B">
        <w:t xml:space="preserve"> policies in Iraq. It requires the President to begin </w:t>
      </w:r>
    </w:p>
    <w:p w:rsidR="000F747B" w:rsidRPr="000F747B" w:rsidRDefault="000F747B" w:rsidP="000F747B">
      <w:proofErr w:type="gramStart"/>
      <w:r w:rsidRPr="000F747B">
        <w:t>redeploying</w:t>
      </w:r>
      <w:proofErr w:type="gramEnd"/>
      <w:r w:rsidRPr="000F747B">
        <w:t xml:space="preserve"> U.S. troops from Iraq, while permitting troops to remain in </w:t>
      </w:r>
    </w:p>
    <w:p w:rsidR="000F747B" w:rsidRPr="000F747B" w:rsidRDefault="000F747B" w:rsidP="000F747B">
      <w:r w:rsidRPr="000F747B">
        <w:t xml:space="preserve">Iraq for defined and narrow purposes: To protect U.S. personnel and </w:t>
      </w:r>
    </w:p>
    <w:p w:rsidR="000F747B" w:rsidRPr="000F747B" w:rsidRDefault="000F747B" w:rsidP="000F747B">
      <w:proofErr w:type="gramStart"/>
      <w:r w:rsidRPr="000F747B">
        <w:t>facilities</w:t>
      </w:r>
      <w:proofErr w:type="gramEnd"/>
      <w:r w:rsidRPr="000F747B">
        <w:t xml:space="preserve">, to engage in against al-Qaida </w:t>
      </w:r>
    </w:p>
    <w:p w:rsidR="000F747B" w:rsidRPr="000F747B" w:rsidRDefault="000F747B" w:rsidP="000F747B">
      <w:proofErr w:type="gramStart"/>
      <w:r w:rsidRPr="000F747B">
        <w:t>and</w:t>
      </w:r>
      <w:proofErr w:type="gramEnd"/>
      <w:r w:rsidRPr="000F747B">
        <w:t xml:space="preserve"> their affiliates and to train and equip Iraqi forces. The vast </w:t>
      </w:r>
    </w:p>
    <w:p w:rsidR="000F747B" w:rsidRPr="000F747B" w:rsidRDefault="000F747B" w:rsidP="000F747B">
      <w:proofErr w:type="gramStart"/>
      <w:r w:rsidRPr="000F747B">
        <w:t>majority</w:t>
      </w:r>
      <w:proofErr w:type="gramEnd"/>
      <w:r w:rsidRPr="000F747B">
        <w:t xml:space="preserve"> of our troops would have to be redeployed, thus bringing to an </w:t>
      </w:r>
    </w:p>
    <w:p w:rsidR="000F747B" w:rsidRPr="000F747B" w:rsidRDefault="000F747B" w:rsidP="000F747B">
      <w:proofErr w:type="gramStart"/>
      <w:r w:rsidRPr="000F747B">
        <w:t>end</w:t>
      </w:r>
      <w:proofErr w:type="gramEnd"/>
      <w:r w:rsidRPr="000F747B">
        <w:t xml:space="preserve"> our current involvement in what may be the greatest foreign policy </w:t>
      </w:r>
    </w:p>
    <w:p w:rsidR="000F747B" w:rsidRPr="000F747B" w:rsidRDefault="000F747B" w:rsidP="000F747B">
      <w:proofErr w:type="gramStart"/>
      <w:r w:rsidRPr="000F747B">
        <w:t>blunder</w:t>
      </w:r>
      <w:proofErr w:type="gramEnd"/>
      <w:r w:rsidRPr="000F747B">
        <w:t xml:space="preserve"> in American history.</w:t>
      </w:r>
    </w:p>
    <w:p w:rsidR="000F747B" w:rsidRPr="000F747B" w:rsidRDefault="000F747B" w:rsidP="000F747B">
      <w:r w:rsidRPr="000F747B">
        <w:t xml:space="preserve">  Some of my colleagues may still feel we should defer to the Commander </w:t>
      </w:r>
    </w:p>
    <w:p w:rsidR="000F747B" w:rsidRPr="000F747B" w:rsidRDefault="000F747B" w:rsidP="000F747B">
      <w:proofErr w:type="gramStart"/>
      <w:r w:rsidRPr="000F747B">
        <w:t>in</w:t>
      </w:r>
      <w:proofErr w:type="gramEnd"/>
      <w:r w:rsidRPr="000F747B">
        <w:t xml:space="preserve"> Chief. But these arguments disregard our congressional </w:t>
      </w:r>
    </w:p>
    <w:p w:rsidR="000F747B" w:rsidRPr="000F747B" w:rsidRDefault="000F747B" w:rsidP="000F747B">
      <w:proofErr w:type="gramStart"/>
      <w:r w:rsidRPr="000F747B">
        <w:t>responsibilities</w:t>
      </w:r>
      <w:proofErr w:type="gramEnd"/>
      <w:r w:rsidRPr="000F747B">
        <w:t xml:space="preserve">. Congress authorized this war and we have the power </w:t>
      </w:r>
    </w:p>
    <w:p w:rsidR="000F747B" w:rsidRPr="000F747B" w:rsidRDefault="000F747B" w:rsidP="000F747B">
      <w:proofErr w:type="gramStart"/>
      <w:r w:rsidRPr="000F747B">
        <w:t>and</w:t>
      </w:r>
      <w:proofErr w:type="gramEnd"/>
      <w:r w:rsidRPr="000F747B">
        <w:t xml:space="preserve"> the responsibility to bring it to a close.</w:t>
      </w:r>
    </w:p>
    <w:p w:rsidR="000F747B" w:rsidRPr="000F747B" w:rsidRDefault="000F747B" w:rsidP="000F747B">
      <w:r w:rsidRPr="000F747B">
        <w:t xml:space="preserve">  We have a responsibility to end a war that is taking away resources </w:t>
      </w:r>
    </w:p>
    <w:p w:rsidR="000F747B" w:rsidRPr="000F747B" w:rsidRDefault="000F747B" w:rsidP="000F747B">
      <w:proofErr w:type="gramStart"/>
      <w:r w:rsidRPr="000F747B">
        <w:t>from</w:t>
      </w:r>
      <w:proofErr w:type="gramEnd"/>
      <w:r w:rsidRPr="000F747B">
        <w:t xml:space="preserve"> our top national security priority--the global fight against al-</w:t>
      </w:r>
    </w:p>
    <w:p w:rsidR="000F747B" w:rsidRPr="000F747B" w:rsidRDefault="000F747B" w:rsidP="000F747B">
      <w:proofErr w:type="gramStart"/>
      <w:r w:rsidRPr="000F747B">
        <w:t>Qaida and its affiliates.</w:t>
      </w:r>
      <w:proofErr w:type="gramEnd"/>
      <w:r w:rsidRPr="000F747B">
        <w:t xml:space="preserve"> Let me remind my colleagues that this is </w:t>
      </w:r>
    </w:p>
    <w:p w:rsidR="000F747B" w:rsidRPr="000F747B" w:rsidRDefault="000F747B" w:rsidP="000F747B">
      <w:proofErr w:type="gramStart"/>
      <w:r w:rsidRPr="000F747B">
        <w:t>indeed</w:t>
      </w:r>
      <w:proofErr w:type="gramEnd"/>
      <w:r w:rsidRPr="000F747B">
        <w:t xml:space="preserve"> a global fight--focusing so much of our resources on one country </w:t>
      </w:r>
    </w:p>
    <w:p w:rsidR="000F747B" w:rsidRPr="000F747B" w:rsidRDefault="000F747B" w:rsidP="000F747B">
      <w:proofErr w:type="gramStart"/>
      <w:r w:rsidRPr="000F747B">
        <w:t>against</w:t>
      </w:r>
      <w:proofErr w:type="gramEnd"/>
      <w:r w:rsidRPr="000F747B">
        <w:t xml:space="preserve"> an enemy that operates around the world is shortsighted and </w:t>
      </w:r>
    </w:p>
    <w:p w:rsidR="000F747B" w:rsidRPr="000F747B" w:rsidRDefault="000F747B" w:rsidP="000F747B">
      <w:proofErr w:type="gramStart"/>
      <w:r w:rsidRPr="000F747B">
        <w:t>self-defeating</w:t>
      </w:r>
      <w:proofErr w:type="gramEnd"/>
      <w:r w:rsidRPr="000F747B">
        <w:t>.</w:t>
      </w:r>
    </w:p>
    <w:p w:rsidR="000F747B" w:rsidRPr="000F747B" w:rsidRDefault="000F747B" w:rsidP="000F747B">
      <w:r w:rsidRPr="000F747B">
        <w:t xml:space="preserve">  I am not suggesting that we leave the Iraqis to their own devices. </w:t>
      </w:r>
    </w:p>
    <w:p w:rsidR="000F747B" w:rsidRPr="000F747B" w:rsidRDefault="000F747B" w:rsidP="000F747B">
      <w:r w:rsidRPr="000F747B">
        <w:t xml:space="preserve">There are many serious and troubling political problems in Iraq that </w:t>
      </w:r>
    </w:p>
    <w:p w:rsidR="000F747B" w:rsidRPr="000F747B" w:rsidRDefault="000F747B" w:rsidP="000F747B">
      <w:proofErr w:type="gramStart"/>
      <w:r w:rsidRPr="000F747B">
        <w:t>are</w:t>
      </w:r>
      <w:proofErr w:type="gramEnd"/>
      <w:r w:rsidRPr="000F747B">
        <w:t xml:space="preserve"> driving the insurgency and sectarian struggle and they require the </w:t>
      </w:r>
    </w:p>
    <w:p w:rsidR="000F747B" w:rsidRPr="000F747B" w:rsidRDefault="000F747B" w:rsidP="000F747B">
      <w:proofErr w:type="gramStart"/>
      <w:r w:rsidRPr="000F747B">
        <w:t>attention</w:t>
      </w:r>
      <w:proofErr w:type="gramEnd"/>
      <w:r w:rsidRPr="000F747B">
        <w:t xml:space="preserve"> of U.S. policymakers. But they will not be solved by </w:t>
      </w:r>
      <w:proofErr w:type="gramStart"/>
      <w:r w:rsidRPr="000F747B">
        <w:t>an open</w:t>
      </w:r>
      <w:proofErr w:type="gramEnd"/>
      <w:r w:rsidRPr="000F747B">
        <w:t>-</w:t>
      </w:r>
    </w:p>
    <w:p w:rsidR="000F747B" w:rsidRPr="000F747B" w:rsidRDefault="000F747B" w:rsidP="000F747B">
      <w:proofErr w:type="gramStart"/>
      <w:r w:rsidRPr="000F747B">
        <w:t>ended</w:t>
      </w:r>
      <w:proofErr w:type="gramEnd"/>
      <w:r w:rsidRPr="000F747B">
        <w:t>, massive military engagement.</w:t>
      </w:r>
    </w:p>
    <w:p w:rsidR="000F747B" w:rsidRPr="000F747B" w:rsidRDefault="000F747B" w:rsidP="000F747B">
      <w:r w:rsidRPr="000F747B">
        <w:t xml:space="preserve">  Instead, we need a strategic approach to redeployment and a global </w:t>
      </w:r>
    </w:p>
    <w:p w:rsidR="000F747B" w:rsidRPr="000F747B" w:rsidRDefault="000F747B" w:rsidP="000F747B">
      <w:proofErr w:type="gramStart"/>
      <w:r w:rsidRPr="000F747B">
        <w:t>strategy</w:t>
      </w:r>
      <w:proofErr w:type="gramEnd"/>
      <w:r w:rsidRPr="000F747B">
        <w:t xml:space="preserve"> to defeat the threats posed by terrorist networks. As long as </w:t>
      </w:r>
    </w:p>
    <w:p w:rsidR="000F747B" w:rsidRPr="000F747B" w:rsidRDefault="000F747B" w:rsidP="000F747B">
      <w:proofErr w:type="gramStart"/>
      <w:r w:rsidRPr="000F747B">
        <w:t>the</w:t>
      </w:r>
      <w:proofErr w:type="gramEnd"/>
      <w:r w:rsidRPr="000F747B">
        <w:t xml:space="preserve"> President's Iraq policy goes unchecked, our military will continue </w:t>
      </w:r>
    </w:p>
    <w:p w:rsidR="000F747B" w:rsidRPr="000F747B" w:rsidRDefault="000F747B" w:rsidP="000F747B">
      <w:proofErr w:type="gramStart"/>
      <w:r w:rsidRPr="000F747B">
        <w:t>to</w:t>
      </w:r>
      <w:proofErr w:type="gramEnd"/>
      <w:r w:rsidRPr="000F747B">
        <w:t xml:space="preserve"> put their lives on the line unnecessarily, our constituents will </w:t>
      </w:r>
    </w:p>
    <w:p w:rsidR="000F747B" w:rsidRPr="000F747B" w:rsidRDefault="000F747B" w:rsidP="000F747B">
      <w:proofErr w:type="gramStart"/>
      <w:r w:rsidRPr="000F747B">
        <w:t>continue</w:t>
      </w:r>
      <w:proofErr w:type="gramEnd"/>
      <w:r w:rsidRPr="000F747B">
        <w:t xml:space="preserve"> to pour billions of their dollars into this war, our military </w:t>
      </w:r>
    </w:p>
    <w:p w:rsidR="000F747B" w:rsidRPr="000F747B" w:rsidRDefault="000F747B" w:rsidP="000F747B">
      <w:proofErr w:type="gramStart"/>
      <w:r w:rsidRPr="000F747B">
        <w:t>readiness</w:t>
      </w:r>
      <w:proofErr w:type="gramEnd"/>
      <w:r w:rsidRPr="000F747B">
        <w:t xml:space="preserve"> will continue to erode, and we will be unable to develop a </w:t>
      </w:r>
    </w:p>
    <w:p w:rsidR="000F747B" w:rsidRPr="000F747B" w:rsidRDefault="000F747B" w:rsidP="000F747B">
      <w:proofErr w:type="gramStart"/>
      <w:r w:rsidRPr="000F747B">
        <w:t>strategy</w:t>
      </w:r>
      <w:proofErr w:type="gramEnd"/>
      <w:r w:rsidRPr="000F747B">
        <w:t xml:space="preserve"> to truly confront al-Qaida.</w:t>
      </w:r>
    </w:p>
    <w:p w:rsidR="000F747B" w:rsidRPr="000F747B" w:rsidRDefault="000F747B" w:rsidP="000F747B">
      <w:r w:rsidRPr="000F747B">
        <w:lastRenderedPageBreak/>
        <w:t xml:space="preserve">  If the President vetoes this bill, he will be rejecting the wishes of </w:t>
      </w:r>
    </w:p>
    <w:p w:rsidR="000F747B" w:rsidRPr="000F747B" w:rsidRDefault="000F747B" w:rsidP="000F747B">
      <w:proofErr w:type="gramStart"/>
      <w:r w:rsidRPr="000F747B">
        <w:t>the</w:t>
      </w:r>
      <w:proofErr w:type="gramEnd"/>
      <w:r w:rsidRPr="000F747B">
        <w:t xml:space="preserve"> American people and the imperatives of our national security. I </w:t>
      </w:r>
    </w:p>
    <w:p w:rsidR="000F747B" w:rsidRPr="000F747B" w:rsidRDefault="000F747B" w:rsidP="000F747B">
      <w:proofErr w:type="gramStart"/>
      <w:r w:rsidRPr="000F747B">
        <w:t>will</w:t>
      </w:r>
      <w:proofErr w:type="gramEnd"/>
      <w:r w:rsidRPr="000F747B">
        <w:t xml:space="preserve"> oppose any efforts to send a weaker bill to the President's desk </w:t>
      </w:r>
    </w:p>
    <w:p w:rsidR="000F747B" w:rsidRPr="000F747B" w:rsidRDefault="000F747B" w:rsidP="000F747B">
      <w:proofErr w:type="gramStart"/>
      <w:r w:rsidRPr="000F747B">
        <w:t>and</w:t>
      </w:r>
      <w:proofErr w:type="gramEnd"/>
      <w:r w:rsidRPr="000F747B">
        <w:t xml:space="preserve"> I will continue to speak out on this issue until the voices of the </w:t>
      </w:r>
    </w:p>
    <w:p w:rsidR="000F747B" w:rsidRPr="000F747B" w:rsidRDefault="000F747B" w:rsidP="000F747B">
      <w:r w:rsidRPr="000F747B">
        <w:t>American people are finally heard in Congress and the White House.</w:t>
      </w:r>
    </w:p>
    <w:p w:rsidR="000F747B" w:rsidRPr="000F747B" w:rsidRDefault="000F747B" w:rsidP="000F747B">
      <w:bookmarkStart w:id="0" w:name="_GoBack"/>
      <w:bookmarkEnd w:id="0"/>
    </w:p>
    <w:p w:rsidR="000F747B" w:rsidRPr="000F747B" w:rsidRDefault="000F747B" w:rsidP="000F747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C2F" w:rsidRDefault="00E67C2F" w:rsidP="000B2E92">
      <w:r>
        <w:separator/>
      </w:r>
    </w:p>
  </w:endnote>
  <w:endnote w:type="continuationSeparator" w:id="0">
    <w:p w:rsidR="00E67C2F" w:rsidRDefault="00E67C2F" w:rsidP="000B2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C2F" w:rsidRDefault="00E67C2F" w:rsidP="000B2E92">
      <w:r>
        <w:separator/>
      </w:r>
    </w:p>
  </w:footnote>
  <w:footnote w:type="continuationSeparator" w:id="0">
    <w:p w:rsidR="00E67C2F" w:rsidRDefault="00E67C2F" w:rsidP="000B2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E92" w:rsidRPr="000B2E92" w:rsidRDefault="000B2E92" w:rsidP="000B2E92">
    <w:pPr>
      <w:pStyle w:val="Header"/>
    </w:pPr>
    <w:r w:rsidRPr="000B2E92">
      <w:t>(Wednesday, April 25, 2007)]</w:t>
    </w:r>
  </w:p>
  <w:p w:rsidR="000B2E92" w:rsidRPr="000B2E92" w:rsidRDefault="000B2E92" w:rsidP="000B2E92">
    <w:pPr>
      <w:pStyle w:val="Header"/>
    </w:pPr>
    <w:r w:rsidRPr="000B2E92">
      <w:t>[Senate]</w:t>
    </w:r>
  </w:p>
  <w:p w:rsidR="000B2E92" w:rsidRDefault="000B2E92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7B"/>
    <w:rsid w:val="000B2E92"/>
    <w:rsid w:val="000F747B"/>
    <w:rsid w:val="00315E9B"/>
    <w:rsid w:val="00E6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92"/>
  </w:style>
  <w:style w:type="paragraph" w:styleId="Footer">
    <w:name w:val="footer"/>
    <w:basedOn w:val="Normal"/>
    <w:link w:val="FooterChar"/>
    <w:uiPriority w:val="99"/>
    <w:unhideWhenUsed/>
    <w:rsid w:val="000B2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E92"/>
  </w:style>
  <w:style w:type="paragraph" w:styleId="Footer">
    <w:name w:val="footer"/>
    <w:basedOn w:val="Normal"/>
    <w:link w:val="FooterChar"/>
    <w:uiPriority w:val="99"/>
    <w:unhideWhenUsed/>
    <w:rsid w:val="000B2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2015-01-10T09:41:00Z</dcterms:created>
  <dcterms:modified xsi:type="dcterms:W3CDTF">2015-01-10T09:41:00Z</dcterms:modified>
</cp:coreProperties>
</file>