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56" w:rsidRPr="00F63156" w:rsidRDefault="00F63156" w:rsidP="00F63156">
      <w:r w:rsidRPr="00F63156">
        <w:t xml:space="preserve">Mr. President, last evening, as most of us had departed </w:t>
      </w:r>
    </w:p>
    <w:p w:rsidR="00F63156" w:rsidRPr="00F63156" w:rsidRDefault="00F63156" w:rsidP="00F63156">
      <w:proofErr w:type="gramStart"/>
      <w:r w:rsidRPr="00F63156">
        <w:t>with</w:t>
      </w:r>
      <w:proofErr w:type="gramEnd"/>
      <w:r w:rsidRPr="00F63156">
        <w:t xml:space="preserve"> the understanding that the floor was about to close, our colleague </w:t>
      </w:r>
    </w:p>
    <w:p w:rsidR="00F63156" w:rsidRPr="00F63156" w:rsidRDefault="00F63156" w:rsidP="00F63156">
      <w:proofErr w:type="gramStart"/>
      <w:r w:rsidRPr="00F63156">
        <w:t>from</w:t>
      </w:r>
      <w:proofErr w:type="gramEnd"/>
      <w:r w:rsidRPr="00F63156">
        <w:t xml:space="preserve"> Illinois, Senator Durbin, the distinguished whip of the Democratic </w:t>
      </w:r>
    </w:p>
    <w:p w:rsidR="00F63156" w:rsidRPr="00F63156" w:rsidRDefault="00F63156" w:rsidP="00F63156">
      <w:r w:rsidRPr="00F63156">
        <w:t xml:space="preserve">Party, came over and proceeded to give what I felt was a very strong </w:t>
      </w:r>
    </w:p>
    <w:p w:rsidR="00F63156" w:rsidRPr="00F63156" w:rsidRDefault="00F63156" w:rsidP="00C323BC">
      <w:pPr>
        <w:tabs>
          <w:tab w:val="left" w:pos="7997"/>
        </w:tabs>
      </w:pPr>
      <w:r w:rsidRPr="00F63156">
        <w:t xml:space="preserve">critique of all of those things in Iraq which in his judgment and, to </w:t>
      </w:r>
      <w:r w:rsidR="00C323BC">
        <w:tab/>
      </w:r>
      <w:bookmarkStart w:id="0" w:name="_GoBack"/>
      <w:bookmarkEnd w:id="0"/>
    </w:p>
    <w:p w:rsidR="00F63156" w:rsidRPr="00F63156" w:rsidRDefault="00F63156" w:rsidP="00F63156">
      <w:proofErr w:type="gramStart"/>
      <w:r w:rsidRPr="00F63156">
        <w:t>some</w:t>
      </w:r>
      <w:proofErr w:type="gramEnd"/>
      <w:r w:rsidRPr="00F63156">
        <w:t xml:space="preserve"> extent, the judgment of others sharing it went wrong. There was </w:t>
      </w:r>
    </w:p>
    <w:p w:rsidR="00F63156" w:rsidRPr="00F63156" w:rsidRDefault="00F63156" w:rsidP="00F63156">
      <w:proofErr w:type="gramStart"/>
      <w:r w:rsidRPr="00F63156">
        <w:t>little</w:t>
      </w:r>
      <w:proofErr w:type="gramEnd"/>
      <w:r w:rsidRPr="00F63156">
        <w:t xml:space="preserve"> or no reference to what went right and the progress that has </w:t>
      </w:r>
    </w:p>
    <w:p w:rsidR="00F63156" w:rsidRPr="00F63156" w:rsidRDefault="00F63156" w:rsidP="00F63156">
      <w:proofErr w:type="gramStart"/>
      <w:r w:rsidRPr="00F63156">
        <w:t>been</w:t>
      </w:r>
      <w:proofErr w:type="gramEnd"/>
      <w:r w:rsidRPr="00F63156">
        <w:t xml:space="preserve"> made in Iraq.</w:t>
      </w:r>
    </w:p>
    <w:p w:rsidR="00F63156" w:rsidRPr="00F63156" w:rsidRDefault="00F63156" w:rsidP="00F63156">
      <w:r w:rsidRPr="00F63156">
        <w:t xml:space="preserve">  He concluded again with his own personal views with regard to </w:t>
      </w:r>
    </w:p>
    <w:p w:rsidR="00F63156" w:rsidRPr="00F63156" w:rsidRDefault="00F63156" w:rsidP="00F63156">
      <w:r w:rsidRPr="00F63156">
        <w:t xml:space="preserve">Secretary Rumsfeld and what should be done with respect to his services </w:t>
      </w:r>
    </w:p>
    <w:p w:rsidR="00F63156" w:rsidRPr="00F63156" w:rsidRDefault="00F63156" w:rsidP="00F63156">
      <w:proofErr w:type="gramStart"/>
      <w:r w:rsidRPr="00F63156">
        <w:t>in</w:t>
      </w:r>
      <w:proofErr w:type="gramEnd"/>
      <w:r w:rsidRPr="00F63156">
        <w:t xml:space="preserve"> the future.</w:t>
      </w:r>
    </w:p>
    <w:p w:rsidR="00F63156" w:rsidRPr="00F63156" w:rsidRDefault="00F63156" w:rsidP="00F63156">
      <w:r w:rsidRPr="00F63156">
        <w:t xml:space="preserve">  It is interesting. Yesterday, Senator Biden also spoke out with </w:t>
      </w:r>
    </w:p>
    <w:p w:rsidR="00F63156" w:rsidRPr="00F63156" w:rsidRDefault="00F63156" w:rsidP="00F63156">
      <w:proofErr w:type="gramStart"/>
      <w:r w:rsidRPr="00F63156">
        <w:t>regard</w:t>
      </w:r>
      <w:proofErr w:type="gramEnd"/>
      <w:r w:rsidRPr="00F63156">
        <w:t xml:space="preserve"> to his concept of this very difficult dilemma, facing not only </w:t>
      </w:r>
    </w:p>
    <w:p w:rsidR="00F63156" w:rsidRPr="00F63156" w:rsidRDefault="00F63156" w:rsidP="00F63156">
      <w:proofErr w:type="gramStart"/>
      <w:r w:rsidRPr="00F63156">
        <w:t>the</w:t>
      </w:r>
      <w:proofErr w:type="gramEnd"/>
      <w:r w:rsidRPr="00F63156">
        <w:t xml:space="preserve"> Iraqis but all those nations working to help the Iraqis form their </w:t>
      </w:r>
    </w:p>
    <w:p w:rsidR="00F63156" w:rsidRPr="00F63156" w:rsidRDefault="00F63156" w:rsidP="00F63156">
      <w:proofErr w:type="gramStart"/>
      <w:r w:rsidRPr="00F63156">
        <w:t>government</w:t>
      </w:r>
      <w:proofErr w:type="gramEnd"/>
      <w:r w:rsidRPr="00F63156">
        <w:t xml:space="preserve">, as to how certain modifications should be taken with regard </w:t>
      </w:r>
    </w:p>
    <w:p w:rsidR="00F63156" w:rsidRPr="00F63156" w:rsidRDefault="00F63156" w:rsidP="00F63156">
      <w:proofErr w:type="gramStart"/>
      <w:r w:rsidRPr="00F63156">
        <w:t>to</w:t>
      </w:r>
      <w:proofErr w:type="gramEnd"/>
      <w:r w:rsidRPr="00F63156">
        <w:t xml:space="preserve"> the new government, namely three secretaries having their own say in </w:t>
      </w:r>
    </w:p>
    <w:p w:rsidR="00F63156" w:rsidRPr="00F63156" w:rsidRDefault="00F63156" w:rsidP="00F63156">
      <w:proofErr w:type="gramStart"/>
      <w:r w:rsidRPr="00F63156">
        <w:t>this</w:t>
      </w:r>
      <w:proofErr w:type="gramEnd"/>
      <w:r w:rsidRPr="00F63156">
        <w:t xml:space="preserve"> matter with an overall arching government on top. Senator Biden's </w:t>
      </w:r>
    </w:p>
    <w:p w:rsidR="00F63156" w:rsidRPr="00F63156" w:rsidRDefault="00F63156" w:rsidP="00F63156">
      <w:proofErr w:type="gramStart"/>
      <w:r w:rsidRPr="00F63156">
        <w:t>commentary</w:t>
      </w:r>
      <w:proofErr w:type="gramEnd"/>
      <w:r w:rsidRPr="00F63156">
        <w:t xml:space="preserve">, in my judgment, was constructive, and was maybe a little </w:t>
      </w:r>
    </w:p>
    <w:p w:rsidR="00F63156" w:rsidRPr="00F63156" w:rsidRDefault="00F63156" w:rsidP="00F63156">
      <w:proofErr w:type="gramStart"/>
      <w:r w:rsidRPr="00F63156">
        <w:t>too</w:t>
      </w:r>
      <w:proofErr w:type="gramEnd"/>
      <w:r w:rsidRPr="00F63156">
        <w:t xml:space="preserve"> late to back up from where we are at this moment. But it was </w:t>
      </w:r>
    </w:p>
    <w:p w:rsidR="00F63156" w:rsidRPr="00F63156" w:rsidRDefault="00F63156" w:rsidP="00F63156">
      <w:proofErr w:type="gramStart"/>
      <w:r w:rsidRPr="00F63156">
        <w:t>nevertheless</w:t>
      </w:r>
      <w:proofErr w:type="gramEnd"/>
      <w:r w:rsidRPr="00F63156">
        <w:t xml:space="preserve"> a positive contribution to the debate and constructive, in </w:t>
      </w:r>
    </w:p>
    <w:p w:rsidR="00F63156" w:rsidRPr="00F63156" w:rsidRDefault="00F63156" w:rsidP="00F63156">
      <w:proofErr w:type="gramStart"/>
      <w:r w:rsidRPr="00F63156">
        <w:t>sharp</w:t>
      </w:r>
      <w:proofErr w:type="gramEnd"/>
      <w:r w:rsidRPr="00F63156">
        <w:t xml:space="preserve"> contrast to the comments of Senator Durbin.</w:t>
      </w:r>
    </w:p>
    <w:p w:rsidR="00F63156" w:rsidRPr="00F63156" w:rsidRDefault="00F63156" w:rsidP="00F63156">
      <w:r w:rsidRPr="00F63156">
        <w:t xml:space="preserve">  A lot of things have gone right in Iraq, not the least of which is </w:t>
      </w:r>
    </w:p>
    <w:p w:rsidR="00F63156" w:rsidRPr="00F63156" w:rsidRDefault="00F63156" w:rsidP="00F63156">
      <w:proofErr w:type="gramStart"/>
      <w:r w:rsidRPr="00F63156">
        <w:t>the</w:t>
      </w:r>
      <w:proofErr w:type="gramEnd"/>
      <w:r w:rsidRPr="00F63156">
        <w:t xml:space="preserve"> freedom of elections, the formation of a new government, the </w:t>
      </w:r>
    </w:p>
    <w:p w:rsidR="00F63156" w:rsidRPr="00F63156" w:rsidRDefault="00F63156" w:rsidP="00F63156">
      <w:proofErr w:type="gramStart"/>
      <w:r w:rsidRPr="00F63156">
        <w:t>difficult</w:t>
      </w:r>
      <w:proofErr w:type="gramEnd"/>
      <w:r w:rsidRPr="00F63156">
        <w:t xml:space="preserve"> process that their political structure went through in </w:t>
      </w:r>
    </w:p>
    <w:p w:rsidR="00F63156" w:rsidRPr="00F63156" w:rsidRDefault="00F63156" w:rsidP="00F63156">
      <w:proofErr w:type="gramStart"/>
      <w:r w:rsidRPr="00F63156">
        <w:t>selecting</w:t>
      </w:r>
      <w:proofErr w:type="gramEnd"/>
      <w:r w:rsidRPr="00F63156">
        <w:t xml:space="preserve"> a new prime minister, and making the commitments by that </w:t>
      </w:r>
    </w:p>
    <w:p w:rsidR="00F63156" w:rsidRPr="00F63156" w:rsidRDefault="00F63156" w:rsidP="00F63156">
      <w:proofErr w:type="gramStart"/>
      <w:r w:rsidRPr="00F63156">
        <w:t>newly</w:t>
      </w:r>
      <w:proofErr w:type="gramEnd"/>
      <w:r w:rsidRPr="00F63156">
        <w:t xml:space="preserve"> selected prime minister to finish within this month of May the </w:t>
      </w:r>
    </w:p>
    <w:p w:rsidR="00F63156" w:rsidRPr="00F63156" w:rsidRDefault="00F63156" w:rsidP="00F63156">
      <w:proofErr w:type="gramStart"/>
      <w:r w:rsidRPr="00F63156">
        <w:t>appointments</w:t>
      </w:r>
      <w:proofErr w:type="gramEnd"/>
      <w:r w:rsidRPr="00F63156">
        <w:t xml:space="preserve"> necessary to have a government in place and one that </w:t>
      </w:r>
    </w:p>
    <w:p w:rsidR="00F63156" w:rsidRPr="00F63156" w:rsidRDefault="00F63156" w:rsidP="00F63156">
      <w:proofErr w:type="gramStart"/>
      <w:r w:rsidRPr="00F63156">
        <w:t>hopefully</w:t>
      </w:r>
      <w:proofErr w:type="gramEnd"/>
      <w:r w:rsidRPr="00F63156">
        <w:t xml:space="preserve"> will work to establish and take upon itself the </w:t>
      </w:r>
    </w:p>
    <w:p w:rsidR="00F63156" w:rsidRPr="00F63156" w:rsidRDefault="00F63156" w:rsidP="00F63156">
      <w:proofErr w:type="gramStart"/>
      <w:r w:rsidRPr="00F63156">
        <w:t>responsibility</w:t>
      </w:r>
      <w:proofErr w:type="gramEnd"/>
      <w:r w:rsidRPr="00F63156">
        <w:t xml:space="preserve"> of full sovereignty of that nation. This was a ray of </w:t>
      </w:r>
    </w:p>
    <w:p w:rsidR="00F63156" w:rsidRPr="00F63156" w:rsidRDefault="00F63156" w:rsidP="00F63156">
      <w:proofErr w:type="gramStart"/>
      <w:r w:rsidRPr="00F63156">
        <w:t>optimism</w:t>
      </w:r>
      <w:proofErr w:type="gramEnd"/>
      <w:r w:rsidRPr="00F63156">
        <w:t>, in my judgment, a ray of hope.</w:t>
      </w:r>
    </w:p>
    <w:p w:rsidR="00F63156" w:rsidRPr="00F63156" w:rsidRDefault="00F63156" w:rsidP="00F63156"/>
    <w:p w:rsidR="00F63156" w:rsidRPr="00F63156" w:rsidRDefault="00F63156" w:rsidP="00F63156">
      <w:r w:rsidRPr="00F63156">
        <w:t xml:space="preserve">  If there were any time in the entire history of this Iraqi </w:t>
      </w:r>
    </w:p>
    <w:p w:rsidR="00F63156" w:rsidRPr="00F63156" w:rsidRDefault="00F63156" w:rsidP="00F63156">
      <w:proofErr w:type="gramStart"/>
      <w:r w:rsidRPr="00F63156">
        <w:t>confrontation</w:t>
      </w:r>
      <w:proofErr w:type="gramEnd"/>
      <w:r w:rsidRPr="00F63156">
        <w:t xml:space="preserve"> situation and the Iraqi war when the new leaders of Iraq </w:t>
      </w:r>
    </w:p>
    <w:p w:rsidR="00F63156" w:rsidRPr="00F63156" w:rsidRDefault="00F63156" w:rsidP="00F63156">
      <w:proofErr w:type="gramStart"/>
      <w:r w:rsidRPr="00F63156">
        <w:t>need</w:t>
      </w:r>
      <w:proofErr w:type="gramEnd"/>
      <w:r w:rsidRPr="00F63156">
        <w:t xml:space="preserve"> support, it is now. I daresay the constructive criticism of many--</w:t>
      </w:r>
    </w:p>
    <w:p w:rsidR="00F63156" w:rsidRPr="00F63156" w:rsidRDefault="00F63156" w:rsidP="00F63156">
      <w:r w:rsidRPr="00F63156">
        <w:t xml:space="preserve">I led a </w:t>
      </w:r>
      <w:proofErr w:type="spellStart"/>
      <w:r w:rsidRPr="00F63156">
        <w:t>codel</w:t>
      </w:r>
      <w:proofErr w:type="spellEnd"/>
      <w:r w:rsidRPr="00F63156">
        <w:t xml:space="preserve"> with Senator Levin a few weeks ago, and other </w:t>
      </w:r>
      <w:proofErr w:type="spellStart"/>
      <w:r w:rsidRPr="00F63156">
        <w:t>codels</w:t>
      </w:r>
      <w:proofErr w:type="spellEnd"/>
      <w:r w:rsidRPr="00F63156">
        <w:t xml:space="preserve"> have </w:t>
      </w:r>
    </w:p>
    <w:p w:rsidR="00F63156" w:rsidRPr="00F63156" w:rsidRDefault="00F63156" w:rsidP="00F63156">
      <w:proofErr w:type="gramStart"/>
      <w:r w:rsidRPr="00F63156">
        <w:t>gone</w:t>
      </w:r>
      <w:proofErr w:type="gramEnd"/>
      <w:r w:rsidRPr="00F63156">
        <w:t xml:space="preserve"> through. The Secretaries of State and Defense have been through. </w:t>
      </w:r>
    </w:p>
    <w:p w:rsidR="00F63156" w:rsidRPr="00F63156" w:rsidRDefault="00F63156" w:rsidP="00F63156">
      <w:r w:rsidRPr="00F63156">
        <w:t xml:space="preserve">Ambassador </w:t>
      </w:r>
      <w:proofErr w:type="spellStart"/>
      <w:r w:rsidRPr="00F63156">
        <w:t>Khalilzad</w:t>
      </w:r>
      <w:proofErr w:type="spellEnd"/>
      <w:r w:rsidRPr="00F63156">
        <w:t xml:space="preserve"> has done a remarkable job in encouraging the Iraqi </w:t>
      </w:r>
    </w:p>
    <w:p w:rsidR="00F63156" w:rsidRPr="00F63156" w:rsidRDefault="00F63156" w:rsidP="00F63156">
      <w:proofErr w:type="gramStart"/>
      <w:r w:rsidRPr="00F63156">
        <w:t>leadership</w:t>
      </w:r>
      <w:proofErr w:type="gramEnd"/>
      <w:r w:rsidRPr="00F63156">
        <w:t xml:space="preserve"> to move forward with this new government. That has been </w:t>
      </w:r>
    </w:p>
    <w:p w:rsidR="00F63156" w:rsidRPr="00F63156" w:rsidRDefault="00F63156" w:rsidP="00F63156">
      <w:proofErr w:type="gramStart"/>
      <w:r w:rsidRPr="00F63156">
        <w:t>done</w:t>
      </w:r>
      <w:proofErr w:type="gramEnd"/>
      <w:r w:rsidRPr="00F63156">
        <w:t>.</w:t>
      </w:r>
    </w:p>
    <w:p w:rsidR="00F63156" w:rsidRPr="00F63156" w:rsidRDefault="00F63156" w:rsidP="00F63156">
      <w:r w:rsidRPr="00F63156">
        <w:t xml:space="preserve">  Now is not the time to stop all the constructive debate but to stop </w:t>
      </w:r>
    </w:p>
    <w:p w:rsidR="00F63156" w:rsidRPr="00F63156" w:rsidRDefault="00F63156" w:rsidP="00F63156">
      <w:proofErr w:type="gramStart"/>
      <w:r w:rsidRPr="00F63156">
        <w:t>those</w:t>
      </w:r>
      <w:proofErr w:type="gramEnd"/>
      <w:r w:rsidRPr="00F63156">
        <w:t xml:space="preserve"> remarks and debate which can be pulling back from the gains we </w:t>
      </w:r>
    </w:p>
    <w:p w:rsidR="00F63156" w:rsidRPr="00F63156" w:rsidRDefault="00F63156" w:rsidP="00F63156">
      <w:proofErr w:type="gramStart"/>
      <w:r w:rsidRPr="00F63156">
        <w:t>have</w:t>
      </w:r>
      <w:proofErr w:type="gramEnd"/>
      <w:r w:rsidRPr="00F63156">
        <w:t xml:space="preserve"> made, showing less than full support to the Iraqi people for their </w:t>
      </w:r>
    </w:p>
    <w:p w:rsidR="00F63156" w:rsidRPr="00F63156" w:rsidRDefault="00F63156" w:rsidP="00F63156">
      <w:proofErr w:type="gramStart"/>
      <w:r w:rsidRPr="00F63156">
        <w:t>courage</w:t>
      </w:r>
      <w:proofErr w:type="gramEnd"/>
      <w:r w:rsidRPr="00F63156">
        <w:t xml:space="preserve"> and their new government.</w:t>
      </w:r>
    </w:p>
    <w:p w:rsidR="00F63156" w:rsidRPr="00F63156" w:rsidRDefault="00F63156" w:rsidP="00F63156">
      <w:r w:rsidRPr="00F63156">
        <w:t xml:space="preserve">  I have studied each of the generals individually. On the whole, I </w:t>
      </w:r>
    </w:p>
    <w:p w:rsidR="00F63156" w:rsidRPr="00F63156" w:rsidRDefault="00F63156" w:rsidP="00F63156">
      <w:proofErr w:type="gramStart"/>
      <w:r w:rsidRPr="00F63156">
        <w:t>personally</w:t>
      </w:r>
      <w:proofErr w:type="gramEnd"/>
      <w:r w:rsidRPr="00F63156">
        <w:t xml:space="preserve"> believe it was a constructive contribution to the debate. </w:t>
      </w:r>
    </w:p>
    <w:p w:rsidR="00F63156" w:rsidRPr="00F63156" w:rsidRDefault="00F63156" w:rsidP="00F63156">
      <w:r w:rsidRPr="00F63156">
        <w:t xml:space="preserve">Others may differ. Somehow, I believe throughout our history our senior </w:t>
      </w:r>
    </w:p>
    <w:p w:rsidR="00F63156" w:rsidRPr="00F63156" w:rsidRDefault="00F63156" w:rsidP="00F63156">
      <w:proofErr w:type="gramStart"/>
      <w:r w:rsidRPr="00F63156">
        <w:t>uniformed</w:t>
      </w:r>
      <w:proofErr w:type="gramEnd"/>
      <w:r w:rsidRPr="00F63156">
        <w:t xml:space="preserve"> officers--and, indeed, others, including enlisted men--have </w:t>
      </w:r>
    </w:p>
    <w:p w:rsidR="00F63156" w:rsidRPr="00F63156" w:rsidRDefault="00F63156" w:rsidP="00F63156">
      <w:proofErr w:type="gramStart"/>
      <w:r w:rsidRPr="00F63156">
        <w:lastRenderedPageBreak/>
        <w:t>come</w:t>
      </w:r>
      <w:proofErr w:type="gramEnd"/>
      <w:r w:rsidRPr="00F63156">
        <w:t xml:space="preserve"> forward at times to provide their own perspectives which are </w:t>
      </w:r>
    </w:p>
    <w:p w:rsidR="00F63156" w:rsidRPr="00F63156" w:rsidRDefault="00F63156" w:rsidP="00F63156">
      <w:proofErr w:type="gramStart"/>
      <w:r w:rsidRPr="00F63156">
        <w:t>contrary</w:t>
      </w:r>
      <w:proofErr w:type="gramEnd"/>
      <w:r w:rsidRPr="00F63156">
        <w:t xml:space="preserve"> to the policymakers in charge of that period of history.</w:t>
      </w:r>
    </w:p>
    <w:p w:rsidR="00F63156" w:rsidRPr="00F63156" w:rsidRDefault="00F63156" w:rsidP="00F63156">
      <w:r w:rsidRPr="00F63156">
        <w:t xml:space="preserve">  I commend all who are participating in the constructive debate. It </w:t>
      </w:r>
    </w:p>
    <w:p w:rsidR="00F63156" w:rsidRPr="00F63156" w:rsidRDefault="00F63156" w:rsidP="00F63156">
      <w:proofErr w:type="gramStart"/>
      <w:r w:rsidRPr="00F63156">
        <w:t>should</w:t>
      </w:r>
      <w:proofErr w:type="gramEnd"/>
      <w:r w:rsidRPr="00F63156">
        <w:t xml:space="preserve"> go forward at this time. This Nation is at war. At the very </w:t>
      </w:r>
    </w:p>
    <w:p w:rsidR="00F63156" w:rsidRPr="00F63156" w:rsidRDefault="00F63156" w:rsidP="00F63156">
      <w:proofErr w:type="gramStart"/>
      <w:r w:rsidRPr="00F63156">
        <w:t>minute</w:t>
      </w:r>
      <w:proofErr w:type="gramEnd"/>
      <w:r w:rsidRPr="00F63156">
        <w:t xml:space="preserve"> we are privileged to be in the Senate exercising freedom of </w:t>
      </w:r>
    </w:p>
    <w:p w:rsidR="00F63156" w:rsidRPr="00F63156" w:rsidRDefault="00F63156" w:rsidP="00F63156">
      <w:proofErr w:type="gramStart"/>
      <w:r w:rsidRPr="00F63156">
        <w:t>speech</w:t>
      </w:r>
      <w:proofErr w:type="gramEnd"/>
      <w:r w:rsidRPr="00F63156">
        <w:t xml:space="preserve"> and debate, young men and women in our Armed Forces are in </w:t>
      </w:r>
    </w:p>
    <w:p w:rsidR="00F63156" w:rsidRPr="00F63156" w:rsidRDefault="00F63156" w:rsidP="00F63156">
      <w:proofErr w:type="gramStart"/>
      <w:r w:rsidRPr="00F63156">
        <w:t>harm's</w:t>
      </w:r>
      <w:proofErr w:type="gramEnd"/>
      <w:r w:rsidRPr="00F63156">
        <w:t xml:space="preserve"> way, subjecting themselves to life at risk and, indeed, giving </w:t>
      </w:r>
    </w:p>
    <w:p w:rsidR="00F63156" w:rsidRPr="00F63156" w:rsidRDefault="00F63156" w:rsidP="00F63156">
      <w:proofErr w:type="gramStart"/>
      <w:r w:rsidRPr="00F63156">
        <w:t>their</w:t>
      </w:r>
      <w:proofErr w:type="gramEnd"/>
      <w:r w:rsidRPr="00F63156">
        <w:t xml:space="preserve"> lives and limbs. We must be ever mindful of the suffering of </w:t>
      </w:r>
    </w:p>
    <w:p w:rsidR="00F63156" w:rsidRPr="00F63156" w:rsidRDefault="00F63156" w:rsidP="00F63156">
      <w:proofErr w:type="gramStart"/>
      <w:r w:rsidRPr="00F63156">
        <w:t>their</w:t>
      </w:r>
      <w:proofErr w:type="gramEnd"/>
      <w:r w:rsidRPr="00F63156">
        <w:t xml:space="preserve"> families.</w:t>
      </w:r>
    </w:p>
    <w:p w:rsidR="00F63156" w:rsidRPr="00F63156" w:rsidRDefault="00F63156" w:rsidP="00F63156">
      <w:r w:rsidRPr="00F63156">
        <w:t xml:space="preserve">  Now is the time to show our strongest resolve in Iraq. The President </w:t>
      </w:r>
    </w:p>
    <w:p w:rsidR="00F63156" w:rsidRPr="00F63156" w:rsidRDefault="00F63156" w:rsidP="00F63156">
      <w:proofErr w:type="gramStart"/>
      <w:r w:rsidRPr="00F63156">
        <w:t>has</w:t>
      </w:r>
      <w:proofErr w:type="gramEnd"/>
      <w:r w:rsidRPr="00F63156">
        <w:t xml:space="preserve"> made a decision as to the leadership he desires, including </w:t>
      </w:r>
    </w:p>
    <w:p w:rsidR="00F63156" w:rsidRPr="00F63156" w:rsidRDefault="00F63156" w:rsidP="00F63156">
      <w:r w:rsidRPr="00F63156">
        <w:t xml:space="preserve">Secretary Rumsfeld. He has that right as Commander in Chief under the </w:t>
      </w:r>
    </w:p>
    <w:p w:rsidR="00F63156" w:rsidRPr="00F63156" w:rsidRDefault="00F63156" w:rsidP="00F63156">
      <w:proofErr w:type="gramStart"/>
      <w:r w:rsidRPr="00F63156">
        <w:t>Constitution.</w:t>
      </w:r>
      <w:proofErr w:type="gramEnd"/>
      <w:r w:rsidRPr="00F63156">
        <w:t xml:space="preserve"> He has exercised that unequivocally and stated his views. </w:t>
      </w:r>
    </w:p>
    <w:p w:rsidR="00F63156" w:rsidRPr="00F63156" w:rsidRDefault="00F63156" w:rsidP="00F63156">
      <w:r w:rsidRPr="00F63156">
        <w:t xml:space="preserve">It is now a matter for all to respect that judgment of the President </w:t>
      </w:r>
    </w:p>
    <w:p w:rsidR="00F63156" w:rsidRPr="00F63156" w:rsidRDefault="00F63156" w:rsidP="00F63156">
      <w:proofErr w:type="gramStart"/>
      <w:r w:rsidRPr="00F63156">
        <w:t>and</w:t>
      </w:r>
      <w:proofErr w:type="gramEnd"/>
      <w:r w:rsidRPr="00F63156">
        <w:t xml:space="preserve"> move forward.</w:t>
      </w:r>
    </w:p>
    <w:p w:rsidR="00F63156" w:rsidRPr="00F63156" w:rsidRDefault="00F63156" w:rsidP="00F63156">
      <w:r w:rsidRPr="00F63156">
        <w:t xml:space="preserve">  I personally have worked with many Secretaries of Defense; three I </w:t>
      </w:r>
    </w:p>
    <w:p w:rsidR="00F63156" w:rsidRPr="00F63156" w:rsidRDefault="00F63156" w:rsidP="00F63156">
      <w:proofErr w:type="gramStart"/>
      <w:r w:rsidRPr="00F63156">
        <w:t>served</w:t>
      </w:r>
      <w:proofErr w:type="gramEnd"/>
      <w:r w:rsidRPr="00F63156">
        <w:t xml:space="preserve"> under in the Department of Defense. </w:t>
      </w:r>
      <w:proofErr w:type="spellStart"/>
      <w:r w:rsidRPr="00F63156">
        <w:t>Every one</w:t>
      </w:r>
      <w:proofErr w:type="spellEnd"/>
      <w:r w:rsidRPr="00F63156">
        <w:t xml:space="preserve"> in the last 30-</w:t>
      </w:r>
    </w:p>
    <w:p w:rsidR="00F63156" w:rsidRPr="00F63156" w:rsidRDefault="00F63156" w:rsidP="00F63156">
      <w:proofErr w:type="gramStart"/>
      <w:r w:rsidRPr="00F63156">
        <w:t>plus</w:t>
      </w:r>
      <w:proofErr w:type="gramEnd"/>
      <w:r w:rsidRPr="00F63156">
        <w:t xml:space="preserve"> years I have worked with--except one, coincidentally; when </w:t>
      </w:r>
    </w:p>
    <w:p w:rsidR="00F63156" w:rsidRPr="00F63156" w:rsidRDefault="00F63156" w:rsidP="00F63156">
      <w:r w:rsidRPr="00F63156">
        <w:t xml:space="preserve">Secretary Rumsfeld was Secretary of Defense I was taking 2 years of my </w:t>
      </w:r>
    </w:p>
    <w:p w:rsidR="00F63156" w:rsidRPr="00F63156" w:rsidRDefault="00F63156" w:rsidP="00F63156">
      <w:proofErr w:type="gramStart"/>
      <w:r w:rsidRPr="00F63156">
        <w:t>life</w:t>
      </w:r>
      <w:proofErr w:type="gramEnd"/>
      <w:r w:rsidRPr="00F63156">
        <w:t xml:space="preserve"> preparing to try and get elected to the Senate, so with that one </w:t>
      </w:r>
    </w:p>
    <w:p w:rsidR="00F63156" w:rsidRPr="00F63156" w:rsidRDefault="00F63156" w:rsidP="00F63156">
      <w:proofErr w:type="gramStart"/>
      <w:r w:rsidRPr="00F63156">
        <w:t>hiatus</w:t>
      </w:r>
      <w:proofErr w:type="gramEnd"/>
      <w:r w:rsidRPr="00F63156">
        <w:t xml:space="preserve"> I have worked with them all, I have established a satisfactory, </w:t>
      </w:r>
    </w:p>
    <w:p w:rsidR="00F63156" w:rsidRPr="00F63156" w:rsidRDefault="00F63156" w:rsidP="00F63156">
      <w:proofErr w:type="gramStart"/>
      <w:r w:rsidRPr="00F63156">
        <w:t>hard-working</w:t>
      </w:r>
      <w:proofErr w:type="gramEnd"/>
      <w:r w:rsidRPr="00F63156">
        <w:t xml:space="preserve"> relationship with Secretary Rumsfeld.</w:t>
      </w:r>
    </w:p>
    <w:p w:rsidR="00F63156" w:rsidRPr="00F63156" w:rsidRDefault="00F63156" w:rsidP="00F63156">
      <w:r w:rsidRPr="00F63156">
        <w:t xml:space="preserve">  Our committee is now in the midst of its markup and prepared to bring </w:t>
      </w:r>
    </w:p>
    <w:p w:rsidR="00F63156" w:rsidRPr="00F63156" w:rsidRDefault="00F63156" w:rsidP="00F63156">
      <w:proofErr w:type="gramStart"/>
      <w:r w:rsidRPr="00F63156">
        <w:t>to</w:t>
      </w:r>
      <w:proofErr w:type="gramEnd"/>
      <w:r w:rsidRPr="00F63156">
        <w:t xml:space="preserve"> the Senate its annual authorization bill. This is the most intense </w:t>
      </w:r>
    </w:p>
    <w:p w:rsidR="00F63156" w:rsidRPr="00F63156" w:rsidRDefault="00F63156" w:rsidP="00F63156">
      <w:proofErr w:type="gramStart"/>
      <w:r w:rsidRPr="00F63156">
        <w:t>work</w:t>
      </w:r>
      <w:proofErr w:type="gramEnd"/>
      <w:r w:rsidRPr="00F63156">
        <w:t xml:space="preserve"> period between our committee and the Department of Defense.</w:t>
      </w:r>
    </w:p>
    <w:p w:rsidR="00F63156" w:rsidRPr="00F63156" w:rsidRDefault="00F63156" w:rsidP="00F63156">
      <w:r w:rsidRPr="00F63156">
        <w:t xml:space="preserve">  I conclude by saying think first of our troops and their sacrifices </w:t>
      </w:r>
    </w:p>
    <w:p w:rsidR="00F63156" w:rsidRPr="00F63156" w:rsidRDefault="00F63156" w:rsidP="00F63156">
      <w:proofErr w:type="gramStart"/>
      <w:r w:rsidRPr="00F63156">
        <w:t>that</w:t>
      </w:r>
      <w:proofErr w:type="gramEnd"/>
      <w:r w:rsidRPr="00F63156">
        <w:t xml:space="preserve"> they have made, the risk they face each day, and our goals to try </w:t>
      </w:r>
    </w:p>
    <w:p w:rsidR="00F63156" w:rsidRPr="00F63156" w:rsidRDefault="00F63156" w:rsidP="00F63156">
      <w:proofErr w:type="gramStart"/>
      <w:r w:rsidRPr="00F63156">
        <w:t>and</w:t>
      </w:r>
      <w:proofErr w:type="gramEnd"/>
      <w:r w:rsidRPr="00F63156">
        <w:t xml:space="preserve"> support the formation of some type of democratic government of the </w:t>
      </w:r>
    </w:p>
    <w:p w:rsidR="00F63156" w:rsidRPr="00F63156" w:rsidRDefault="00F63156" w:rsidP="00F63156">
      <w:proofErr w:type="gramStart"/>
      <w:r w:rsidRPr="00F63156">
        <w:t>choosing</w:t>
      </w:r>
      <w:proofErr w:type="gramEnd"/>
      <w:r w:rsidRPr="00F63156">
        <w:t xml:space="preserve"> of the Iraqi people and their leadership. Progress is being </w:t>
      </w:r>
    </w:p>
    <w:p w:rsidR="00F63156" w:rsidRPr="00F63156" w:rsidRDefault="00F63156" w:rsidP="00F63156">
      <w:proofErr w:type="gramStart"/>
      <w:r w:rsidRPr="00F63156">
        <w:t>made</w:t>
      </w:r>
      <w:proofErr w:type="gramEnd"/>
      <w:r w:rsidRPr="00F63156">
        <w:t xml:space="preserve"> every day now. Now is the time to stand steadfast in our support </w:t>
      </w:r>
    </w:p>
    <w:p w:rsidR="00F63156" w:rsidRPr="00F63156" w:rsidRDefault="00F63156" w:rsidP="00F63156">
      <w:proofErr w:type="gramStart"/>
      <w:r w:rsidRPr="00F63156">
        <w:t>of</w:t>
      </w:r>
      <w:proofErr w:type="gramEnd"/>
      <w:r w:rsidRPr="00F63156">
        <w:t xml:space="preserve"> our troops, the coalition forces, the Iraqi elected leaders, and the </w:t>
      </w:r>
    </w:p>
    <w:p w:rsidR="00F63156" w:rsidRPr="00F63156" w:rsidRDefault="00F63156" w:rsidP="00F63156">
      <w:proofErr w:type="gramStart"/>
      <w:r w:rsidRPr="00F63156">
        <w:t>people</w:t>
      </w:r>
      <w:proofErr w:type="gramEnd"/>
      <w:r w:rsidRPr="00F63156">
        <w:t>.</w:t>
      </w:r>
    </w:p>
    <w:p w:rsidR="00F63156" w:rsidRPr="00F63156" w:rsidRDefault="00F63156" w:rsidP="00F63156"/>
    <w:p w:rsidR="00F63156" w:rsidRPr="00F63156" w:rsidRDefault="00F63156" w:rsidP="00F6315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3BD" w:rsidRDefault="001B63BD" w:rsidP="00C323BC">
      <w:r>
        <w:separator/>
      </w:r>
    </w:p>
  </w:endnote>
  <w:endnote w:type="continuationSeparator" w:id="0">
    <w:p w:rsidR="001B63BD" w:rsidRDefault="001B63BD" w:rsidP="00C32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3BD" w:rsidRDefault="001B63BD" w:rsidP="00C323BC">
      <w:r>
        <w:separator/>
      </w:r>
    </w:p>
  </w:footnote>
  <w:footnote w:type="continuationSeparator" w:id="0">
    <w:p w:rsidR="001B63BD" w:rsidRDefault="001B63BD" w:rsidP="00C323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3BC" w:rsidRPr="00C323BC" w:rsidRDefault="00C323BC" w:rsidP="00C323BC">
    <w:pPr>
      <w:pStyle w:val="Header"/>
    </w:pPr>
    <w:r w:rsidRPr="00C323BC">
      <w:t>(Tuesday, May 2, 2006)]</w:t>
    </w:r>
  </w:p>
  <w:p w:rsidR="00C323BC" w:rsidRPr="00C323BC" w:rsidRDefault="00C323BC" w:rsidP="00C323BC">
    <w:pPr>
      <w:pStyle w:val="Header"/>
    </w:pPr>
    <w:r w:rsidRPr="00C323BC">
      <w:t>[Senate]</w:t>
    </w:r>
  </w:p>
  <w:p w:rsidR="00C323BC" w:rsidRDefault="00C323BC">
    <w:pPr>
      <w:pStyle w:val="Header"/>
    </w:pPr>
    <w:r>
      <w:t>Warner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56"/>
    <w:rsid w:val="001B63BD"/>
    <w:rsid w:val="00315E9B"/>
    <w:rsid w:val="00C323BC"/>
    <w:rsid w:val="00F6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1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3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3BC"/>
  </w:style>
  <w:style w:type="paragraph" w:styleId="Footer">
    <w:name w:val="footer"/>
    <w:basedOn w:val="Normal"/>
    <w:link w:val="FooterChar"/>
    <w:uiPriority w:val="99"/>
    <w:unhideWhenUsed/>
    <w:rsid w:val="00C323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3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1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3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3BC"/>
  </w:style>
  <w:style w:type="paragraph" w:styleId="Footer">
    <w:name w:val="footer"/>
    <w:basedOn w:val="Normal"/>
    <w:link w:val="FooterChar"/>
    <w:uiPriority w:val="99"/>
    <w:unhideWhenUsed/>
    <w:rsid w:val="00C323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2015-01-10T09:44:00Z</dcterms:created>
  <dcterms:modified xsi:type="dcterms:W3CDTF">2015-01-10T09:44:00Z</dcterms:modified>
</cp:coreProperties>
</file>