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39E" w:rsidRPr="0049539E" w:rsidRDefault="0049539E" w:rsidP="0049539E"/>
    <w:p w:rsidR="0049539E" w:rsidRPr="0049539E" w:rsidRDefault="0049539E" w:rsidP="0049539E">
      <w:r w:rsidRPr="0049539E">
        <w:t xml:space="preserve">Mr. President, last night, the House of Representatives </w:t>
      </w:r>
    </w:p>
    <w:p w:rsidR="0049539E" w:rsidRPr="0049539E" w:rsidRDefault="0049539E" w:rsidP="0049539E">
      <w:proofErr w:type="gramStart"/>
      <w:r w:rsidRPr="0049539E">
        <w:t>passed</w:t>
      </w:r>
      <w:proofErr w:type="gramEnd"/>
      <w:r w:rsidRPr="0049539E">
        <w:t xml:space="preserve"> a new Iraq supplemental. So now it is our turn. We have to take </w:t>
      </w:r>
    </w:p>
    <w:p w:rsidR="0049539E" w:rsidRPr="0049539E" w:rsidRDefault="0049539E" w:rsidP="0049539E">
      <w:proofErr w:type="gramStart"/>
      <w:r w:rsidRPr="0049539E">
        <w:t>the</w:t>
      </w:r>
      <w:proofErr w:type="gramEnd"/>
      <w:r w:rsidRPr="0049539E">
        <w:t xml:space="preserve"> next step to pass our version of the bill that will go to </w:t>
      </w:r>
    </w:p>
    <w:p w:rsidR="0049539E" w:rsidRPr="0049539E" w:rsidRDefault="0049539E" w:rsidP="0049539E">
      <w:proofErr w:type="gramStart"/>
      <w:r w:rsidRPr="0049539E">
        <w:t>conference</w:t>
      </w:r>
      <w:proofErr w:type="gramEnd"/>
      <w:r w:rsidRPr="0049539E">
        <w:t>. The House has done their job. We now have to do our job.</w:t>
      </w:r>
    </w:p>
    <w:p w:rsidR="0049539E" w:rsidRPr="0049539E" w:rsidRDefault="0049539E" w:rsidP="0049539E">
      <w:r w:rsidRPr="0049539E">
        <w:t xml:space="preserve">  We all know reaching consensus on a new bill to send to the President </w:t>
      </w:r>
    </w:p>
    <w:p w:rsidR="0049539E" w:rsidRPr="0049539E" w:rsidRDefault="0049539E" w:rsidP="0049539E">
      <w:proofErr w:type="gramStart"/>
      <w:r w:rsidRPr="0049539E">
        <w:t>will</w:t>
      </w:r>
      <w:proofErr w:type="gramEnd"/>
      <w:r w:rsidRPr="0049539E">
        <w:t xml:space="preserve"> not be easy. That is what the Republican leader and I were talking </w:t>
      </w:r>
    </w:p>
    <w:p w:rsidR="0049539E" w:rsidRPr="0049539E" w:rsidRDefault="0049539E" w:rsidP="0049539E">
      <w:proofErr w:type="gramStart"/>
      <w:r w:rsidRPr="0049539E">
        <w:t>about</w:t>
      </w:r>
      <w:proofErr w:type="gramEnd"/>
      <w:r w:rsidRPr="0049539E">
        <w:t xml:space="preserve"> right here.</w:t>
      </w:r>
    </w:p>
    <w:p w:rsidR="0049539E" w:rsidRPr="0049539E" w:rsidRDefault="0049539E" w:rsidP="0049539E"/>
    <w:p w:rsidR="0049539E" w:rsidRPr="0049539E" w:rsidRDefault="0049539E" w:rsidP="0049539E"/>
    <w:p w:rsidR="0049539E" w:rsidRPr="0049539E" w:rsidRDefault="0049539E" w:rsidP="0049539E">
      <w:r w:rsidRPr="0049539E">
        <w:t xml:space="preserve">  Passions run high on this issue--very high. But there is new reason </w:t>
      </w:r>
    </w:p>
    <w:p w:rsidR="0049539E" w:rsidRPr="0049539E" w:rsidRDefault="0049539E" w:rsidP="0049539E">
      <w:proofErr w:type="gramStart"/>
      <w:r w:rsidRPr="0049539E">
        <w:t>this</w:t>
      </w:r>
      <w:proofErr w:type="gramEnd"/>
      <w:r w:rsidRPr="0049539E">
        <w:t xml:space="preserve"> week to believe a bipartisan consensus in Iraq is emerging. It is </w:t>
      </w:r>
    </w:p>
    <w:p w:rsidR="0049539E" w:rsidRPr="0049539E" w:rsidRDefault="0049539E" w:rsidP="0049539E">
      <w:proofErr w:type="gramStart"/>
      <w:r w:rsidRPr="0049539E">
        <w:t>what</w:t>
      </w:r>
      <w:proofErr w:type="gramEnd"/>
      <w:r w:rsidRPr="0049539E">
        <w:t xml:space="preserve"> the American people want. A recent poll--in fact, it was from a </w:t>
      </w:r>
    </w:p>
    <w:p w:rsidR="0049539E" w:rsidRPr="0049539E" w:rsidRDefault="0049539E" w:rsidP="0049539E">
      <w:proofErr w:type="gramStart"/>
      <w:r w:rsidRPr="0049539E">
        <w:t>couple</w:t>
      </w:r>
      <w:proofErr w:type="gramEnd"/>
      <w:r w:rsidRPr="0049539E">
        <w:t xml:space="preserve"> days ago--shows 75 percent of Americans favor benchmarks and 60 </w:t>
      </w:r>
    </w:p>
    <w:p w:rsidR="0049539E" w:rsidRPr="0049539E" w:rsidRDefault="0049539E" w:rsidP="0049539E">
      <w:proofErr w:type="gramStart"/>
      <w:r w:rsidRPr="0049539E">
        <w:t>percent</w:t>
      </w:r>
      <w:proofErr w:type="gramEnd"/>
      <w:r w:rsidRPr="0049539E">
        <w:t xml:space="preserve"> favor a timetable for reducing combat forces. It is what </w:t>
      </w:r>
    </w:p>
    <w:p w:rsidR="0049539E" w:rsidRPr="0049539E" w:rsidRDefault="0049539E" w:rsidP="0049539E">
      <w:r w:rsidRPr="0049539E">
        <w:t xml:space="preserve">President Bush's own military advisers say we need, including General </w:t>
      </w:r>
    </w:p>
    <w:p w:rsidR="0049539E" w:rsidRPr="0049539E" w:rsidRDefault="0049539E" w:rsidP="0049539E">
      <w:proofErr w:type="spellStart"/>
      <w:r w:rsidRPr="0049539E">
        <w:t>Petraeus</w:t>
      </w:r>
      <w:proofErr w:type="spellEnd"/>
      <w:r w:rsidRPr="0049539E">
        <w:t xml:space="preserve">, who has said this </w:t>
      </w:r>
      <w:proofErr w:type="gramStart"/>
      <w:r w:rsidRPr="0049539E">
        <w:t>war</w:t>
      </w:r>
      <w:proofErr w:type="gramEnd"/>
      <w:r w:rsidRPr="0049539E">
        <w:t xml:space="preserve"> cannot be won militarily. It is what </w:t>
      </w:r>
    </w:p>
    <w:p w:rsidR="0049539E" w:rsidRPr="0049539E" w:rsidRDefault="0049539E" w:rsidP="0049539E">
      <w:r w:rsidRPr="0049539E">
        <w:t xml:space="preserve">Democrats have stood for with firm resolve throughout these entire </w:t>
      </w:r>
    </w:p>
    <w:p w:rsidR="0049539E" w:rsidRPr="0049539E" w:rsidRDefault="0049539E" w:rsidP="0049539E">
      <w:proofErr w:type="gramStart"/>
      <w:r w:rsidRPr="0049539E">
        <w:t>negotiations</w:t>
      </w:r>
      <w:proofErr w:type="gramEnd"/>
      <w:r w:rsidRPr="0049539E">
        <w:t>.</w:t>
      </w:r>
    </w:p>
    <w:p w:rsidR="0049539E" w:rsidRPr="0049539E" w:rsidRDefault="0049539E" w:rsidP="0049539E">
      <w:r w:rsidRPr="0049539E">
        <w:t xml:space="preserve">  Now, in the last few days, we have seen our Republican colleagues </w:t>
      </w:r>
    </w:p>
    <w:p w:rsidR="0049539E" w:rsidRPr="0049539E" w:rsidRDefault="0049539E" w:rsidP="0049539E">
      <w:proofErr w:type="gramStart"/>
      <w:r w:rsidRPr="0049539E">
        <w:t>move</w:t>
      </w:r>
      <w:proofErr w:type="gramEnd"/>
      <w:r w:rsidRPr="0049539E">
        <w:t xml:space="preserve"> closer to our position. Over the weekend, the House majority </w:t>
      </w:r>
    </w:p>
    <w:p w:rsidR="0049539E" w:rsidRPr="0049539E" w:rsidRDefault="0049539E" w:rsidP="0049539E">
      <w:proofErr w:type="gramStart"/>
      <w:r w:rsidRPr="0049539E">
        <w:t>leader</w:t>
      </w:r>
      <w:proofErr w:type="gramEnd"/>
      <w:r w:rsidRPr="0049539E">
        <w:t>, John Boehner, said:</w:t>
      </w:r>
    </w:p>
    <w:p w:rsidR="0049539E" w:rsidRPr="0049539E" w:rsidRDefault="0049539E" w:rsidP="0049539E"/>
    <w:p w:rsidR="0049539E" w:rsidRPr="0049539E" w:rsidRDefault="0049539E" w:rsidP="0049539E">
      <w:r w:rsidRPr="0049539E">
        <w:t xml:space="preserve">  That is a timetable. The President has objected to our timetables. He </w:t>
      </w:r>
    </w:p>
    <w:p w:rsidR="0049539E" w:rsidRPr="0049539E" w:rsidRDefault="0049539E" w:rsidP="0049539E">
      <w:proofErr w:type="gramStart"/>
      <w:r w:rsidRPr="0049539E">
        <w:t>vetoed</w:t>
      </w:r>
      <w:proofErr w:type="gramEnd"/>
      <w:r w:rsidRPr="0049539E">
        <w:t xml:space="preserve"> our bill with timetables in it. The Republican leader in the </w:t>
      </w:r>
    </w:p>
    <w:p w:rsidR="0049539E" w:rsidRPr="0049539E" w:rsidRDefault="0049539E" w:rsidP="0049539E">
      <w:r w:rsidRPr="0049539E">
        <w:t xml:space="preserve">House--the No. 1 Republican in the House--has told the President if </w:t>
      </w:r>
    </w:p>
    <w:p w:rsidR="0049539E" w:rsidRPr="0049539E" w:rsidRDefault="0049539E" w:rsidP="0049539E">
      <w:proofErr w:type="gramStart"/>
      <w:r w:rsidRPr="0049539E">
        <w:t>things</w:t>
      </w:r>
      <w:proofErr w:type="gramEnd"/>
      <w:r w:rsidRPr="0049539E">
        <w:t xml:space="preserve"> are not OK in September or October, something else has to </w:t>
      </w:r>
    </w:p>
    <w:p w:rsidR="0049539E" w:rsidRPr="0049539E" w:rsidRDefault="0049539E" w:rsidP="0049539E">
      <w:proofErr w:type="gramStart"/>
      <w:r w:rsidRPr="0049539E">
        <w:t>happen</w:t>
      </w:r>
      <w:proofErr w:type="gramEnd"/>
      <w:r w:rsidRPr="0049539E">
        <w:t>. That is a timetable.</w:t>
      </w:r>
    </w:p>
    <w:p w:rsidR="0049539E" w:rsidRPr="0049539E" w:rsidRDefault="0049539E" w:rsidP="0049539E"/>
    <w:p w:rsidR="0049539E" w:rsidRPr="0049539E" w:rsidRDefault="0049539E" w:rsidP="0049539E">
      <w:r w:rsidRPr="0049539E">
        <w:t xml:space="preserve">  And days ago, Leader McConnell echoed those sentiments as well.</w:t>
      </w:r>
    </w:p>
    <w:p w:rsidR="0049539E" w:rsidRPr="0049539E" w:rsidRDefault="0049539E" w:rsidP="0049539E">
      <w:r w:rsidRPr="0049539E">
        <w:t xml:space="preserve">  Meanwhile, on Wednesday a broad coalition of Republican House Members </w:t>
      </w:r>
    </w:p>
    <w:p w:rsidR="0049539E" w:rsidRPr="0049539E" w:rsidRDefault="0049539E" w:rsidP="0049539E">
      <w:proofErr w:type="gramStart"/>
      <w:r w:rsidRPr="0049539E">
        <w:t>expressed</w:t>
      </w:r>
      <w:proofErr w:type="gramEnd"/>
      <w:r w:rsidRPr="0049539E">
        <w:t xml:space="preserve"> their dissent directly to the President. They went to the </w:t>
      </w:r>
    </w:p>
    <w:p w:rsidR="0049539E" w:rsidRPr="0049539E" w:rsidRDefault="0049539E" w:rsidP="0049539E">
      <w:r w:rsidRPr="0049539E">
        <w:t xml:space="preserve">White </w:t>
      </w:r>
      <w:proofErr w:type="gramStart"/>
      <w:r w:rsidRPr="0049539E">
        <w:t>House,</w:t>
      </w:r>
      <w:proofErr w:type="gramEnd"/>
      <w:r w:rsidRPr="0049539E">
        <w:t xml:space="preserve"> spent an hour and 15 minutes with the President. One of </w:t>
      </w:r>
    </w:p>
    <w:p w:rsidR="0049539E" w:rsidRPr="0049539E" w:rsidRDefault="0049539E" w:rsidP="0049539E">
      <w:proofErr w:type="gramStart"/>
      <w:r w:rsidRPr="0049539E">
        <w:t>them</w:t>
      </w:r>
      <w:proofErr w:type="gramEnd"/>
      <w:r w:rsidRPr="0049539E">
        <w:t xml:space="preserve">, Tom Davis of Virginia, called it their chance to confront a </w:t>
      </w:r>
    </w:p>
    <w:p w:rsidR="0049539E" w:rsidRPr="0049539E" w:rsidRDefault="0049539E" w:rsidP="0049539E">
      <w:proofErr w:type="gramStart"/>
      <w:r w:rsidRPr="0049539E">
        <w:t>President who, as he put it, is in a bubble.</w:t>
      </w:r>
      <w:proofErr w:type="gramEnd"/>
    </w:p>
    <w:p w:rsidR="0049539E" w:rsidRPr="0049539E" w:rsidRDefault="0049539E" w:rsidP="0049539E">
      <w:r w:rsidRPr="0049539E">
        <w:t xml:space="preserve">  In the spirit of bipartisanship, I am inclined to agree with that </w:t>
      </w:r>
    </w:p>
    <w:p w:rsidR="0049539E" w:rsidRPr="0049539E" w:rsidRDefault="0049539E" w:rsidP="0049539E">
      <w:proofErr w:type="gramStart"/>
      <w:r w:rsidRPr="0049539E">
        <w:t>assessment</w:t>
      </w:r>
      <w:proofErr w:type="gramEnd"/>
      <w:r w:rsidRPr="0049539E">
        <w:t>. The President is in a bubble. He is isolated.</w:t>
      </w:r>
    </w:p>
    <w:p w:rsidR="0049539E" w:rsidRPr="0049539E" w:rsidRDefault="0049539E" w:rsidP="0049539E">
      <w:r w:rsidRPr="0049539E">
        <w:t xml:space="preserve">  Every day, the ranks of </w:t>
      </w:r>
      <w:proofErr w:type="gramStart"/>
      <w:r w:rsidRPr="0049539E">
        <w:t>dissatisfied</w:t>
      </w:r>
      <w:proofErr w:type="gramEnd"/>
      <w:r w:rsidRPr="0049539E">
        <w:t xml:space="preserve"> Republicans grow. But I wish my </w:t>
      </w:r>
    </w:p>
    <w:p w:rsidR="0049539E" w:rsidRPr="0049539E" w:rsidRDefault="0049539E" w:rsidP="0049539E">
      <w:r w:rsidRPr="0049539E">
        <w:t xml:space="preserve">Republican colleagues--who now agree that President Bush's open-ended </w:t>
      </w:r>
    </w:p>
    <w:p w:rsidR="0049539E" w:rsidRPr="0049539E" w:rsidRDefault="0049539E" w:rsidP="0049539E">
      <w:proofErr w:type="gramStart"/>
      <w:r w:rsidRPr="0049539E">
        <w:t>commitment</w:t>
      </w:r>
      <w:proofErr w:type="gramEnd"/>
      <w:r w:rsidRPr="0049539E">
        <w:t xml:space="preserve"> has failed--would put some teeth behind their views.</w:t>
      </w:r>
    </w:p>
    <w:p w:rsidR="0049539E" w:rsidRPr="0049539E" w:rsidRDefault="0049539E" w:rsidP="0049539E">
      <w:r w:rsidRPr="0049539E">
        <w:t xml:space="preserve">  We have courageous American troops in harm's way every day. We lost </w:t>
      </w:r>
    </w:p>
    <w:p w:rsidR="0049539E" w:rsidRPr="0049539E" w:rsidRDefault="0049539E" w:rsidP="0049539E">
      <w:proofErr w:type="gramStart"/>
      <w:r w:rsidRPr="0049539E">
        <w:t>another</w:t>
      </w:r>
      <w:proofErr w:type="gramEnd"/>
      <w:r w:rsidRPr="0049539E">
        <w:t xml:space="preserve"> Nevadan this week. There may be a State that has lost more than </w:t>
      </w:r>
    </w:p>
    <w:p w:rsidR="0049539E" w:rsidRPr="0049539E" w:rsidRDefault="0049539E" w:rsidP="0049539E">
      <w:proofErr w:type="gramStart"/>
      <w:r w:rsidRPr="0049539E">
        <w:t>the</w:t>
      </w:r>
      <w:proofErr w:type="gramEnd"/>
      <w:r w:rsidRPr="0049539E">
        <w:t xml:space="preserve"> Presiding Officer's State, but I do not know what State that would </w:t>
      </w:r>
    </w:p>
    <w:p w:rsidR="0049539E" w:rsidRPr="0049539E" w:rsidRDefault="0049539E" w:rsidP="0049539E">
      <w:proofErr w:type="gramStart"/>
      <w:r w:rsidRPr="0049539E">
        <w:t>be</w:t>
      </w:r>
      <w:proofErr w:type="gramEnd"/>
      <w:r w:rsidRPr="0049539E">
        <w:t>. The State of Ohio has suffered significantly in the loss of life.</w:t>
      </w:r>
    </w:p>
    <w:p w:rsidR="0049539E" w:rsidRPr="0049539E" w:rsidRDefault="0049539E" w:rsidP="0049539E">
      <w:r w:rsidRPr="0049539E">
        <w:t xml:space="preserve">  It is time for action. It is time to change course. It is long past </w:t>
      </w:r>
    </w:p>
    <w:p w:rsidR="0049539E" w:rsidRPr="0049539E" w:rsidRDefault="0049539E" w:rsidP="0049539E">
      <w:proofErr w:type="gramStart"/>
      <w:r w:rsidRPr="0049539E">
        <w:t>due</w:t>
      </w:r>
      <w:proofErr w:type="gramEnd"/>
      <w:r w:rsidRPr="0049539E">
        <w:t>.</w:t>
      </w:r>
    </w:p>
    <w:p w:rsidR="0049539E" w:rsidRPr="0049539E" w:rsidRDefault="0049539E" w:rsidP="0049539E">
      <w:r w:rsidRPr="0049539E">
        <w:t xml:space="preserve">  But I would say the shift we are hearing from the Republicans, even </w:t>
      </w:r>
    </w:p>
    <w:p w:rsidR="0049539E" w:rsidRPr="0049539E" w:rsidRDefault="0049539E" w:rsidP="0049539E">
      <w:proofErr w:type="gramStart"/>
      <w:r w:rsidRPr="0049539E">
        <w:lastRenderedPageBreak/>
        <w:t>though</w:t>
      </w:r>
      <w:proofErr w:type="gramEnd"/>
      <w:r w:rsidRPr="0049539E">
        <w:t xml:space="preserve"> a little bit quiet, each day is getting louder and louder and </w:t>
      </w:r>
    </w:p>
    <w:p w:rsidR="0049539E" w:rsidRPr="0049539E" w:rsidRDefault="0049539E" w:rsidP="0049539E">
      <w:proofErr w:type="gramStart"/>
      <w:r w:rsidRPr="0049539E">
        <w:t>louder</w:t>
      </w:r>
      <w:proofErr w:type="gramEnd"/>
      <w:r w:rsidRPr="0049539E">
        <w:t xml:space="preserve">. It is a welcome shift, and it is very encouraging. It gives me </w:t>
      </w:r>
    </w:p>
    <w:p w:rsidR="0049539E" w:rsidRPr="0049539E" w:rsidRDefault="0049539E" w:rsidP="0049539E">
      <w:proofErr w:type="gramStart"/>
      <w:r w:rsidRPr="0049539E">
        <w:t>hope</w:t>
      </w:r>
      <w:proofErr w:type="gramEnd"/>
      <w:r w:rsidRPr="0049539E">
        <w:t xml:space="preserve"> that in the coming days, weeks, and months we will be able to work </w:t>
      </w:r>
    </w:p>
    <w:p w:rsidR="0049539E" w:rsidRPr="0049539E" w:rsidRDefault="0049539E" w:rsidP="0049539E">
      <w:proofErr w:type="gramStart"/>
      <w:r w:rsidRPr="0049539E">
        <w:t>together</w:t>
      </w:r>
      <w:proofErr w:type="gramEnd"/>
      <w:r w:rsidRPr="0049539E">
        <w:t xml:space="preserve"> with good faith and bipartisanship to give our troops and all </w:t>
      </w:r>
    </w:p>
    <w:p w:rsidR="0049539E" w:rsidRPr="0049539E" w:rsidRDefault="0049539E" w:rsidP="0049539E">
      <w:r w:rsidRPr="0049539E">
        <w:t xml:space="preserve">Americans the new course they demand and deserve and the opportunity </w:t>
      </w:r>
    </w:p>
    <w:p w:rsidR="0049539E" w:rsidRPr="0049539E" w:rsidRDefault="0049539E" w:rsidP="0049539E">
      <w:proofErr w:type="gramStart"/>
      <w:r w:rsidRPr="0049539E">
        <w:t>for</w:t>
      </w:r>
      <w:proofErr w:type="gramEnd"/>
      <w:r w:rsidRPr="0049539E">
        <w:t xml:space="preserve"> our troops to come home.</w:t>
      </w:r>
    </w:p>
    <w:p w:rsidR="0049539E" w:rsidRPr="0049539E" w:rsidRDefault="0049539E" w:rsidP="0049539E">
      <w:r w:rsidRPr="0049539E">
        <w:t xml:space="preserve">  We are going to do our very best to come up with something we can </w:t>
      </w:r>
    </w:p>
    <w:p w:rsidR="0049539E" w:rsidRPr="0049539E" w:rsidRDefault="0049539E" w:rsidP="0049539E">
      <w:proofErr w:type="gramStart"/>
      <w:r w:rsidRPr="0049539E">
        <w:t>pass</w:t>
      </w:r>
      <w:proofErr w:type="gramEnd"/>
      <w:r w:rsidRPr="0049539E">
        <w:t xml:space="preserve"> here in the Senate, send to the House, and confer, have a </w:t>
      </w:r>
    </w:p>
    <w:p w:rsidR="0049539E" w:rsidRPr="0049539E" w:rsidRDefault="0049539E" w:rsidP="0049539E">
      <w:proofErr w:type="gramStart"/>
      <w:r w:rsidRPr="0049539E">
        <w:t>conference</w:t>
      </w:r>
      <w:proofErr w:type="gramEnd"/>
      <w:r w:rsidRPr="0049539E">
        <w:t xml:space="preserve">. We will do that to the very best of our ability. But, as I </w:t>
      </w:r>
    </w:p>
    <w:p w:rsidR="0049539E" w:rsidRPr="0049539E" w:rsidRDefault="0049539E" w:rsidP="0049539E">
      <w:proofErr w:type="gramStart"/>
      <w:r w:rsidRPr="0049539E">
        <w:t>indicated</w:t>
      </w:r>
      <w:proofErr w:type="gramEnd"/>
      <w:r w:rsidRPr="0049539E">
        <w:t xml:space="preserve"> earlier, it is not going to be easy.</w:t>
      </w:r>
    </w:p>
    <w:p w:rsidR="0049539E" w:rsidRPr="0049539E" w:rsidRDefault="0049539E" w:rsidP="0049539E">
      <w:r w:rsidRPr="0049539E">
        <w:t xml:space="preserve">  I suggest the absence of a quorum.</w:t>
      </w:r>
    </w:p>
    <w:p w:rsidR="0049539E" w:rsidRPr="0049539E" w:rsidRDefault="0049539E" w:rsidP="0049539E">
      <w:bookmarkStart w:id="0" w:name="_GoBack"/>
      <w:bookmarkEnd w:id="0"/>
    </w:p>
    <w:p w:rsidR="0049539E" w:rsidRPr="0049539E" w:rsidRDefault="0049539E" w:rsidP="0049539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174" w:rsidRDefault="00043174" w:rsidP="003B615F">
      <w:r>
        <w:separator/>
      </w:r>
    </w:p>
  </w:endnote>
  <w:endnote w:type="continuationSeparator" w:id="0">
    <w:p w:rsidR="00043174" w:rsidRDefault="00043174" w:rsidP="003B6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174" w:rsidRDefault="00043174" w:rsidP="003B615F">
      <w:r>
        <w:separator/>
      </w:r>
    </w:p>
  </w:footnote>
  <w:footnote w:type="continuationSeparator" w:id="0">
    <w:p w:rsidR="00043174" w:rsidRDefault="00043174" w:rsidP="003B61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15F" w:rsidRPr="003B615F" w:rsidRDefault="003B615F" w:rsidP="003B615F">
    <w:pPr>
      <w:pStyle w:val="Header"/>
    </w:pPr>
    <w:r w:rsidRPr="003B615F">
      <w:t>(Friday, May 11, 2007)]</w:t>
    </w:r>
  </w:p>
  <w:p w:rsidR="003B615F" w:rsidRPr="003B615F" w:rsidRDefault="003B615F" w:rsidP="003B615F">
    <w:pPr>
      <w:pStyle w:val="Header"/>
    </w:pPr>
    <w:r w:rsidRPr="003B615F">
      <w:t>[Senate]</w:t>
    </w:r>
  </w:p>
  <w:p w:rsidR="003B615F" w:rsidRDefault="003B615F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9E"/>
    <w:rsid w:val="00043174"/>
    <w:rsid w:val="00315E9B"/>
    <w:rsid w:val="003B615F"/>
    <w:rsid w:val="0049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3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61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15F"/>
  </w:style>
  <w:style w:type="paragraph" w:styleId="Footer">
    <w:name w:val="footer"/>
    <w:basedOn w:val="Normal"/>
    <w:link w:val="FooterChar"/>
    <w:uiPriority w:val="99"/>
    <w:unhideWhenUsed/>
    <w:rsid w:val="003B61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1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3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61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15F"/>
  </w:style>
  <w:style w:type="paragraph" w:styleId="Footer">
    <w:name w:val="footer"/>
    <w:basedOn w:val="Normal"/>
    <w:link w:val="FooterChar"/>
    <w:uiPriority w:val="99"/>
    <w:unhideWhenUsed/>
    <w:rsid w:val="003B61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2015-01-10T09:46:00Z</dcterms:created>
  <dcterms:modified xsi:type="dcterms:W3CDTF">2015-01-10T09:46:00Z</dcterms:modified>
</cp:coreProperties>
</file>