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5E" w:rsidRPr="0035785E" w:rsidRDefault="0035785E" w:rsidP="0035785E">
      <w:r w:rsidRPr="0035785E">
        <w:t xml:space="preserve">Mr. President, yesterday we reached another tragic </w:t>
      </w:r>
    </w:p>
    <w:p w:rsidR="0035785E" w:rsidRPr="0035785E" w:rsidRDefault="0035785E" w:rsidP="0035785E">
      <w:proofErr w:type="gramStart"/>
      <w:r w:rsidRPr="0035785E">
        <w:t>milestone</w:t>
      </w:r>
      <w:proofErr w:type="gramEnd"/>
      <w:r w:rsidRPr="0035785E">
        <w:t xml:space="preserve"> in Iraq. It seems it never stops. We lost five young American </w:t>
      </w:r>
    </w:p>
    <w:p w:rsidR="0035785E" w:rsidRPr="0035785E" w:rsidRDefault="0035785E" w:rsidP="0035785E">
      <w:proofErr w:type="gramStart"/>
      <w:r w:rsidRPr="0035785E">
        <w:t>soldiers</w:t>
      </w:r>
      <w:proofErr w:type="gramEnd"/>
      <w:r w:rsidRPr="0035785E">
        <w:t xml:space="preserve">. That means 2007 has been the deadliest year for our troops in </w:t>
      </w:r>
    </w:p>
    <w:p w:rsidR="0035785E" w:rsidRPr="0035785E" w:rsidRDefault="0035785E" w:rsidP="0035785E">
      <w:proofErr w:type="gramStart"/>
      <w:r w:rsidRPr="0035785E">
        <w:t>the</w:t>
      </w:r>
      <w:proofErr w:type="gramEnd"/>
      <w:r w:rsidRPr="0035785E">
        <w:t xml:space="preserve"> entire war. In just a few months, we will be starting the sixth </w:t>
      </w:r>
    </w:p>
    <w:p w:rsidR="0035785E" w:rsidRPr="0035785E" w:rsidRDefault="0035785E" w:rsidP="0035785E">
      <w:proofErr w:type="gramStart"/>
      <w:r w:rsidRPr="0035785E">
        <w:t>year</w:t>
      </w:r>
      <w:proofErr w:type="gramEnd"/>
      <w:r w:rsidRPr="0035785E">
        <w:t xml:space="preserve"> of this war. We have almost completed 5 years of the war. Our </w:t>
      </w:r>
    </w:p>
    <w:p w:rsidR="0035785E" w:rsidRPr="0035785E" w:rsidRDefault="0035785E" w:rsidP="0035785E">
      <w:proofErr w:type="gramStart"/>
      <w:r w:rsidRPr="0035785E">
        <w:t>thoughts</w:t>
      </w:r>
      <w:proofErr w:type="gramEnd"/>
      <w:r w:rsidRPr="0035785E">
        <w:t xml:space="preserve"> have to be, as they should be, with the families of the five </w:t>
      </w:r>
    </w:p>
    <w:p w:rsidR="0035785E" w:rsidRPr="0035785E" w:rsidRDefault="0035785E" w:rsidP="0035785E">
      <w:proofErr w:type="gramStart"/>
      <w:r w:rsidRPr="0035785E">
        <w:t>latest</w:t>
      </w:r>
      <w:proofErr w:type="gramEnd"/>
      <w:r w:rsidRPr="0035785E">
        <w:t xml:space="preserve"> American victims of the civil war in Iraq. Our hearts go out to </w:t>
      </w:r>
    </w:p>
    <w:p w:rsidR="0035785E" w:rsidRPr="0035785E" w:rsidRDefault="0035785E" w:rsidP="0035785E">
      <w:proofErr w:type="gramStart"/>
      <w:r w:rsidRPr="0035785E">
        <w:t>the</w:t>
      </w:r>
      <w:proofErr w:type="gramEnd"/>
      <w:r w:rsidRPr="0035785E">
        <w:t xml:space="preserve"> families--several score have been Nevada families--a total of about </w:t>
      </w:r>
    </w:p>
    <w:p w:rsidR="0035785E" w:rsidRPr="0035785E" w:rsidRDefault="0035785E" w:rsidP="0035785E">
      <w:proofErr w:type="gramStart"/>
      <w:r w:rsidRPr="0035785E">
        <w:t>almost</w:t>
      </w:r>
      <w:proofErr w:type="gramEnd"/>
      <w:r w:rsidRPr="0035785E">
        <w:t xml:space="preserve"> 3,900 now, young men and women who have lost their lives, and to </w:t>
      </w:r>
    </w:p>
    <w:p w:rsidR="0035785E" w:rsidRPr="0035785E" w:rsidRDefault="0035785E" w:rsidP="0035785E">
      <w:proofErr w:type="gramStart"/>
      <w:r w:rsidRPr="0035785E">
        <w:t>the</w:t>
      </w:r>
      <w:proofErr w:type="gramEnd"/>
      <w:r w:rsidRPr="0035785E">
        <w:t xml:space="preserve"> more than 30,000 who have been gravely wounded.</w:t>
      </w:r>
    </w:p>
    <w:p w:rsidR="0035785E" w:rsidRPr="0035785E" w:rsidRDefault="0035785E" w:rsidP="0035785E">
      <w:r w:rsidRPr="0035785E">
        <w:t xml:space="preserve">  This war has caused so much suffering in America where losses </w:t>
      </w:r>
    </w:p>
    <w:p w:rsidR="0035785E" w:rsidRPr="0035785E" w:rsidRDefault="0035785E" w:rsidP="0035785E">
      <w:proofErr w:type="gramStart"/>
      <w:r w:rsidRPr="0035785E">
        <w:t>continue</w:t>
      </w:r>
      <w:proofErr w:type="gramEnd"/>
      <w:r w:rsidRPr="0035785E">
        <w:t xml:space="preserve"> to rise, not only in the loss of life and injury to our </w:t>
      </w:r>
    </w:p>
    <w:p w:rsidR="0035785E" w:rsidRPr="0035785E" w:rsidRDefault="0035785E" w:rsidP="0035785E">
      <w:proofErr w:type="gramStart"/>
      <w:r w:rsidRPr="0035785E">
        <w:t>valiant</w:t>
      </w:r>
      <w:proofErr w:type="gramEnd"/>
      <w:r w:rsidRPr="0035785E">
        <w:t xml:space="preserve"> troops but our Treasury. The Joint Economic Committee is going </w:t>
      </w:r>
    </w:p>
    <w:p w:rsidR="0035785E" w:rsidRPr="0035785E" w:rsidRDefault="0035785E" w:rsidP="0035785E">
      <w:proofErr w:type="gramStart"/>
      <w:r w:rsidRPr="0035785E">
        <w:t>to</w:t>
      </w:r>
      <w:proofErr w:type="gramEnd"/>
      <w:r w:rsidRPr="0035785E">
        <w:t xml:space="preserve"> come out with a report soon showing it to be in the trillions of </w:t>
      </w:r>
    </w:p>
    <w:p w:rsidR="0035785E" w:rsidRPr="0035785E" w:rsidRDefault="0035785E" w:rsidP="0035785E">
      <w:proofErr w:type="gramStart"/>
      <w:r w:rsidRPr="0035785E">
        <w:t>dollars</w:t>
      </w:r>
      <w:proofErr w:type="gramEnd"/>
      <w:r w:rsidRPr="0035785E">
        <w:t xml:space="preserve"> this war has cost our country. That means our Treasury is going </w:t>
      </w:r>
    </w:p>
    <w:p w:rsidR="0035785E" w:rsidRPr="0035785E" w:rsidRDefault="0035785E" w:rsidP="0035785E">
      <w:proofErr w:type="gramStart"/>
      <w:r w:rsidRPr="0035785E">
        <w:t>to</w:t>
      </w:r>
      <w:proofErr w:type="gramEnd"/>
      <w:r w:rsidRPr="0035785E">
        <w:t xml:space="preserve"> be depleted for generations to come.</w:t>
      </w:r>
    </w:p>
    <w:p w:rsidR="0035785E" w:rsidRPr="0035785E" w:rsidRDefault="0035785E" w:rsidP="0035785E">
      <w:r w:rsidRPr="0035785E">
        <w:t xml:space="preserve">  No one doubts that our military is battered, scarred, and stretched </w:t>
      </w:r>
    </w:p>
    <w:p w:rsidR="0035785E" w:rsidRPr="0035785E" w:rsidRDefault="0035785E" w:rsidP="0035785E">
      <w:proofErr w:type="gramStart"/>
      <w:r w:rsidRPr="0035785E">
        <w:t>to</w:t>
      </w:r>
      <w:proofErr w:type="gramEnd"/>
      <w:r w:rsidRPr="0035785E">
        <w:t xml:space="preserve"> the limit. And let's not forget about what is going on in Iraq. It </w:t>
      </w:r>
    </w:p>
    <w:p w:rsidR="0035785E" w:rsidRPr="0035785E" w:rsidRDefault="0035785E" w:rsidP="0035785E">
      <w:proofErr w:type="gramStart"/>
      <w:r w:rsidRPr="0035785E">
        <w:t>is</w:t>
      </w:r>
      <w:proofErr w:type="gramEnd"/>
      <w:r w:rsidRPr="0035785E">
        <w:t xml:space="preserve"> estimated that 2 million people have left the country. This was a </w:t>
      </w:r>
    </w:p>
    <w:p w:rsidR="0035785E" w:rsidRPr="0035785E" w:rsidRDefault="0035785E" w:rsidP="0035785E">
      <w:proofErr w:type="gramStart"/>
      <w:r w:rsidRPr="0035785E">
        <w:t>country</w:t>
      </w:r>
      <w:proofErr w:type="gramEnd"/>
      <w:r w:rsidRPr="0035785E">
        <w:t xml:space="preserve"> of about 25 million people when the invasion took place. We </w:t>
      </w:r>
    </w:p>
    <w:p w:rsidR="0035785E" w:rsidRPr="0035785E" w:rsidRDefault="0035785E" w:rsidP="0035785E">
      <w:proofErr w:type="gramStart"/>
      <w:r w:rsidRPr="0035785E">
        <w:t>learned</w:t>
      </w:r>
      <w:proofErr w:type="gramEnd"/>
      <w:r w:rsidRPr="0035785E">
        <w:t xml:space="preserve"> today that 2.3 million civilians are now displaced, fleeing </w:t>
      </w:r>
    </w:p>
    <w:p w:rsidR="0035785E" w:rsidRPr="0035785E" w:rsidRDefault="0035785E" w:rsidP="0035785E">
      <w:proofErr w:type="gramStart"/>
      <w:r w:rsidRPr="0035785E">
        <w:t>from</w:t>
      </w:r>
      <w:proofErr w:type="gramEnd"/>
      <w:r w:rsidRPr="0035785E">
        <w:t xml:space="preserve"> their homes, their neighborhoods, their schools, places of </w:t>
      </w:r>
    </w:p>
    <w:p w:rsidR="0035785E" w:rsidRPr="0035785E" w:rsidRDefault="0035785E" w:rsidP="0035785E">
      <w:proofErr w:type="gramStart"/>
      <w:r w:rsidRPr="0035785E">
        <w:t>worship</w:t>
      </w:r>
      <w:proofErr w:type="gramEnd"/>
      <w:r w:rsidRPr="0035785E">
        <w:t xml:space="preserve">. Violence is down, and certainly that is important and good, </w:t>
      </w:r>
    </w:p>
    <w:p w:rsidR="0035785E" w:rsidRPr="0035785E" w:rsidRDefault="0035785E" w:rsidP="0035785E">
      <w:proofErr w:type="gramStart"/>
      <w:r w:rsidRPr="0035785E">
        <w:t>but</w:t>
      </w:r>
      <w:proofErr w:type="gramEnd"/>
      <w:r w:rsidRPr="0035785E">
        <w:t xml:space="preserve"> many of the experts are saying one reason the violence is down is </w:t>
      </w:r>
    </w:p>
    <w:p w:rsidR="0035785E" w:rsidRPr="0035785E" w:rsidRDefault="0035785E" w:rsidP="0035785E">
      <w:proofErr w:type="gramStart"/>
      <w:r w:rsidRPr="0035785E">
        <w:t>that</w:t>
      </w:r>
      <w:proofErr w:type="gramEnd"/>
      <w:r w:rsidRPr="0035785E">
        <w:t xml:space="preserve"> so much ethnic cleansing has already taken place. It is true they </w:t>
      </w:r>
    </w:p>
    <w:p w:rsidR="0035785E" w:rsidRPr="0035785E" w:rsidRDefault="0035785E" w:rsidP="0035785E">
      <w:proofErr w:type="gramStart"/>
      <w:r w:rsidRPr="0035785E">
        <w:t>found</w:t>
      </w:r>
      <w:proofErr w:type="gramEnd"/>
      <w:r w:rsidRPr="0035785E">
        <w:t xml:space="preserve"> 35 or 40 dead bodies today, and they are still finding them--not </w:t>
      </w:r>
    </w:p>
    <w:p w:rsidR="0035785E" w:rsidRPr="0035785E" w:rsidRDefault="0035785E" w:rsidP="0035785E">
      <w:proofErr w:type="gramStart"/>
      <w:r w:rsidRPr="0035785E">
        <w:t>to</w:t>
      </w:r>
      <w:proofErr w:type="gramEnd"/>
      <w:r w:rsidRPr="0035785E">
        <w:t xml:space="preserve"> the amount they were finding before. They were finding more than 100 </w:t>
      </w:r>
    </w:p>
    <w:p w:rsidR="0035785E" w:rsidRPr="0035785E" w:rsidRDefault="0035785E" w:rsidP="0035785E">
      <w:proofErr w:type="gramStart"/>
      <w:r w:rsidRPr="0035785E">
        <w:t>a</w:t>
      </w:r>
      <w:proofErr w:type="gramEnd"/>
      <w:r w:rsidRPr="0035785E">
        <w:t xml:space="preserve"> day. Many of the areas have been ethnically cleansed.</w:t>
      </w:r>
    </w:p>
    <w:p w:rsidR="0035785E" w:rsidRPr="0035785E" w:rsidRDefault="0035785E" w:rsidP="0035785E">
      <w:r w:rsidRPr="0035785E">
        <w:t xml:space="preserve">  Two-thirds of the displaced are children under the age of 12. This </w:t>
      </w:r>
    </w:p>
    <w:p w:rsidR="0035785E" w:rsidRPr="0035785E" w:rsidRDefault="0035785E" w:rsidP="0035785E">
      <w:proofErr w:type="gramStart"/>
      <w:r w:rsidRPr="0035785E">
        <w:t>humanitarian</w:t>
      </w:r>
      <w:proofErr w:type="gramEnd"/>
      <w:r w:rsidRPr="0035785E">
        <w:t xml:space="preserve"> crisis rages with no end in sight. Two-thirds of the 2.3 </w:t>
      </w:r>
    </w:p>
    <w:p w:rsidR="0035785E" w:rsidRPr="0035785E" w:rsidRDefault="0035785E" w:rsidP="0035785E">
      <w:proofErr w:type="gramStart"/>
      <w:r w:rsidRPr="0035785E">
        <w:t>million</w:t>
      </w:r>
      <w:proofErr w:type="gramEnd"/>
      <w:r w:rsidRPr="0035785E">
        <w:t xml:space="preserve"> displaced are kids under 12. By the most critical benchmarks, </w:t>
      </w:r>
    </w:p>
    <w:p w:rsidR="0035785E" w:rsidRPr="0035785E" w:rsidRDefault="0035785E" w:rsidP="0035785E">
      <w:r w:rsidRPr="0035785E">
        <w:t xml:space="preserve">President Bush's flawed strategy on Iraq is making America not more </w:t>
      </w:r>
    </w:p>
    <w:p w:rsidR="0035785E" w:rsidRPr="0035785E" w:rsidRDefault="0035785E" w:rsidP="0035785E">
      <w:proofErr w:type="gramStart"/>
      <w:r w:rsidRPr="0035785E">
        <w:t>secure</w:t>
      </w:r>
      <w:proofErr w:type="gramEnd"/>
      <w:r w:rsidRPr="0035785E">
        <w:t xml:space="preserve"> but less secure.</w:t>
      </w:r>
    </w:p>
    <w:p w:rsidR="0035785E" w:rsidRPr="0035785E" w:rsidRDefault="0035785E" w:rsidP="0035785E">
      <w:r w:rsidRPr="0035785E">
        <w:t xml:space="preserve">  We are seeing no signs of meaningful progress on political </w:t>
      </w:r>
    </w:p>
    <w:p w:rsidR="0035785E" w:rsidRPr="0035785E" w:rsidRDefault="0035785E" w:rsidP="0035785E">
      <w:proofErr w:type="gramStart"/>
      <w:r w:rsidRPr="0035785E">
        <w:t>reconciliation</w:t>
      </w:r>
      <w:proofErr w:type="gramEnd"/>
      <w:r w:rsidRPr="0035785E">
        <w:t xml:space="preserve">, which is the key to success in Iraq. We have a civil </w:t>
      </w:r>
    </w:p>
    <w:p w:rsidR="0035785E" w:rsidRPr="0035785E" w:rsidRDefault="0035785E" w:rsidP="0035785E">
      <w:proofErr w:type="gramStart"/>
      <w:r w:rsidRPr="0035785E">
        <w:t>war</w:t>
      </w:r>
      <w:proofErr w:type="gramEnd"/>
      <w:r w:rsidRPr="0035785E">
        <w:t xml:space="preserve"> going on with the Palestinians. Two factions are at war. We have </w:t>
      </w:r>
    </w:p>
    <w:p w:rsidR="0035785E" w:rsidRPr="0035785E" w:rsidRDefault="0035785E" w:rsidP="0035785E">
      <w:r w:rsidRPr="0035785E">
        <w:t xml:space="preserve">Lebanon, in effect, with an election that cannot be held because of </w:t>
      </w:r>
    </w:p>
    <w:p w:rsidR="0035785E" w:rsidRPr="0035785E" w:rsidRDefault="0035785E" w:rsidP="0035785E">
      <w:proofErr w:type="gramStart"/>
      <w:r w:rsidRPr="0035785E">
        <w:t>civil</w:t>
      </w:r>
      <w:proofErr w:type="gramEnd"/>
      <w:r w:rsidRPr="0035785E">
        <w:t xml:space="preserve"> strife in that country. We have Iran which is causing trouble in </w:t>
      </w:r>
    </w:p>
    <w:p w:rsidR="0035785E" w:rsidRPr="0035785E" w:rsidRDefault="0035785E" w:rsidP="0035785E">
      <w:proofErr w:type="gramStart"/>
      <w:r w:rsidRPr="0035785E">
        <w:t>the</w:t>
      </w:r>
      <w:proofErr w:type="gramEnd"/>
      <w:r w:rsidRPr="0035785E">
        <w:t xml:space="preserve"> whole region. And if a civil war in Iraq were not bad enough, now </w:t>
      </w:r>
    </w:p>
    <w:p w:rsidR="0035785E" w:rsidRPr="0035785E" w:rsidRDefault="0035785E" w:rsidP="0035785E">
      <w:proofErr w:type="gramStart"/>
      <w:r w:rsidRPr="0035785E">
        <w:t>we</w:t>
      </w:r>
      <w:proofErr w:type="gramEnd"/>
      <w:r w:rsidRPr="0035785E">
        <w:t xml:space="preserve"> have 100,000 Turkish troops who have gathered on the northern </w:t>
      </w:r>
    </w:p>
    <w:p w:rsidR="0035785E" w:rsidRPr="0035785E" w:rsidRDefault="0035785E" w:rsidP="0035785E">
      <w:proofErr w:type="gramStart"/>
      <w:r w:rsidRPr="0035785E">
        <w:t>borders</w:t>
      </w:r>
      <w:proofErr w:type="gramEnd"/>
      <w:r w:rsidRPr="0035785E">
        <w:t xml:space="preserve"> of Iraq.</w:t>
      </w:r>
    </w:p>
    <w:p w:rsidR="0035785E" w:rsidRPr="0035785E" w:rsidRDefault="0035785E" w:rsidP="0035785E">
      <w:r w:rsidRPr="0035785E">
        <w:t xml:space="preserve">  Our brave troops, more than 160,000 of them, are giving everything </w:t>
      </w:r>
    </w:p>
    <w:p w:rsidR="0035785E" w:rsidRPr="0035785E" w:rsidRDefault="0035785E" w:rsidP="0035785E">
      <w:proofErr w:type="gramStart"/>
      <w:r w:rsidRPr="0035785E">
        <w:t>they</w:t>
      </w:r>
      <w:proofErr w:type="gramEnd"/>
      <w:r w:rsidRPr="0035785E">
        <w:t xml:space="preserve"> have to this war. Far too many of them have been buried; far too </w:t>
      </w:r>
    </w:p>
    <w:p w:rsidR="0035785E" w:rsidRPr="0035785E" w:rsidRDefault="0035785E" w:rsidP="0035785E">
      <w:proofErr w:type="gramStart"/>
      <w:r w:rsidRPr="0035785E">
        <w:t>many</w:t>
      </w:r>
      <w:proofErr w:type="gramEnd"/>
      <w:r w:rsidRPr="0035785E">
        <w:t xml:space="preserve"> face lives forever marred by physical and psychological wounds. </w:t>
      </w:r>
    </w:p>
    <w:p w:rsidR="0035785E" w:rsidRPr="0035785E" w:rsidRDefault="0035785E" w:rsidP="0035785E">
      <w:r w:rsidRPr="0035785E">
        <w:t xml:space="preserve">Yet for all of our troops' sacrifice and suffering, Iraqi politicians </w:t>
      </w:r>
    </w:p>
    <w:p w:rsidR="0035785E" w:rsidRPr="0035785E" w:rsidRDefault="0035785E" w:rsidP="0035785E">
      <w:proofErr w:type="gramStart"/>
      <w:r w:rsidRPr="0035785E">
        <w:t>are</w:t>
      </w:r>
      <w:proofErr w:type="gramEnd"/>
      <w:r w:rsidRPr="0035785E">
        <w:t xml:space="preserve"> doing basically nothing. President Bush has said: As they step up, </w:t>
      </w:r>
    </w:p>
    <w:p w:rsidR="0035785E" w:rsidRPr="0035785E" w:rsidRDefault="0035785E" w:rsidP="0035785E">
      <w:proofErr w:type="gramStart"/>
      <w:r w:rsidRPr="0035785E">
        <w:t>we</w:t>
      </w:r>
      <w:proofErr w:type="gramEnd"/>
      <w:r w:rsidRPr="0035785E">
        <w:t xml:space="preserve"> stand down. They have not stepped up.</w:t>
      </w:r>
    </w:p>
    <w:p w:rsidR="0035785E" w:rsidRPr="0035785E" w:rsidRDefault="0035785E" w:rsidP="0035785E">
      <w:r w:rsidRPr="0035785E">
        <w:lastRenderedPageBreak/>
        <w:t xml:space="preserve">  What better reminder do we need than the crisis in Pakistan that the </w:t>
      </w:r>
    </w:p>
    <w:p w:rsidR="0035785E" w:rsidRPr="0035785E" w:rsidRDefault="0035785E" w:rsidP="0035785E">
      <w:proofErr w:type="gramStart"/>
      <w:r w:rsidRPr="0035785E">
        <w:t>world</w:t>
      </w:r>
      <w:proofErr w:type="gramEnd"/>
      <w:r w:rsidRPr="0035785E">
        <w:t xml:space="preserve"> can change overnight? It is time to rebuild our military to </w:t>
      </w:r>
    </w:p>
    <w:p w:rsidR="0035785E" w:rsidRPr="0035785E" w:rsidRDefault="0035785E" w:rsidP="0035785E">
      <w:proofErr w:type="gramStart"/>
      <w:r w:rsidRPr="0035785E">
        <w:t>refocus</w:t>
      </w:r>
      <w:proofErr w:type="gramEnd"/>
      <w:r w:rsidRPr="0035785E">
        <w:t xml:space="preserve"> on the war on terror and the grave challenges that face us </w:t>
      </w:r>
    </w:p>
    <w:p w:rsidR="0035785E" w:rsidRPr="0035785E" w:rsidRDefault="0035785E" w:rsidP="0035785E">
      <w:proofErr w:type="gramStart"/>
      <w:r w:rsidRPr="0035785E">
        <w:t>throughout</w:t>
      </w:r>
      <w:proofErr w:type="gramEnd"/>
      <w:r w:rsidRPr="0035785E">
        <w:t xml:space="preserve"> the globe, not just in Iraq. We must repair the readiness of </w:t>
      </w:r>
    </w:p>
    <w:p w:rsidR="0035785E" w:rsidRPr="0035785E" w:rsidRDefault="0035785E" w:rsidP="0035785E">
      <w:proofErr w:type="gramStart"/>
      <w:r w:rsidRPr="0035785E">
        <w:t>the</w:t>
      </w:r>
      <w:proofErr w:type="gramEnd"/>
      <w:r w:rsidRPr="0035785E">
        <w:t xml:space="preserve"> Army and Marine Corps, the finest fighting force in the world, but </w:t>
      </w:r>
    </w:p>
    <w:p w:rsidR="0035785E" w:rsidRPr="0035785E" w:rsidRDefault="0035785E" w:rsidP="0035785E">
      <w:proofErr w:type="gramStart"/>
      <w:r w:rsidRPr="0035785E">
        <w:t>a</w:t>
      </w:r>
      <w:proofErr w:type="gramEnd"/>
      <w:r w:rsidRPr="0035785E">
        <w:t xml:space="preserve"> force that is under great strain. One only need look at the leader of </w:t>
      </w:r>
    </w:p>
    <w:p w:rsidR="0035785E" w:rsidRPr="0035785E" w:rsidRDefault="0035785E" w:rsidP="0035785E">
      <w:proofErr w:type="gramStart"/>
      <w:r w:rsidRPr="0035785E">
        <w:t>the</w:t>
      </w:r>
      <w:proofErr w:type="gramEnd"/>
      <w:r w:rsidRPr="0035785E">
        <w:t xml:space="preserve"> Army, General Casey. He is saying that right now, and he has </w:t>
      </w:r>
    </w:p>
    <w:p w:rsidR="0035785E" w:rsidRPr="0035785E" w:rsidRDefault="0035785E" w:rsidP="0035785E">
      <w:proofErr w:type="gramStart"/>
      <w:r w:rsidRPr="0035785E">
        <w:t>testified</w:t>
      </w:r>
      <w:proofErr w:type="gramEnd"/>
      <w:r w:rsidRPr="0035785E">
        <w:t xml:space="preserve"> under oath to that effect. We must be prepared to respond to </w:t>
      </w:r>
    </w:p>
    <w:p w:rsidR="0035785E" w:rsidRPr="0035785E" w:rsidRDefault="0035785E" w:rsidP="0035785E">
      <w:proofErr w:type="gramStart"/>
      <w:r w:rsidRPr="0035785E">
        <w:t>new</w:t>
      </w:r>
      <w:proofErr w:type="gramEnd"/>
      <w:r w:rsidRPr="0035785E">
        <w:t xml:space="preserve"> challenges. We must have the strength and flexibility to promote </w:t>
      </w:r>
    </w:p>
    <w:p w:rsidR="0035785E" w:rsidRPr="0035785E" w:rsidRDefault="0035785E" w:rsidP="0035785E">
      <w:proofErr w:type="gramStart"/>
      <w:r w:rsidRPr="0035785E">
        <w:t>freedom</w:t>
      </w:r>
      <w:proofErr w:type="gramEnd"/>
      <w:r w:rsidRPr="0035785E">
        <w:t xml:space="preserve"> and defend human rights when they are attacked. We must refocus </w:t>
      </w:r>
    </w:p>
    <w:p w:rsidR="0035785E" w:rsidRPr="0035785E" w:rsidRDefault="0035785E" w:rsidP="0035785E">
      <w:proofErr w:type="gramStart"/>
      <w:r w:rsidRPr="0035785E">
        <w:t>our</w:t>
      </w:r>
      <w:proofErr w:type="gramEnd"/>
      <w:r w:rsidRPr="0035785E">
        <w:t xml:space="preserve"> efforts on bin Laden and al-Qaida who threaten our safety, and it </w:t>
      </w:r>
    </w:p>
    <w:p w:rsidR="0035785E" w:rsidRPr="0035785E" w:rsidRDefault="0035785E" w:rsidP="0035785E">
      <w:proofErr w:type="gramStart"/>
      <w:r w:rsidRPr="0035785E">
        <w:t>is</w:t>
      </w:r>
      <w:proofErr w:type="gramEnd"/>
      <w:r w:rsidRPr="0035785E">
        <w:t xml:space="preserve"> long past time to give our troops the hero's welcome they so bravely </w:t>
      </w:r>
    </w:p>
    <w:p w:rsidR="0035785E" w:rsidRPr="0035785E" w:rsidRDefault="0035785E" w:rsidP="0035785E">
      <w:proofErr w:type="gramStart"/>
      <w:r w:rsidRPr="0035785E">
        <w:t>earned</w:t>
      </w:r>
      <w:proofErr w:type="gramEnd"/>
      <w:r w:rsidRPr="0035785E">
        <w:t>. They need to come home.</w:t>
      </w:r>
    </w:p>
    <w:p w:rsidR="0035785E" w:rsidRPr="0035785E" w:rsidRDefault="0035785E" w:rsidP="0035785E">
      <w:r w:rsidRPr="0035785E">
        <w:t xml:space="preserve">  After years of the Republican underfunding of veterans' care, </w:t>
      </w:r>
    </w:p>
    <w:p w:rsidR="0035785E" w:rsidRPr="0035785E" w:rsidRDefault="0035785E" w:rsidP="0035785E">
      <w:r w:rsidRPr="0035785E">
        <w:t xml:space="preserve">Democrats have provided $4 billion above the President's request to </w:t>
      </w:r>
    </w:p>
    <w:p w:rsidR="0035785E" w:rsidRPr="0035785E" w:rsidRDefault="0035785E" w:rsidP="0035785E">
      <w:proofErr w:type="gramStart"/>
      <w:r w:rsidRPr="0035785E">
        <w:t>make</w:t>
      </w:r>
      <w:proofErr w:type="gramEnd"/>
      <w:r w:rsidRPr="0035785E">
        <w:t xml:space="preserve"> this failure right. President Bush remains obstinate. His allies </w:t>
      </w:r>
    </w:p>
    <w:p w:rsidR="0035785E" w:rsidRPr="0035785E" w:rsidRDefault="0035785E" w:rsidP="0035785E">
      <w:proofErr w:type="gramStart"/>
      <w:r w:rsidRPr="0035785E">
        <w:t>in</w:t>
      </w:r>
      <w:proofErr w:type="gramEnd"/>
      <w:r w:rsidRPr="0035785E">
        <w:t xml:space="preserve"> Congress have remained loyal. They have blocked our efforts so far, </w:t>
      </w:r>
    </w:p>
    <w:p w:rsidR="0035785E" w:rsidRPr="0035785E" w:rsidRDefault="0035785E" w:rsidP="0035785E">
      <w:proofErr w:type="gramStart"/>
      <w:r w:rsidRPr="0035785E">
        <w:t>but</w:t>
      </w:r>
      <w:proofErr w:type="gramEnd"/>
      <w:r w:rsidRPr="0035785E">
        <w:t xml:space="preserve"> we will continue fighting to give our troops and all Americans the </w:t>
      </w:r>
    </w:p>
    <w:p w:rsidR="0035785E" w:rsidRPr="0035785E" w:rsidRDefault="0035785E" w:rsidP="0035785E">
      <w:proofErr w:type="gramStart"/>
      <w:r w:rsidRPr="0035785E">
        <w:t>new</w:t>
      </w:r>
      <w:proofErr w:type="gramEnd"/>
      <w:r w:rsidRPr="0035785E">
        <w:t xml:space="preserve"> course in Iraq they deserve.</w:t>
      </w:r>
    </w:p>
    <w:p w:rsidR="0035785E" w:rsidRPr="0035785E" w:rsidRDefault="0035785E" w:rsidP="0035785E"/>
    <w:p w:rsidR="0035785E" w:rsidRPr="0035785E" w:rsidRDefault="0035785E" w:rsidP="0035785E">
      <w:r w:rsidRPr="0035785E">
        <w:t xml:space="preserve">           </w:t>
      </w:r>
      <w:bookmarkStart w:id="0" w:name="_GoBack"/>
      <w:bookmarkEnd w:id="0"/>
    </w:p>
    <w:p w:rsidR="0035785E" w:rsidRPr="0035785E" w:rsidRDefault="0035785E" w:rsidP="0035785E"/>
    <w:p w:rsidR="0035785E" w:rsidRPr="0035785E" w:rsidRDefault="0035785E" w:rsidP="0035785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E19" w:rsidRDefault="00443E19" w:rsidP="00EF0C62">
      <w:r>
        <w:separator/>
      </w:r>
    </w:p>
  </w:endnote>
  <w:endnote w:type="continuationSeparator" w:id="0">
    <w:p w:rsidR="00443E19" w:rsidRDefault="00443E19" w:rsidP="00EF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E19" w:rsidRDefault="00443E19" w:rsidP="00EF0C62">
      <w:r>
        <w:separator/>
      </w:r>
    </w:p>
  </w:footnote>
  <w:footnote w:type="continuationSeparator" w:id="0">
    <w:p w:rsidR="00443E19" w:rsidRDefault="00443E19" w:rsidP="00EF0C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C62" w:rsidRPr="00EF0C62" w:rsidRDefault="00EF0C62" w:rsidP="00EF0C62">
    <w:pPr>
      <w:pStyle w:val="Header"/>
    </w:pPr>
    <w:r w:rsidRPr="00EF0C62">
      <w:t>(Tuesday, November 6, 2007)]</w:t>
    </w:r>
  </w:p>
  <w:p w:rsidR="00EF0C62" w:rsidRPr="00EF0C62" w:rsidRDefault="00EF0C62" w:rsidP="00EF0C62">
    <w:pPr>
      <w:pStyle w:val="Header"/>
    </w:pPr>
    <w:r w:rsidRPr="00EF0C62">
      <w:t>[Senate]</w:t>
    </w:r>
  </w:p>
  <w:p w:rsidR="00EF0C62" w:rsidRDefault="00EF0C62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5E"/>
    <w:rsid w:val="00315E9B"/>
    <w:rsid w:val="0035785E"/>
    <w:rsid w:val="00443E19"/>
    <w:rsid w:val="00E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C62"/>
  </w:style>
  <w:style w:type="paragraph" w:styleId="Footer">
    <w:name w:val="footer"/>
    <w:basedOn w:val="Normal"/>
    <w:link w:val="FooterChar"/>
    <w:uiPriority w:val="99"/>
    <w:unhideWhenUsed/>
    <w:rsid w:val="00EF0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C62"/>
  </w:style>
  <w:style w:type="paragraph" w:styleId="Footer">
    <w:name w:val="footer"/>
    <w:basedOn w:val="Normal"/>
    <w:link w:val="FooterChar"/>
    <w:uiPriority w:val="99"/>
    <w:unhideWhenUsed/>
    <w:rsid w:val="00EF0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2015-01-10T09:49:00Z</dcterms:created>
  <dcterms:modified xsi:type="dcterms:W3CDTF">2015-01-10T09:49:00Z</dcterms:modified>
</cp:coreProperties>
</file>