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1A" w:rsidRPr="002E571A" w:rsidRDefault="002E571A" w:rsidP="002E571A">
      <w:r w:rsidRPr="002E571A">
        <w:t xml:space="preserve">Mr. President, I will try to be brief and to the </w:t>
      </w:r>
    </w:p>
    <w:p w:rsidR="002E571A" w:rsidRPr="002E571A" w:rsidRDefault="002E571A" w:rsidP="002E571A">
      <w:proofErr w:type="gramStart"/>
      <w:r w:rsidRPr="002E571A">
        <w:t>point</w:t>
      </w:r>
      <w:proofErr w:type="gramEnd"/>
      <w:r w:rsidRPr="002E571A">
        <w:t xml:space="preserve">, if I cannot be eloquent. I want to talk about the Iraq </w:t>
      </w:r>
    </w:p>
    <w:p w:rsidR="002E571A" w:rsidRPr="002E571A" w:rsidRDefault="002E571A" w:rsidP="002E571A">
      <w:proofErr w:type="gramStart"/>
      <w:r w:rsidRPr="002E571A">
        <w:t>situation</w:t>
      </w:r>
      <w:proofErr w:type="gramEnd"/>
      <w:r w:rsidRPr="002E571A">
        <w:t>.</w:t>
      </w:r>
    </w:p>
    <w:p w:rsidR="002E571A" w:rsidRPr="002E571A" w:rsidRDefault="002E571A" w:rsidP="002E571A">
      <w:r w:rsidRPr="002E571A">
        <w:t xml:space="preserve">  A number of Senators have spoken about that this morning. They are </w:t>
      </w:r>
    </w:p>
    <w:p w:rsidR="002E571A" w:rsidRPr="002E571A" w:rsidRDefault="002E571A" w:rsidP="002E571A">
      <w:proofErr w:type="gramStart"/>
      <w:r w:rsidRPr="002E571A">
        <w:t>looking</w:t>
      </w:r>
      <w:proofErr w:type="gramEnd"/>
      <w:r w:rsidRPr="002E571A">
        <w:t xml:space="preserve"> at the progress that is taking place with the surge. I had </w:t>
      </w:r>
    </w:p>
    <w:p w:rsidR="002E571A" w:rsidRPr="002E571A" w:rsidRDefault="002E571A" w:rsidP="002E571A">
      <w:proofErr w:type="gramStart"/>
      <w:r w:rsidRPr="002E571A">
        <w:t>great</w:t>
      </w:r>
      <w:proofErr w:type="gramEnd"/>
      <w:r w:rsidRPr="002E571A">
        <w:t xml:space="preserve"> question about the surge at the outset. I questioned whether this </w:t>
      </w:r>
    </w:p>
    <w:p w:rsidR="002E571A" w:rsidRPr="002E571A" w:rsidRDefault="002E571A" w:rsidP="002E571A">
      <w:proofErr w:type="gramStart"/>
      <w:r w:rsidRPr="002E571A">
        <w:t>was</w:t>
      </w:r>
      <w:proofErr w:type="gramEnd"/>
      <w:r w:rsidRPr="002E571A">
        <w:t xml:space="preserve"> the right route to go. Yet I have to say my concerns were proven </w:t>
      </w:r>
    </w:p>
    <w:p w:rsidR="002E571A" w:rsidRPr="002E571A" w:rsidRDefault="002E571A" w:rsidP="002E571A">
      <w:proofErr w:type="gramStart"/>
      <w:r w:rsidRPr="002E571A">
        <w:t>wrong</w:t>
      </w:r>
      <w:proofErr w:type="gramEnd"/>
      <w:r w:rsidRPr="002E571A">
        <w:t>.</w:t>
      </w:r>
    </w:p>
    <w:p w:rsidR="002E571A" w:rsidRPr="002E571A" w:rsidRDefault="002E571A" w:rsidP="002E571A">
      <w:r w:rsidRPr="002E571A">
        <w:t xml:space="preserve">  Look at the numbers: U.S. deaths are down more than 50 percent since </w:t>
      </w:r>
    </w:p>
    <w:p w:rsidR="002E571A" w:rsidRPr="002E571A" w:rsidRDefault="002E571A" w:rsidP="002E571A">
      <w:r w:rsidRPr="002E571A">
        <w:t xml:space="preserve">June. Iraqi deaths are down more than 50 percent since August. </w:t>
      </w:r>
    </w:p>
    <w:p w:rsidR="002E571A" w:rsidRPr="002E571A" w:rsidRDefault="002E571A" w:rsidP="002E571A">
      <w:r w:rsidRPr="002E571A">
        <w:t xml:space="preserve">Sectarian violence is down dramatically. Areas of Baghdad are opening. </w:t>
      </w:r>
    </w:p>
    <w:p w:rsidR="002E571A" w:rsidRPr="002E571A" w:rsidRDefault="002E571A" w:rsidP="002E571A">
      <w:r w:rsidRPr="002E571A">
        <w:t xml:space="preserve">October saw the fewest roadside bomb instances since September of 2005. </w:t>
      </w:r>
    </w:p>
    <w:p w:rsidR="002E571A" w:rsidRPr="002E571A" w:rsidRDefault="002E571A" w:rsidP="002E571A">
      <w:r w:rsidRPr="002E571A">
        <w:t xml:space="preserve">Mortar rocket attacks are at their lowest level since February 2006. </w:t>
      </w:r>
    </w:p>
    <w:p w:rsidR="002E571A" w:rsidRPr="002E571A" w:rsidRDefault="002E571A" w:rsidP="002E571A">
      <w:r w:rsidRPr="002E571A">
        <w:t xml:space="preserve">Nobody would say it is over, we have won, but they would say these are </w:t>
      </w:r>
    </w:p>
    <w:p w:rsidR="002E571A" w:rsidRPr="002E571A" w:rsidRDefault="002E571A" w:rsidP="002E571A">
      <w:proofErr w:type="gramStart"/>
      <w:r w:rsidRPr="002E571A">
        <w:t>very</w:t>
      </w:r>
      <w:proofErr w:type="gramEnd"/>
      <w:r w:rsidRPr="002E571A">
        <w:t xml:space="preserve"> positive events that have taken place.</w:t>
      </w:r>
    </w:p>
    <w:p w:rsidR="002E571A" w:rsidRPr="002E571A" w:rsidRDefault="002E571A" w:rsidP="002E571A">
      <w:r w:rsidRPr="002E571A">
        <w:t xml:space="preserve">  The area we have to emphasize now is the political solution to </w:t>
      </w:r>
    </w:p>
    <w:p w:rsidR="002E571A" w:rsidRPr="002E571A" w:rsidRDefault="002E571A" w:rsidP="002E571A">
      <w:proofErr w:type="gramStart"/>
      <w:r w:rsidRPr="002E571A">
        <w:t>capture</w:t>
      </w:r>
      <w:proofErr w:type="gramEnd"/>
      <w:r w:rsidRPr="002E571A">
        <w:t xml:space="preserve"> the moment of getting more stability on the ground in Iraq. For </w:t>
      </w:r>
    </w:p>
    <w:p w:rsidR="002E571A" w:rsidRPr="002E571A" w:rsidRDefault="002E571A" w:rsidP="002E571A">
      <w:proofErr w:type="spellStart"/>
      <w:proofErr w:type="gramStart"/>
      <w:r w:rsidRPr="002E571A">
        <w:t>some</w:t>
      </w:r>
      <w:proofErr w:type="gramEnd"/>
      <w:r w:rsidRPr="002E571A">
        <w:t xml:space="preserve"> time</w:t>
      </w:r>
      <w:proofErr w:type="spellEnd"/>
      <w:r w:rsidRPr="002E571A">
        <w:t xml:space="preserve"> Senator Biden and I have pushed a federalism approach that </w:t>
      </w:r>
    </w:p>
    <w:p w:rsidR="002E571A" w:rsidRPr="002E571A" w:rsidRDefault="002E571A" w:rsidP="002E571A">
      <w:proofErr w:type="gramStart"/>
      <w:r w:rsidRPr="002E571A">
        <w:t>this</w:t>
      </w:r>
      <w:proofErr w:type="gramEnd"/>
      <w:r w:rsidRPr="002E571A">
        <w:t xml:space="preserve"> body endorsed by 70 votes. Now is the time for us to push much </w:t>
      </w:r>
    </w:p>
    <w:p w:rsidR="002E571A" w:rsidRPr="002E571A" w:rsidRDefault="002E571A" w:rsidP="002E571A">
      <w:proofErr w:type="gramStart"/>
      <w:r w:rsidRPr="002E571A">
        <w:t>more</w:t>
      </w:r>
      <w:proofErr w:type="gramEnd"/>
      <w:r w:rsidRPr="002E571A">
        <w:t xml:space="preserve"> aggressively on this political solution. We are seeing this </w:t>
      </w:r>
    </w:p>
    <w:p w:rsidR="002E571A" w:rsidRPr="002E571A" w:rsidRDefault="002E571A" w:rsidP="002E571A">
      <w:proofErr w:type="gramStart"/>
      <w:r w:rsidRPr="002E571A">
        <w:t>already</w:t>
      </w:r>
      <w:proofErr w:type="gramEnd"/>
      <w:r w:rsidRPr="002E571A">
        <w:t xml:space="preserve"> taking hold in the Kurdish region which has had a head start. </w:t>
      </w:r>
    </w:p>
    <w:p w:rsidR="002E571A" w:rsidRPr="002E571A" w:rsidRDefault="002E571A" w:rsidP="002E571A">
      <w:r w:rsidRPr="002E571A">
        <w:t xml:space="preserve">Under Saddam Hussein, the Kurds were protected by our air power in the </w:t>
      </w:r>
    </w:p>
    <w:p w:rsidR="002E571A" w:rsidRPr="002E571A" w:rsidRDefault="002E571A" w:rsidP="002E571A">
      <w:proofErr w:type="gramStart"/>
      <w:r w:rsidRPr="002E571A">
        <w:t>north</w:t>
      </w:r>
      <w:proofErr w:type="gramEnd"/>
      <w:r w:rsidRPr="002E571A">
        <w:t xml:space="preserve">. They have stabilized a government and have been operating </w:t>
      </w:r>
    </w:p>
    <w:p w:rsidR="002E571A" w:rsidRPr="002E571A" w:rsidRDefault="002E571A" w:rsidP="002E571A">
      <w:proofErr w:type="gramStart"/>
      <w:r w:rsidRPr="002E571A">
        <w:t>basically</w:t>
      </w:r>
      <w:proofErr w:type="gramEnd"/>
      <w:r w:rsidRPr="002E571A">
        <w:t xml:space="preserve"> that region. We now have Anbar stabilizing, the Anbar </w:t>
      </w:r>
    </w:p>
    <w:p w:rsidR="002E571A" w:rsidRPr="002E571A" w:rsidRDefault="002E571A" w:rsidP="002E571A">
      <w:proofErr w:type="gramStart"/>
      <w:r w:rsidRPr="002E571A">
        <w:t>awakening</w:t>
      </w:r>
      <w:proofErr w:type="gramEnd"/>
      <w:r w:rsidRPr="002E571A">
        <w:t xml:space="preserve">. But they are not particularly interested in the federalism </w:t>
      </w:r>
    </w:p>
    <w:p w:rsidR="002E571A" w:rsidRPr="002E571A" w:rsidRDefault="002E571A" w:rsidP="002E571A">
      <w:proofErr w:type="gramStart"/>
      <w:r w:rsidRPr="002E571A">
        <w:t>solution</w:t>
      </w:r>
      <w:proofErr w:type="gramEnd"/>
      <w:r w:rsidRPr="002E571A">
        <w:t xml:space="preserve"> because they don't have oil. So what we have to have </w:t>
      </w:r>
      <w:proofErr w:type="gramStart"/>
      <w:r w:rsidRPr="002E571A">
        <w:t>take</w:t>
      </w:r>
      <w:proofErr w:type="gramEnd"/>
      <w:r w:rsidRPr="002E571A">
        <w:t xml:space="preserve"> </w:t>
      </w:r>
    </w:p>
    <w:p w:rsidR="002E571A" w:rsidRPr="002E571A" w:rsidRDefault="002E571A" w:rsidP="002E571A">
      <w:proofErr w:type="gramStart"/>
      <w:r w:rsidRPr="002E571A">
        <w:t>place</w:t>
      </w:r>
      <w:proofErr w:type="gramEnd"/>
      <w:r w:rsidRPr="002E571A">
        <w:t xml:space="preserve"> at the national level in Iraq is an oil law that distributes oil </w:t>
      </w:r>
    </w:p>
    <w:p w:rsidR="002E571A" w:rsidRPr="002E571A" w:rsidRDefault="002E571A" w:rsidP="002E571A">
      <w:proofErr w:type="gramStart"/>
      <w:r w:rsidRPr="002E571A">
        <w:t>on</w:t>
      </w:r>
      <w:proofErr w:type="gramEnd"/>
      <w:r w:rsidRPr="002E571A">
        <w:t xml:space="preserve"> a per capita basis around the country, not in regions, so federalism </w:t>
      </w:r>
    </w:p>
    <w:p w:rsidR="002E571A" w:rsidRPr="002E571A" w:rsidRDefault="002E571A" w:rsidP="002E571A">
      <w:proofErr w:type="gramStart"/>
      <w:r w:rsidRPr="002E571A">
        <w:t>roots</w:t>
      </w:r>
      <w:proofErr w:type="gramEnd"/>
      <w:r w:rsidRPr="002E571A">
        <w:t xml:space="preserve"> can take hold--not one Iraq but several regions and not </w:t>
      </w:r>
    </w:p>
    <w:p w:rsidR="002E571A" w:rsidRPr="002E571A" w:rsidRDefault="002E571A" w:rsidP="002E571A">
      <w:proofErr w:type="gramStart"/>
      <w:r w:rsidRPr="002E571A">
        <w:t>necessarily</w:t>
      </w:r>
      <w:proofErr w:type="gramEnd"/>
      <w:r w:rsidRPr="002E571A">
        <w:t xml:space="preserve"> on a sectarian basis.</w:t>
      </w:r>
    </w:p>
    <w:p w:rsidR="002E571A" w:rsidRPr="002E571A" w:rsidRDefault="002E571A" w:rsidP="002E571A">
      <w:r w:rsidRPr="002E571A">
        <w:t xml:space="preserve">  Several Iraqis I have met with are saying they believe in federalism. </w:t>
      </w:r>
    </w:p>
    <w:p w:rsidR="002E571A" w:rsidRPr="002E571A" w:rsidRDefault="002E571A" w:rsidP="002E571A">
      <w:r w:rsidRPr="002E571A">
        <w:t xml:space="preserve">They think it is the route to go. But they say: Don't say we are a </w:t>
      </w:r>
    </w:p>
    <w:p w:rsidR="002E571A" w:rsidRPr="002E571A" w:rsidRDefault="002E571A" w:rsidP="002E571A">
      <w:proofErr w:type="gramStart"/>
      <w:r w:rsidRPr="002E571A">
        <w:t>Sunni region here or a Shia region there.</w:t>
      </w:r>
      <w:proofErr w:type="gramEnd"/>
      <w:r w:rsidRPr="002E571A">
        <w:t xml:space="preserve"> These are going to be </w:t>
      </w:r>
    </w:p>
    <w:p w:rsidR="002E571A" w:rsidRPr="002E571A" w:rsidRDefault="002E571A" w:rsidP="002E571A">
      <w:proofErr w:type="spellStart"/>
      <w:proofErr w:type="gramStart"/>
      <w:r w:rsidRPr="002E571A">
        <w:t>multisect</w:t>
      </w:r>
      <w:proofErr w:type="spellEnd"/>
      <w:proofErr w:type="gramEnd"/>
      <w:r w:rsidRPr="002E571A">
        <w:t xml:space="preserve"> regions so we can get together on a regional basis and not on </w:t>
      </w:r>
    </w:p>
    <w:p w:rsidR="002E571A" w:rsidRPr="002E571A" w:rsidRDefault="002E571A" w:rsidP="002E571A">
      <w:proofErr w:type="gramStart"/>
      <w:r w:rsidRPr="002E571A">
        <w:t>a</w:t>
      </w:r>
      <w:proofErr w:type="gramEnd"/>
      <w:r w:rsidRPr="002E571A">
        <w:t xml:space="preserve"> division basis around the country. This is a very promising route to </w:t>
      </w:r>
    </w:p>
    <w:p w:rsidR="002E571A" w:rsidRPr="002E571A" w:rsidRDefault="002E571A" w:rsidP="002E571A">
      <w:proofErr w:type="gramStart"/>
      <w:r w:rsidRPr="002E571A">
        <w:t>go</w:t>
      </w:r>
      <w:proofErr w:type="gramEnd"/>
      <w:r w:rsidRPr="002E571A">
        <w:t xml:space="preserve">, but we need a political surge to take place in Iraq. We need to put </w:t>
      </w:r>
    </w:p>
    <w:p w:rsidR="002E571A" w:rsidRPr="002E571A" w:rsidRDefault="002E571A" w:rsidP="002E571A">
      <w:proofErr w:type="gramStart"/>
      <w:r w:rsidRPr="002E571A">
        <w:t>emphasis</w:t>
      </w:r>
      <w:proofErr w:type="gramEnd"/>
      <w:r w:rsidRPr="002E571A">
        <w:t xml:space="preserve"> on a political surge to capitalize on the stabilizing </w:t>
      </w:r>
    </w:p>
    <w:p w:rsidR="002E571A" w:rsidRPr="002E571A" w:rsidRDefault="002E571A" w:rsidP="002E571A">
      <w:proofErr w:type="gramStart"/>
      <w:r w:rsidRPr="002E571A">
        <w:t>situation</w:t>
      </w:r>
      <w:proofErr w:type="gramEnd"/>
      <w:r w:rsidRPr="002E571A">
        <w:t xml:space="preserve"> that is taking place on the ground.</w:t>
      </w:r>
    </w:p>
    <w:p w:rsidR="002E571A" w:rsidRPr="002E571A" w:rsidRDefault="002E571A" w:rsidP="002E571A">
      <w:r w:rsidRPr="002E571A">
        <w:t xml:space="preserve">  We need a diplomatic surge. We need to push the Iraqis to get oil </w:t>
      </w:r>
    </w:p>
    <w:p w:rsidR="002E571A" w:rsidRPr="002E571A" w:rsidRDefault="002E571A" w:rsidP="002E571A">
      <w:proofErr w:type="gramStart"/>
      <w:r w:rsidRPr="002E571A">
        <w:t>laws</w:t>
      </w:r>
      <w:proofErr w:type="gramEnd"/>
      <w:r w:rsidRPr="002E571A">
        <w:t xml:space="preserve"> and </w:t>
      </w:r>
      <w:proofErr w:type="spellStart"/>
      <w:r w:rsidRPr="002E571A">
        <w:t>debaathification</w:t>
      </w:r>
      <w:proofErr w:type="spellEnd"/>
      <w:r w:rsidRPr="002E571A">
        <w:t xml:space="preserve"> taking place on a national level. We should </w:t>
      </w:r>
    </w:p>
    <w:p w:rsidR="002E571A" w:rsidRPr="002E571A" w:rsidRDefault="002E571A" w:rsidP="002E571A">
      <w:proofErr w:type="gramStart"/>
      <w:r w:rsidRPr="002E571A">
        <w:t>prioritize</w:t>
      </w:r>
      <w:proofErr w:type="gramEnd"/>
      <w:r w:rsidRPr="002E571A">
        <w:t xml:space="preserve"> local and provincial elections and encourage Iraq to devolve </w:t>
      </w:r>
    </w:p>
    <w:p w:rsidR="002E571A" w:rsidRPr="002E571A" w:rsidRDefault="002E571A" w:rsidP="002E571A">
      <w:proofErr w:type="gramStart"/>
      <w:r w:rsidRPr="002E571A">
        <w:t>power</w:t>
      </w:r>
      <w:proofErr w:type="gramEnd"/>
      <w:r w:rsidRPr="002E571A">
        <w:t xml:space="preserve"> from Baghdad. We should provide additional humanitarian </w:t>
      </w:r>
    </w:p>
    <w:p w:rsidR="002E571A" w:rsidRPr="002E571A" w:rsidRDefault="002E571A" w:rsidP="002E571A">
      <w:proofErr w:type="gramStart"/>
      <w:r w:rsidRPr="002E571A">
        <w:t>assistance</w:t>
      </w:r>
      <w:proofErr w:type="gramEnd"/>
      <w:r w:rsidRPr="002E571A">
        <w:t xml:space="preserve"> for those Iraqis who fled sectarian violence and relocated </w:t>
      </w:r>
    </w:p>
    <w:p w:rsidR="002E571A" w:rsidRPr="002E571A" w:rsidRDefault="002E571A" w:rsidP="002E571A">
      <w:proofErr w:type="gramStart"/>
      <w:r w:rsidRPr="002E571A">
        <w:t>to</w:t>
      </w:r>
      <w:proofErr w:type="gramEnd"/>
      <w:r w:rsidRPr="002E571A">
        <w:t xml:space="preserve"> other areas, or they are coming back. Some people are not coming </w:t>
      </w:r>
    </w:p>
    <w:p w:rsidR="002E571A" w:rsidRPr="002E571A" w:rsidRDefault="002E571A" w:rsidP="002E571A">
      <w:proofErr w:type="gramStart"/>
      <w:r w:rsidRPr="002E571A">
        <w:t>back</w:t>
      </w:r>
      <w:proofErr w:type="gramEnd"/>
      <w:r w:rsidRPr="002E571A">
        <w:t xml:space="preserve"> to areas because there is no housing left; it got blown up in all </w:t>
      </w:r>
    </w:p>
    <w:p w:rsidR="002E571A" w:rsidRPr="002E571A" w:rsidRDefault="002E571A" w:rsidP="002E571A">
      <w:proofErr w:type="gramStart"/>
      <w:r w:rsidRPr="002E571A">
        <w:t>the</w:t>
      </w:r>
      <w:proofErr w:type="gramEnd"/>
      <w:r w:rsidRPr="002E571A">
        <w:t xml:space="preserve"> violence that took place. Instead of pretending that nothing has </w:t>
      </w:r>
    </w:p>
    <w:p w:rsidR="002E571A" w:rsidRPr="002E571A" w:rsidRDefault="002E571A" w:rsidP="002E571A">
      <w:proofErr w:type="gramStart"/>
      <w:r w:rsidRPr="002E571A">
        <w:t>changed</w:t>
      </w:r>
      <w:proofErr w:type="gramEnd"/>
      <w:r w:rsidRPr="002E571A">
        <w:t xml:space="preserve">, our debate needs to reflect the reality on the ground, that </w:t>
      </w:r>
    </w:p>
    <w:p w:rsidR="002E571A" w:rsidRPr="002E571A" w:rsidRDefault="002E571A" w:rsidP="002E571A">
      <w:proofErr w:type="gramStart"/>
      <w:r w:rsidRPr="002E571A">
        <w:lastRenderedPageBreak/>
        <w:t>the</w:t>
      </w:r>
      <w:proofErr w:type="gramEnd"/>
      <w:r w:rsidRPr="002E571A">
        <w:t xml:space="preserve"> security situation is much better, that we have a real moment here. </w:t>
      </w:r>
    </w:p>
    <w:p w:rsidR="002E571A" w:rsidRPr="002E571A" w:rsidRDefault="002E571A" w:rsidP="002E571A">
      <w:r w:rsidRPr="002E571A">
        <w:t xml:space="preserve">The reality is that security has improved. The reality is that </w:t>
      </w:r>
    </w:p>
    <w:p w:rsidR="002E571A" w:rsidRPr="002E571A" w:rsidRDefault="002E571A" w:rsidP="002E571A">
      <w:proofErr w:type="gramStart"/>
      <w:r w:rsidRPr="002E571A">
        <w:t>centralizing</w:t>
      </w:r>
      <w:proofErr w:type="gramEnd"/>
      <w:r w:rsidRPr="002E571A">
        <w:t xml:space="preserve"> power in Baghdad is not the route to go. Creating federal </w:t>
      </w:r>
    </w:p>
    <w:p w:rsidR="002E571A" w:rsidRPr="002E571A" w:rsidRDefault="002E571A" w:rsidP="002E571A">
      <w:proofErr w:type="gramStart"/>
      <w:r w:rsidRPr="002E571A">
        <w:t>regions</w:t>
      </w:r>
      <w:proofErr w:type="gramEnd"/>
      <w:r w:rsidRPr="002E571A">
        <w:t xml:space="preserve"> provides a chance for that success to be captured and moved </w:t>
      </w:r>
    </w:p>
    <w:p w:rsidR="002E571A" w:rsidRPr="002E571A" w:rsidRDefault="002E571A" w:rsidP="002E571A">
      <w:proofErr w:type="gramStart"/>
      <w:r w:rsidRPr="002E571A">
        <w:t>forward</w:t>
      </w:r>
      <w:proofErr w:type="gramEnd"/>
      <w:r w:rsidRPr="002E571A">
        <w:t>.</w:t>
      </w:r>
    </w:p>
    <w:p w:rsidR="002E571A" w:rsidRPr="002E571A" w:rsidRDefault="002E571A" w:rsidP="002E571A">
      <w:r w:rsidRPr="002E571A">
        <w:t xml:space="preserve">  I question what came out of the Joint Economic Committee on the </w:t>
      </w:r>
    </w:p>
    <w:p w:rsidR="002E571A" w:rsidRPr="002E571A" w:rsidRDefault="002E571A" w:rsidP="002E571A">
      <w:proofErr w:type="gramStart"/>
      <w:r w:rsidRPr="002E571A">
        <w:t>funding</w:t>
      </w:r>
      <w:proofErr w:type="gramEnd"/>
      <w:r w:rsidRPr="002E571A">
        <w:t xml:space="preserve"> of the war. I am ranking Republican on that committee. That was </w:t>
      </w:r>
    </w:p>
    <w:p w:rsidR="002E571A" w:rsidRPr="002E571A" w:rsidRDefault="002E571A" w:rsidP="002E571A">
      <w:proofErr w:type="gramStart"/>
      <w:r w:rsidRPr="002E571A">
        <w:t>not</w:t>
      </w:r>
      <w:proofErr w:type="gramEnd"/>
      <w:r w:rsidRPr="002E571A">
        <w:t xml:space="preserve"> a committee report. I believe there are significant problems with </w:t>
      </w:r>
    </w:p>
    <w:p w:rsidR="002E571A" w:rsidRPr="002E571A" w:rsidRDefault="002E571A" w:rsidP="002E571A">
      <w:proofErr w:type="gramStart"/>
      <w:r w:rsidRPr="002E571A">
        <w:t>how</w:t>
      </w:r>
      <w:proofErr w:type="gramEnd"/>
      <w:r w:rsidRPr="002E571A">
        <w:t xml:space="preserve"> that funding level was arrived at. I don't think that was accurate. </w:t>
      </w:r>
    </w:p>
    <w:p w:rsidR="002E571A" w:rsidRPr="002E571A" w:rsidRDefault="002E571A" w:rsidP="002E571A">
      <w:r w:rsidRPr="002E571A">
        <w:t xml:space="preserve">I don't think it was a positive way to move forward. Instead, now is </w:t>
      </w:r>
    </w:p>
    <w:p w:rsidR="002E571A" w:rsidRPr="002E571A" w:rsidRDefault="002E571A" w:rsidP="002E571A">
      <w:proofErr w:type="gramStart"/>
      <w:r w:rsidRPr="002E571A">
        <w:t>the</w:t>
      </w:r>
      <w:proofErr w:type="gramEnd"/>
      <w:r w:rsidRPr="002E571A">
        <w:t xml:space="preserve"> time to say: OK, let's capitalize on the surge. Let's go on a </w:t>
      </w:r>
    </w:p>
    <w:p w:rsidR="002E571A" w:rsidRPr="002E571A" w:rsidRDefault="002E571A" w:rsidP="002E571A">
      <w:proofErr w:type="gramStart"/>
      <w:r w:rsidRPr="002E571A">
        <w:t>bipartisan</w:t>
      </w:r>
      <w:proofErr w:type="gramEnd"/>
      <w:r w:rsidRPr="002E571A">
        <w:t xml:space="preserve"> basis with Senator Biden and myself on federalism. Let's </w:t>
      </w:r>
    </w:p>
    <w:p w:rsidR="002E571A" w:rsidRPr="002E571A" w:rsidRDefault="002E571A" w:rsidP="002E571A">
      <w:proofErr w:type="gramStart"/>
      <w:r w:rsidRPr="002E571A">
        <w:t>push</w:t>
      </w:r>
      <w:proofErr w:type="gramEnd"/>
      <w:r w:rsidRPr="002E571A">
        <w:t xml:space="preserve"> that to capture this, and then we as America can declare victory--</w:t>
      </w:r>
    </w:p>
    <w:p w:rsidR="002E571A" w:rsidRPr="002E571A" w:rsidRDefault="002E571A" w:rsidP="002E571A">
      <w:proofErr w:type="gramStart"/>
      <w:r w:rsidRPr="002E571A">
        <w:t>not</w:t>
      </w:r>
      <w:proofErr w:type="gramEnd"/>
      <w:r w:rsidRPr="002E571A">
        <w:t xml:space="preserve"> a Republican victory, not a Bush victory, but we as Americans can </w:t>
      </w:r>
    </w:p>
    <w:p w:rsidR="002E571A" w:rsidRPr="002E571A" w:rsidRDefault="002E571A" w:rsidP="002E571A">
      <w:proofErr w:type="gramStart"/>
      <w:r w:rsidRPr="002E571A">
        <w:t>say</w:t>
      </w:r>
      <w:proofErr w:type="gramEnd"/>
      <w:r w:rsidRPr="002E571A">
        <w:t xml:space="preserve"> it is now stabilized and we can start to pull our troops back. That </w:t>
      </w:r>
    </w:p>
    <w:p w:rsidR="002E571A" w:rsidRPr="002E571A" w:rsidRDefault="002E571A" w:rsidP="002E571A">
      <w:proofErr w:type="gramStart"/>
      <w:r w:rsidRPr="002E571A">
        <w:t>is</w:t>
      </w:r>
      <w:proofErr w:type="gramEnd"/>
      <w:r w:rsidRPr="002E571A">
        <w:t xml:space="preserve"> the talk that is penetrating now, and it is the talk we need to have </w:t>
      </w:r>
    </w:p>
    <w:p w:rsidR="002E571A" w:rsidRPr="002E571A" w:rsidRDefault="002E571A" w:rsidP="002E571A">
      <w:proofErr w:type="gramStart"/>
      <w:r w:rsidRPr="002E571A">
        <w:t>a</w:t>
      </w:r>
      <w:proofErr w:type="gramEnd"/>
      <w:r w:rsidRPr="002E571A">
        <w:t xml:space="preserve"> lot more of.</w:t>
      </w:r>
    </w:p>
    <w:p w:rsidR="002E571A" w:rsidRPr="002E571A" w:rsidRDefault="002E571A" w:rsidP="002E571A">
      <w:r w:rsidRPr="002E571A">
        <w:t xml:space="preserve">  Iraqi President </w:t>
      </w:r>
      <w:proofErr w:type="spellStart"/>
      <w:r w:rsidRPr="002E571A">
        <w:t>Talibani</w:t>
      </w:r>
      <w:proofErr w:type="spellEnd"/>
      <w:r w:rsidRPr="002E571A">
        <w:t xml:space="preserve"> endorses federalism as a political solution. </w:t>
      </w:r>
    </w:p>
    <w:p w:rsidR="002E571A" w:rsidRPr="002E571A" w:rsidRDefault="002E571A" w:rsidP="002E571A">
      <w:r w:rsidRPr="002E571A">
        <w:t xml:space="preserve">The Kurds have announced they will convene a federalism conference. </w:t>
      </w:r>
    </w:p>
    <w:p w:rsidR="002E571A" w:rsidRPr="002E571A" w:rsidRDefault="002E571A" w:rsidP="002E571A">
      <w:r w:rsidRPr="002E571A">
        <w:t xml:space="preserve">Some Iraqi Shia groups are openly discussing the creation of a region </w:t>
      </w:r>
    </w:p>
    <w:p w:rsidR="002E571A" w:rsidRPr="002E571A" w:rsidRDefault="002E571A" w:rsidP="002E571A">
      <w:proofErr w:type="gramStart"/>
      <w:r w:rsidRPr="002E571A">
        <w:t>that</w:t>
      </w:r>
      <w:proofErr w:type="gramEnd"/>
      <w:r w:rsidRPr="002E571A">
        <w:t xml:space="preserve"> would be a federalism model. The Sunnis do not particularly want </w:t>
      </w:r>
    </w:p>
    <w:p w:rsidR="002E571A" w:rsidRPr="002E571A" w:rsidRDefault="002E571A" w:rsidP="002E571A">
      <w:proofErr w:type="gramStart"/>
      <w:r w:rsidRPr="002E571A">
        <w:t>to</w:t>
      </w:r>
      <w:proofErr w:type="gramEnd"/>
      <w:r w:rsidRPr="002E571A">
        <w:t xml:space="preserve"> because they do not have oil, so we have to get that oil devolved.</w:t>
      </w:r>
    </w:p>
    <w:p w:rsidR="002E571A" w:rsidRPr="002E571A" w:rsidRDefault="002E571A" w:rsidP="002E571A"/>
    <w:p w:rsidR="002E571A" w:rsidRPr="002E571A" w:rsidRDefault="002E571A" w:rsidP="002E571A">
      <w:r w:rsidRPr="002E571A">
        <w:t xml:space="preserve">  I think there is a real route forward for us to all </w:t>
      </w:r>
      <w:proofErr w:type="gramStart"/>
      <w:r w:rsidRPr="002E571A">
        <w:t>be</w:t>
      </w:r>
      <w:proofErr w:type="gramEnd"/>
      <w:r w:rsidRPr="002E571A">
        <w:t xml:space="preserve"> able to say, </w:t>
      </w:r>
    </w:p>
    <w:p w:rsidR="002E571A" w:rsidRPr="002E571A" w:rsidRDefault="002E571A" w:rsidP="002E571A">
      <w:proofErr w:type="gramStart"/>
      <w:r w:rsidRPr="002E571A">
        <w:t>soon</w:t>
      </w:r>
      <w:proofErr w:type="gramEnd"/>
      <w:r w:rsidRPr="002E571A">
        <w:t xml:space="preserve">, we are making progress, it is sustainable, and we are handing it </w:t>
      </w:r>
    </w:p>
    <w:p w:rsidR="002E571A" w:rsidRPr="002E571A" w:rsidRDefault="002E571A" w:rsidP="002E571A">
      <w:proofErr w:type="gramStart"/>
      <w:r w:rsidRPr="002E571A">
        <w:t>off</w:t>
      </w:r>
      <w:proofErr w:type="gramEnd"/>
      <w:r w:rsidRPr="002E571A">
        <w:t xml:space="preserve"> to the Iraqis.</w:t>
      </w:r>
    </w:p>
    <w:p w:rsidR="002E571A" w:rsidRPr="002E571A" w:rsidRDefault="002E571A" w:rsidP="002E571A">
      <w:r w:rsidRPr="002E571A">
        <w:t xml:space="preserve">  Mr. President, I thank you for your indulgence.</w:t>
      </w:r>
    </w:p>
    <w:p w:rsidR="002E571A" w:rsidRPr="002E571A" w:rsidRDefault="002E571A" w:rsidP="002E571A">
      <w:r w:rsidRPr="002E571A">
        <w:t xml:space="preserve">  I yield the floor and suggest the absence of a quorum.</w:t>
      </w:r>
    </w:p>
    <w:p w:rsidR="002E571A" w:rsidRPr="002E571A" w:rsidRDefault="002E571A" w:rsidP="002E571A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7EC" w:rsidRDefault="00F147EC" w:rsidP="008C6273">
      <w:r>
        <w:separator/>
      </w:r>
    </w:p>
  </w:endnote>
  <w:endnote w:type="continuationSeparator" w:id="0">
    <w:p w:rsidR="00F147EC" w:rsidRDefault="00F147EC" w:rsidP="008C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7EC" w:rsidRDefault="00F147EC" w:rsidP="008C6273">
      <w:r>
        <w:separator/>
      </w:r>
    </w:p>
  </w:footnote>
  <w:footnote w:type="continuationSeparator" w:id="0">
    <w:p w:rsidR="00F147EC" w:rsidRDefault="00F147EC" w:rsidP="008C62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273" w:rsidRPr="008C6273" w:rsidRDefault="008C6273" w:rsidP="008C6273">
    <w:pPr>
      <w:pStyle w:val="Header"/>
    </w:pPr>
    <w:r w:rsidRPr="008C6273">
      <w:t>(Thursday, November 15, 2007)]</w:t>
    </w:r>
  </w:p>
  <w:p w:rsidR="008C6273" w:rsidRPr="008C6273" w:rsidRDefault="008C6273" w:rsidP="008C6273">
    <w:pPr>
      <w:pStyle w:val="Header"/>
    </w:pPr>
    <w:r w:rsidRPr="008C6273">
      <w:t>[Senate]</w:t>
    </w:r>
  </w:p>
  <w:p w:rsidR="008C6273" w:rsidRDefault="008C6273">
    <w:pPr>
      <w:pStyle w:val="Header"/>
    </w:pPr>
    <w:r>
      <w:t>Brownback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1A"/>
    <w:rsid w:val="002E571A"/>
    <w:rsid w:val="00315E9B"/>
    <w:rsid w:val="008C6273"/>
    <w:rsid w:val="00F1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7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6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273"/>
  </w:style>
  <w:style w:type="paragraph" w:styleId="Footer">
    <w:name w:val="footer"/>
    <w:basedOn w:val="Normal"/>
    <w:link w:val="FooterChar"/>
    <w:uiPriority w:val="99"/>
    <w:unhideWhenUsed/>
    <w:rsid w:val="008C6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7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6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273"/>
  </w:style>
  <w:style w:type="paragraph" w:styleId="Footer">
    <w:name w:val="footer"/>
    <w:basedOn w:val="Normal"/>
    <w:link w:val="FooterChar"/>
    <w:uiPriority w:val="99"/>
    <w:unhideWhenUsed/>
    <w:rsid w:val="008C6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2015-01-10T09:51:00Z</dcterms:created>
  <dcterms:modified xsi:type="dcterms:W3CDTF">2015-01-10T09:51:00Z</dcterms:modified>
</cp:coreProperties>
</file>