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FF" w:rsidRPr="001719FF" w:rsidRDefault="001719FF" w:rsidP="001719FF"/>
    <w:p w:rsidR="001719FF" w:rsidRPr="001719FF" w:rsidRDefault="001719FF" w:rsidP="001719FF">
      <w:r w:rsidRPr="001719FF">
        <w:t xml:space="preserve">Mr. President, I rise to speak for a few minutes in </w:t>
      </w:r>
    </w:p>
    <w:p w:rsidR="001719FF" w:rsidRPr="001719FF" w:rsidRDefault="001719FF" w:rsidP="001719FF">
      <w:proofErr w:type="gramStart"/>
      <w:r w:rsidRPr="001719FF">
        <w:t>morning</w:t>
      </w:r>
      <w:proofErr w:type="gramEnd"/>
      <w:r w:rsidRPr="001719FF">
        <w:t xml:space="preserve"> business.</w:t>
      </w:r>
    </w:p>
    <w:p w:rsidR="001719FF" w:rsidRPr="001719FF" w:rsidRDefault="001719FF" w:rsidP="001719FF">
      <w:r w:rsidRPr="001719FF">
        <w:t xml:space="preserve">  In August, I received a letter from a constituent, Mr. John </w:t>
      </w:r>
      <w:proofErr w:type="spellStart"/>
      <w:r w:rsidRPr="001719FF">
        <w:t>Dodgen</w:t>
      </w:r>
      <w:proofErr w:type="spellEnd"/>
      <w:r w:rsidRPr="001719FF">
        <w:t xml:space="preserve">, </w:t>
      </w:r>
    </w:p>
    <w:p w:rsidR="001719FF" w:rsidRPr="001719FF" w:rsidRDefault="001719FF" w:rsidP="001719FF">
      <w:proofErr w:type="gramStart"/>
      <w:r w:rsidRPr="001719FF">
        <w:t>of</w:t>
      </w:r>
      <w:proofErr w:type="gramEnd"/>
      <w:r w:rsidRPr="001719FF">
        <w:t xml:space="preserve"> Humboldt, IA. Along with the letter, Mr. </w:t>
      </w:r>
      <w:proofErr w:type="spellStart"/>
      <w:r w:rsidRPr="001719FF">
        <w:t>Dodgen</w:t>
      </w:r>
      <w:proofErr w:type="spellEnd"/>
      <w:r w:rsidRPr="001719FF">
        <w:t xml:space="preserve"> enclosed a copy of </w:t>
      </w:r>
    </w:p>
    <w:p w:rsidR="001719FF" w:rsidRPr="001719FF" w:rsidRDefault="001719FF" w:rsidP="001719FF">
      <w:proofErr w:type="gramStart"/>
      <w:r w:rsidRPr="001719FF">
        <w:t>an</w:t>
      </w:r>
      <w:proofErr w:type="gramEnd"/>
      <w:r w:rsidRPr="001719FF">
        <w:t xml:space="preserve"> opinion piece he authored regarding the war on terror that was </w:t>
      </w:r>
    </w:p>
    <w:p w:rsidR="001719FF" w:rsidRPr="001719FF" w:rsidRDefault="001719FF" w:rsidP="001719FF">
      <w:proofErr w:type="gramStart"/>
      <w:r w:rsidRPr="001719FF">
        <w:t>published</w:t>
      </w:r>
      <w:proofErr w:type="gramEnd"/>
      <w:r w:rsidRPr="001719FF">
        <w:t xml:space="preserve"> in the local newspaper.</w:t>
      </w:r>
    </w:p>
    <w:p w:rsidR="001719FF" w:rsidRPr="001719FF" w:rsidRDefault="001719FF" w:rsidP="001719FF">
      <w:r w:rsidRPr="001719FF">
        <w:t xml:space="preserve">  In his opinion piece, Mr. </w:t>
      </w:r>
      <w:proofErr w:type="spellStart"/>
      <w:r w:rsidRPr="001719FF">
        <w:t>Dodgen</w:t>
      </w:r>
      <w:proofErr w:type="spellEnd"/>
      <w:r w:rsidRPr="001719FF">
        <w:t xml:space="preserve"> rightly asserts that the United </w:t>
      </w:r>
    </w:p>
    <w:p w:rsidR="001719FF" w:rsidRPr="001719FF" w:rsidRDefault="001719FF" w:rsidP="001719FF">
      <w:r w:rsidRPr="001719FF">
        <w:t xml:space="preserve">States is engaged in a global war on terror with an enemy whose goal is </w:t>
      </w:r>
    </w:p>
    <w:p w:rsidR="001719FF" w:rsidRPr="001719FF" w:rsidRDefault="001719FF" w:rsidP="001719FF">
      <w:proofErr w:type="gramStart"/>
      <w:r w:rsidRPr="001719FF">
        <w:t>the</w:t>
      </w:r>
      <w:proofErr w:type="gramEnd"/>
      <w:r w:rsidRPr="001719FF">
        <w:t xml:space="preserve"> elimination of the United States. I also strongly agree with his </w:t>
      </w:r>
    </w:p>
    <w:p w:rsidR="001719FF" w:rsidRPr="001719FF" w:rsidRDefault="001719FF" w:rsidP="001719FF">
      <w:proofErr w:type="gramStart"/>
      <w:r w:rsidRPr="001719FF">
        <w:t>premise</w:t>
      </w:r>
      <w:proofErr w:type="gramEnd"/>
      <w:r w:rsidRPr="001719FF">
        <w:t xml:space="preserve"> that we must take the fight to the terrorists where they </w:t>
      </w:r>
    </w:p>
    <w:p w:rsidR="001719FF" w:rsidRPr="001719FF" w:rsidRDefault="001719FF" w:rsidP="001719FF">
      <w:proofErr w:type="gramStart"/>
      <w:r w:rsidRPr="001719FF">
        <w:t>operate</w:t>
      </w:r>
      <w:proofErr w:type="gramEnd"/>
      <w:r w:rsidRPr="001719FF">
        <w:t xml:space="preserve"> or we will be forced to confront them on our soil. This is a </w:t>
      </w:r>
    </w:p>
    <w:p w:rsidR="001719FF" w:rsidRPr="001719FF" w:rsidRDefault="001719FF" w:rsidP="001719FF">
      <w:proofErr w:type="gramStart"/>
      <w:r w:rsidRPr="001719FF">
        <w:t>war</w:t>
      </w:r>
      <w:proofErr w:type="gramEnd"/>
      <w:r w:rsidRPr="001719FF">
        <w:t xml:space="preserve"> that we must win, and we must remain on the offense until the war </w:t>
      </w:r>
    </w:p>
    <w:p w:rsidR="001719FF" w:rsidRPr="001719FF" w:rsidRDefault="001719FF" w:rsidP="001719FF">
      <w:proofErr w:type="gramStart"/>
      <w:r w:rsidRPr="001719FF">
        <w:t>is</w:t>
      </w:r>
      <w:proofErr w:type="gramEnd"/>
      <w:r w:rsidRPr="001719FF">
        <w:t xml:space="preserve"> won.</w:t>
      </w:r>
    </w:p>
    <w:p w:rsidR="001719FF" w:rsidRPr="001719FF" w:rsidRDefault="001719FF" w:rsidP="001719FF">
      <w:r w:rsidRPr="001719FF">
        <w:t xml:space="preserve">  Mr. </w:t>
      </w:r>
      <w:proofErr w:type="spellStart"/>
      <w:r w:rsidRPr="001719FF">
        <w:t>Dodgen</w:t>
      </w:r>
      <w:proofErr w:type="spellEnd"/>
      <w:r w:rsidRPr="001719FF">
        <w:t xml:space="preserve"> raises some compelling thoughts in his opinion piece. </w:t>
      </w:r>
    </w:p>
    <w:p w:rsidR="001719FF" w:rsidRPr="001719FF" w:rsidRDefault="001719FF" w:rsidP="001719FF">
      <w:r w:rsidRPr="001719FF">
        <w:t xml:space="preserve">Rather than try to summarize all of Mr. </w:t>
      </w:r>
      <w:proofErr w:type="spellStart"/>
      <w:r w:rsidRPr="001719FF">
        <w:t>Dodgen's</w:t>
      </w:r>
      <w:proofErr w:type="spellEnd"/>
      <w:r w:rsidRPr="001719FF">
        <w:t xml:space="preserve"> points and </w:t>
      </w:r>
    </w:p>
    <w:p w:rsidR="001719FF" w:rsidRPr="001719FF" w:rsidRDefault="001719FF" w:rsidP="001719FF">
      <w:proofErr w:type="gramStart"/>
      <w:r w:rsidRPr="001719FF">
        <w:t>recommendations</w:t>
      </w:r>
      <w:proofErr w:type="gramEnd"/>
      <w:r w:rsidRPr="001719FF">
        <w:t xml:space="preserve">, I would like to submit for the Record his thoughts on </w:t>
      </w:r>
    </w:p>
    <w:p w:rsidR="001719FF" w:rsidRPr="001719FF" w:rsidRDefault="001719FF" w:rsidP="001719FF">
      <w:proofErr w:type="gramStart"/>
      <w:r w:rsidRPr="001719FF">
        <w:t>controlling</w:t>
      </w:r>
      <w:proofErr w:type="gramEnd"/>
      <w:r w:rsidRPr="001719FF">
        <w:t xml:space="preserve"> terrorism.</w:t>
      </w:r>
    </w:p>
    <w:p w:rsidR="001719FF" w:rsidRPr="001719FF" w:rsidRDefault="001719FF" w:rsidP="001719FF">
      <w:r w:rsidRPr="001719FF">
        <w:t xml:space="preserve">  I ask unanimous consent that the text of Mr. </w:t>
      </w:r>
      <w:proofErr w:type="spellStart"/>
      <w:r w:rsidRPr="001719FF">
        <w:t>Dodgen's</w:t>
      </w:r>
      <w:proofErr w:type="spellEnd"/>
      <w:r w:rsidRPr="001719FF">
        <w:t xml:space="preserve"> opinion piece </w:t>
      </w:r>
    </w:p>
    <w:p w:rsidR="001719FF" w:rsidRPr="001719FF" w:rsidRDefault="001719FF" w:rsidP="001719FF">
      <w:proofErr w:type="gramStart"/>
      <w:r w:rsidRPr="001719FF">
        <w:t>be</w:t>
      </w:r>
      <w:proofErr w:type="gramEnd"/>
      <w:r w:rsidRPr="001719FF">
        <w:t xml:space="preserve"> printed in the Record.</w:t>
      </w:r>
    </w:p>
    <w:p w:rsidR="001719FF" w:rsidRPr="001719FF" w:rsidRDefault="001719FF" w:rsidP="001719FF">
      <w:r w:rsidRPr="001719FF">
        <w:t xml:space="preserve">  There being no objection, the material was ordered to be printed in </w:t>
      </w:r>
    </w:p>
    <w:p w:rsidR="001719FF" w:rsidRPr="001719FF" w:rsidRDefault="001719FF" w:rsidP="001719FF">
      <w:proofErr w:type="gramStart"/>
      <w:r w:rsidRPr="001719FF">
        <w:t>the</w:t>
      </w:r>
      <w:proofErr w:type="gramEnd"/>
      <w:r w:rsidRPr="001719FF">
        <w:t xml:space="preserve"> Record, as follows:</w:t>
      </w:r>
    </w:p>
    <w:p w:rsidR="001719FF" w:rsidRPr="001719FF" w:rsidRDefault="001719FF" w:rsidP="001719FF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8A3" w:rsidRDefault="009B58A3" w:rsidP="00311F95">
      <w:r>
        <w:separator/>
      </w:r>
    </w:p>
  </w:endnote>
  <w:endnote w:type="continuationSeparator" w:id="0">
    <w:p w:rsidR="009B58A3" w:rsidRDefault="009B58A3" w:rsidP="0031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8A3" w:rsidRDefault="009B58A3" w:rsidP="00311F95">
      <w:r>
        <w:separator/>
      </w:r>
    </w:p>
  </w:footnote>
  <w:footnote w:type="continuationSeparator" w:id="0">
    <w:p w:rsidR="009B58A3" w:rsidRDefault="009B58A3" w:rsidP="00311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F95" w:rsidRPr="00311F95" w:rsidRDefault="00311F95" w:rsidP="00311F95">
    <w:pPr>
      <w:pStyle w:val="Header"/>
    </w:pPr>
    <w:r w:rsidRPr="00311F95">
      <w:t>(Tuesday, September 26, 2006)]</w:t>
    </w:r>
  </w:p>
  <w:p w:rsidR="00311F95" w:rsidRPr="00311F95" w:rsidRDefault="00311F95" w:rsidP="00311F95">
    <w:pPr>
      <w:pStyle w:val="Header"/>
    </w:pPr>
    <w:r w:rsidRPr="00311F95">
      <w:t>[Senate]</w:t>
    </w:r>
  </w:p>
  <w:p w:rsidR="00311F95" w:rsidRDefault="00311F95">
    <w:pPr>
      <w:pStyle w:val="Header"/>
    </w:pPr>
    <w:r>
      <w:t>Grassley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FF"/>
    <w:rsid w:val="001719FF"/>
    <w:rsid w:val="00311F95"/>
    <w:rsid w:val="00315E9B"/>
    <w:rsid w:val="009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F95"/>
  </w:style>
  <w:style w:type="paragraph" w:styleId="Footer">
    <w:name w:val="footer"/>
    <w:basedOn w:val="Normal"/>
    <w:link w:val="FooterChar"/>
    <w:uiPriority w:val="99"/>
    <w:unhideWhenUsed/>
    <w:rsid w:val="00311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9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F95"/>
  </w:style>
  <w:style w:type="paragraph" w:styleId="Footer">
    <w:name w:val="footer"/>
    <w:basedOn w:val="Normal"/>
    <w:link w:val="FooterChar"/>
    <w:uiPriority w:val="99"/>
    <w:unhideWhenUsed/>
    <w:rsid w:val="00311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3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2015-01-10T10:00:00Z</dcterms:created>
  <dcterms:modified xsi:type="dcterms:W3CDTF">2015-01-10T10:00:00Z</dcterms:modified>
</cp:coreProperties>
</file>