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rise today to share with my colleagues </w:t>
      </w: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positive story from a member of the U.S. Armed Forces currently </w:t>
      </w: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His story, once again, depicts the frustration that so </w:t>
      </w: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service</w:t>
      </w:r>
      <w:r w:rsidR="00320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have with the lack of public attention in </w:t>
      </w: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to the humanitarian and military successes of their work in </w:t>
      </w: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recently received a letter in the mail from Ms. Ann </w:t>
      </w:r>
      <w:proofErr w:type="spellStart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>Sensenich</w:t>
      </w:r>
      <w:proofErr w:type="spellEnd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Boiling </w:t>
      </w:r>
      <w:proofErr w:type="gramStart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>Springs</w:t>
      </w:r>
      <w:proofErr w:type="gramEnd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PA. Ms. </w:t>
      </w:r>
      <w:proofErr w:type="spellStart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>Sensenich</w:t>
      </w:r>
      <w:proofErr w:type="spellEnd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wrote to me:</w:t>
      </w: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Attached to Ms. </w:t>
      </w:r>
      <w:proofErr w:type="spellStart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>Sensenich's</w:t>
      </w:r>
      <w:proofErr w:type="spellEnd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correspondence is the letter that a </w:t>
      </w: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>deployed</w:t>
      </w:r>
      <w:proofErr w:type="gramEnd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</w:t>
      </w:r>
      <w:r w:rsidR="00320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 wrote to her when her package was shared with </w:t>
      </w: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>fellow</w:t>
      </w:r>
      <w:proofErr w:type="gramEnd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</w:t>
      </w:r>
      <w:r w:rsidR="00320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>members. He wrote:</w:t>
      </w: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4BFF" w:rsidRPr="00FB4BFF" w:rsidRDefault="00FB4BFF" w:rsidP="0032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these stories need to be told. Our soldiers are </w:t>
      </w: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>sacrificing</w:t>
      </w:r>
      <w:proofErr w:type="gramEnd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for us; they are putting themselves in harm's </w:t>
      </w: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and every day over there, and missing valuable time with their </w:t>
      </w: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loved ones. They need to know that we support them, and </w:t>
      </w: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bravery and hard work is not going unnoticed.</w:t>
      </w: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allow critics here in the United States to influence the </w:t>
      </w: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>mentality</w:t>
      </w:r>
      <w:proofErr w:type="gramEnd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troops. They need to know that we stand with them and </w:t>
      </w: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support their invaluable mission.</w:t>
      </w: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B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FB4BFF" w:rsidRPr="00FB4BFF" w:rsidRDefault="00FB4BFF" w:rsidP="00F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55F" w:rsidRDefault="00FB255F" w:rsidP="00320607">
      <w:pPr>
        <w:spacing w:after="0" w:line="240" w:lineRule="auto"/>
      </w:pPr>
      <w:r>
        <w:separator/>
      </w:r>
    </w:p>
  </w:endnote>
  <w:endnote w:type="continuationSeparator" w:id="0">
    <w:p w:rsidR="00FB255F" w:rsidRDefault="00FB255F" w:rsidP="0032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55F" w:rsidRDefault="00FB255F" w:rsidP="00320607">
      <w:pPr>
        <w:spacing w:after="0" w:line="240" w:lineRule="auto"/>
      </w:pPr>
      <w:r>
        <w:separator/>
      </w:r>
    </w:p>
  </w:footnote>
  <w:footnote w:type="continuationSeparator" w:id="0">
    <w:p w:rsidR="00FB255F" w:rsidRDefault="00FB255F" w:rsidP="0032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607" w:rsidRPr="00320607" w:rsidRDefault="00320607" w:rsidP="00320607">
    <w:pPr>
      <w:pStyle w:val="Header"/>
    </w:pPr>
    <w:r w:rsidRPr="00320607">
      <w:t>(Friday, November 18, 2005)]</w:t>
    </w:r>
  </w:p>
  <w:p w:rsidR="00320607" w:rsidRPr="00320607" w:rsidRDefault="00320607" w:rsidP="00320607">
    <w:pPr>
      <w:pStyle w:val="Header"/>
    </w:pPr>
    <w:r w:rsidRPr="00320607">
      <w:t>[Senate]</w:t>
    </w:r>
  </w:p>
  <w:p w:rsidR="00320607" w:rsidRDefault="00320607">
    <w:pPr>
      <w:pStyle w:val="Header"/>
    </w:pPr>
    <w:r>
      <w:t>Santorum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BFF"/>
    <w:rsid w:val="00012A43"/>
    <w:rsid w:val="00320607"/>
    <w:rsid w:val="00FB255F"/>
    <w:rsid w:val="00FB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607"/>
  </w:style>
  <w:style w:type="paragraph" w:styleId="Footer">
    <w:name w:val="footer"/>
    <w:basedOn w:val="Normal"/>
    <w:link w:val="FooterChar"/>
    <w:uiPriority w:val="99"/>
    <w:unhideWhenUsed/>
    <w:rsid w:val="0032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607"/>
  </w:style>
  <w:style w:type="paragraph" w:styleId="Footer">
    <w:name w:val="footer"/>
    <w:basedOn w:val="Normal"/>
    <w:link w:val="FooterChar"/>
    <w:uiPriority w:val="99"/>
    <w:unhideWhenUsed/>
    <w:rsid w:val="0032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2015-01-10T10:30:00Z</dcterms:created>
  <dcterms:modified xsi:type="dcterms:W3CDTF">2015-01-10T10:30:00Z</dcterms:modified>
</cp:coreProperties>
</file>