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16 months after President Bush declared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``mission accomplished'' aboard the USS Abraham Lincoln, the fighting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continues and casualties continue to mount.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 we reached a mournful milestone that we never thought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1,000 brave Americans have lost their lives in Iraq. Nearly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7,000 more have been injured. The youngest of America's fallen soldiers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18 years old. The oldest was 59. More than half had not even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celebrated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30th birthday. They hailed from nearly every State in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Nation. They are the best of America, and we are proud of each one.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Although I disagree with the President about Iraq, I honor the service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and dedication of each of these brave men and women.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wrong for the President to rush to war for such a deeply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questionable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cause. We all know Saddam Hussein was a brutal dictator,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did not pose the kind of immediate threat to our national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justify a unilateral and preventive war.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 President's claim that Iraq is central to the global war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terror, there was no persuasive pattern of ties or operational links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al-Qaida. There were no nuclear weapons.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has stated that the war in Iraq was a catastrophic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is right in one sense. The war has been a catastrophe. The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a catastrophe for our fallen soldiers, far too many of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whom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sent to war with no plan to win the peace. The war has been a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catastrophe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loved ones. The war has been a catastrophe for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Nation's standing in the world and for the war on terror, for it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distracted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from the real threat of al-Qaida in Afghanistan. It has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terrorism far harder to win and it has made America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hated in the world than at any other time in our history.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honest solutions that will end the terror of Osama bin Laden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destroy al-Qaida. We need honest solutions that will bring the war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 a noble end and bring our troops home with honor. This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had its chance and it failed the basic test of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competence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failed to deploy enough troops in Iraq to win the peace.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failed at Abu Ghraib. It failed in issuing sweetheart deals to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Halliburton.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has failed the basic test of Presidential leadership.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a new administration that will be honest with the American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national security and propose real solutions to make us safer 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stronger.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much time remains for the Democrats?</w:t>
      </w:r>
    </w:p>
    <w:p w:rsidR="00C36C90" w:rsidRPr="00C36C90" w:rsidRDefault="00C36C90" w:rsidP="00C3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243" w:rsidRDefault="00816243" w:rsidP="004D1E4A">
      <w:pPr>
        <w:spacing w:after="0" w:line="240" w:lineRule="auto"/>
      </w:pPr>
      <w:r>
        <w:separator/>
      </w:r>
    </w:p>
  </w:endnote>
  <w:endnote w:type="continuationSeparator" w:id="0">
    <w:p w:rsidR="00816243" w:rsidRDefault="00816243" w:rsidP="004D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243" w:rsidRDefault="00816243" w:rsidP="004D1E4A">
      <w:pPr>
        <w:spacing w:after="0" w:line="240" w:lineRule="auto"/>
      </w:pPr>
      <w:r>
        <w:separator/>
      </w:r>
    </w:p>
  </w:footnote>
  <w:footnote w:type="continuationSeparator" w:id="0">
    <w:p w:rsidR="00816243" w:rsidRDefault="00816243" w:rsidP="004D1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E4A" w:rsidRPr="004D1E4A" w:rsidRDefault="004D1E4A" w:rsidP="004D1E4A">
    <w:pPr>
      <w:pStyle w:val="Header"/>
    </w:pPr>
    <w:r w:rsidRPr="004D1E4A">
      <w:t>(Wednesday, September 8, 2004)]</w:t>
    </w:r>
  </w:p>
  <w:p w:rsidR="004D1E4A" w:rsidRPr="004D1E4A" w:rsidRDefault="004D1E4A" w:rsidP="004D1E4A">
    <w:pPr>
      <w:pStyle w:val="Header"/>
    </w:pPr>
    <w:r w:rsidRPr="004D1E4A">
      <w:t>[Senate]</w:t>
    </w:r>
  </w:p>
  <w:p w:rsidR="004D1E4A" w:rsidRDefault="004D1E4A">
    <w:pPr>
      <w:pStyle w:val="Header"/>
    </w:pPr>
    <w:r>
      <w:t>Kennedy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C90"/>
    <w:rsid w:val="004D1E4A"/>
    <w:rsid w:val="00816243"/>
    <w:rsid w:val="00BB2EBB"/>
    <w:rsid w:val="00C3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4A"/>
  </w:style>
  <w:style w:type="paragraph" w:styleId="Footer">
    <w:name w:val="footer"/>
    <w:basedOn w:val="Normal"/>
    <w:link w:val="FooterChar"/>
    <w:uiPriority w:val="99"/>
    <w:unhideWhenUsed/>
    <w:rsid w:val="004D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4A"/>
  </w:style>
  <w:style w:type="paragraph" w:styleId="Footer">
    <w:name w:val="footer"/>
    <w:basedOn w:val="Normal"/>
    <w:link w:val="FooterChar"/>
    <w:uiPriority w:val="99"/>
    <w:unhideWhenUsed/>
    <w:rsid w:val="004D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2015-01-10T10:32:00Z</dcterms:created>
  <dcterms:modified xsi:type="dcterms:W3CDTF">2015-01-10T10:32:00Z</dcterms:modified>
</cp:coreProperties>
</file>