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99" w:rsidRPr="00406099" w:rsidRDefault="00406099" w:rsidP="00406099"/>
    <w:p w:rsidR="00406099" w:rsidRPr="00406099" w:rsidRDefault="00406099" w:rsidP="00406099">
      <w:r w:rsidRPr="00406099">
        <w:t xml:space="preserve">  Mr. President, last week marked the 5-year anniversary </w:t>
      </w:r>
    </w:p>
    <w:p w:rsidR="00406099" w:rsidRPr="00406099" w:rsidRDefault="00406099" w:rsidP="00406099">
      <w:proofErr w:type="gramStart"/>
      <w:r w:rsidRPr="00406099">
        <w:t>of</w:t>
      </w:r>
      <w:proofErr w:type="gramEnd"/>
      <w:r w:rsidRPr="00406099">
        <w:t xml:space="preserve"> President Bush's signing the Congressional resolution that </w:t>
      </w:r>
    </w:p>
    <w:p w:rsidR="00406099" w:rsidRPr="00406099" w:rsidRDefault="00406099" w:rsidP="00406099">
      <w:proofErr w:type="gramStart"/>
      <w:r w:rsidRPr="00406099">
        <w:t>authorized</w:t>
      </w:r>
      <w:proofErr w:type="gramEnd"/>
      <w:r w:rsidRPr="00406099">
        <w:t xml:space="preserve"> him to use military force in Iraq. That resolution has </w:t>
      </w:r>
    </w:p>
    <w:p w:rsidR="00406099" w:rsidRPr="00406099" w:rsidRDefault="00406099" w:rsidP="00406099">
      <w:proofErr w:type="gramStart"/>
      <w:r w:rsidRPr="00406099">
        <w:t>proved</w:t>
      </w:r>
      <w:proofErr w:type="gramEnd"/>
      <w:r w:rsidRPr="00406099">
        <w:t xml:space="preserve"> to be a disaster for our country, opening the door to a war that </w:t>
      </w:r>
    </w:p>
    <w:p w:rsidR="00406099" w:rsidRPr="00406099" w:rsidRDefault="00406099" w:rsidP="00406099">
      <w:proofErr w:type="gramStart"/>
      <w:r w:rsidRPr="00406099">
        <w:t>has</w:t>
      </w:r>
      <w:proofErr w:type="gramEnd"/>
      <w:r w:rsidRPr="00406099">
        <w:t xml:space="preserve"> undermined our top national security priority, the fight against </w:t>
      </w:r>
    </w:p>
    <w:p w:rsidR="00406099" w:rsidRPr="00406099" w:rsidRDefault="00406099" w:rsidP="00406099">
      <w:proofErr w:type="gramStart"/>
      <w:r w:rsidRPr="00406099">
        <w:t>al-Qaida</w:t>
      </w:r>
      <w:proofErr w:type="gramEnd"/>
      <w:r w:rsidRPr="00406099">
        <w:t xml:space="preserve"> and its affiliates.</w:t>
      </w:r>
    </w:p>
    <w:p w:rsidR="00406099" w:rsidRPr="00406099" w:rsidRDefault="00406099" w:rsidP="00406099">
      <w:r w:rsidRPr="00406099">
        <w:t xml:space="preserve">  More than 5 years after the authorization of war, America is mired in </w:t>
      </w:r>
    </w:p>
    <w:p w:rsidR="00406099" w:rsidRPr="00406099" w:rsidRDefault="00406099" w:rsidP="00406099">
      <w:proofErr w:type="gramStart"/>
      <w:r w:rsidRPr="00406099">
        <w:t>a</w:t>
      </w:r>
      <w:proofErr w:type="gramEnd"/>
      <w:r w:rsidRPr="00406099">
        <w:t xml:space="preserve"> conflict that continues to have no end in sight. Nearly 4,000 of our </w:t>
      </w:r>
    </w:p>
    <w:p w:rsidR="00406099" w:rsidRPr="00406099" w:rsidRDefault="00406099" w:rsidP="00406099">
      <w:proofErr w:type="gramStart"/>
      <w:r w:rsidRPr="00406099">
        <w:t>soldiers</w:t>
      </w:r>
      <w:proofErr w:type="gramEnd"/>
      <w:r w:rsidRPr="00406099">
        <w:t xml:space="preserve"> have died and more than 27,000 have been wounded. Hundreds of </w:t>
      </w:r>
    </w:p>
    <w:p w:rsidR="00406099" w:rsidRPr="00406099" w:rsidRDefault="00406099" w:rsidP="00406099">
      <w:proofErr w:type="gramStart"/>
      <w:r w:rsidRPr="00406099">
        <w:t>thousands</w:t>
      </w:r>
      <w:proofErr w:type="gramEnd"/>
      <w:r w:rsidRPr="00406099">
        <w:t xml:space="preserve"> of Iraqi civilians have been killed, if not more, and at </w:t>
      </w:r>
    </w:p>
    <w:p w:rsidR="00406099" w:rsidRPr="00406099" w:rsidRDefault="00406099" w:rsidP="00406099">
      <w:proofErr w:type="gramStart"/>
      <w:r w:rsidRPr="00406099">
        <w:t>least</w:t>
      </w:r>
      <w:proofErr w:type="gramEnd"/>
      <w:r w:rsidRPr="00406099">
        <w:t xml:space="preserve"> 4.5 million have been displaced from their homes. The region is </w:t>
      </w:r>
    </w:p>
    <w:p w:rsidR="00406099" w:rsidRPr="00406099" w:rsidRDefault="00406099" w:rsidP="00406099">
      <w:proofErr w:type="gramStart"/>
      <w:r w:rsidRPr="00406099">
        <w:t>more</w:t>
      </w:r>
      <w:proofErr w:type="gramEnd"/>
      <w:r w:rsidRPr="00406099">
        <w:t xml:space="preserve"> unstable, and our credibility throughout the international </w:t>
      </w:r>
    </w:p>
    <w:p w:rsidR="00406099" w:rsidRPr="00406099" w:rsidRDefault="00406099" w:rsidP="00406099">
      <w:proofErr w:type="gramStart"/>
      <w:r w:rsidRPr="00406099">
        <w:t>community</w:t>
      </w:r>
      <w:proofErr w:type="gramEnd"/>
      <w:r w:rsidRPr="00406099">
        <w:t xml:space="preserve"> has been significantly damaged.</w:t>
      </w:r>
    </w:p>
    <w:p w:rsidR="00406099" w:rsidRPr="00406099" w:rsidRDefault="00406099" w:rsidP="00406099">
      <w:r w:rsidRPr="00406099">
        <w:t xml:space="preserve">  We have spent over a half trillion dollars and stretched our military </w:t>
      </w:r>
    </w:p>
    <w:p w:rsidR="00406099" w:rsidRPr="00406099" w:rsidRDefault="00406099" w:rsidP="00406099">
      <w:proofErr w:type="gramStart"/>
      <w:r w:rsidRPr="00406099">
        <w:t>to</w:t>
      </w:r>
      <w:proofErr w:type="gramEnd"/>
      <w:r w:rsidRPr="00406099">
        <w:t xml:space="preserve"> the breaking point. Who knows how many more billions will be spent </w:t>
      </w:r>
    </w:p>
    <w:p w:rsidR="00406099" w:rsidRPr="00406099" w:rsidRDefault="00406099" w:rsidP="00406099">
      <w:proofErr w:type="gramStart"/>
      <w:r w:rsidRPr="00406099">
        <w:t>and</w:t>
      </w:r>
      <w:proofErr w:type="gramEnd"/>
      <w:r w:rsidRPr="00406099">
        <w:t xml:space="preserve"> how many brave Americans will die while the President pursues a </w:t>
      </w:r>
    </w:p>
    <w:p w:rsidR="00406099" w:rsidRPr="00406099" w:rsidRDefault="00406099" w:rsidP="00406099">
      <w:proofErr w:type="gramStart"/>
      <w:r w:rsidRPr="00406099">
        <w:t>military</w:t>
      </w:r>
      <w:proofErr w:type="gramEnd"/>
      <w:r w:rsidRPr="00406099">
        <w:t xml:space="preserve"> solution to problems that can only be solved by a political </w:t>
      </w:r>
    </w:p>
    <w:p w:rsidR="00406099" w:rsidRPr="00406099" w:rsidRDefault="00406099" w:rsidP="00406099">
      <w:proofErr w:type="gramStart"/>
      <w:r w:rsidRPr="00406099">
        <w:t>settlement</w:t>
      </w:r>
      <w:proofErr w:type="gramEnd"/>
      <w:r w:rsidRPr="00406099">
        <w:t xml:space="preserve"> in Iraq.</w:t>
      </w:r>
    </w:p>
    <w:p w:rsidR="00406099" w:rsidRPr="00406099" w:rsidRDefault="00406099" w:rsidP="00406099">
      <w:r w:rsidRPr="00406099">
        <w:t xml:space="preserve">  At the same time, al-Qaida has reconstituted itself along the </w:t>
      </w:r>
    </w:p>
    <w:p w:rsidR="00406099" w:rsidRPr="00406099" w:rsidRDefault="00406099" w:rsidP="00406099">
      <w:r w:rsidRPr="00406099">
        <w:t xml:space="preserve">Afghanistan-Pakistan border region and has developed new affiliates </w:t>
      </w:r>
    </w:p>
    <w:p w:rsidR="00406099" w:rsidRPr="00406099" w:rsidRDefault="00406099" w:rsidP="00406099">
      <w:proofErr w:type="gramStart"/>
      <w:r w:rsidRPr="00406099">
        <w:t>around</w:t>
      </w:r>
      <w:proofErr w:type="gramEnd"/>
      <w:r w:rsidRPr="00406099">
        <w:t xml:space="preserve"> the globe. Al-Qaida has been strengthened, not weakened, since </w:t>
      </w:r>
    </w:p>
    <w:p w:rsidR="00406099" w:rsidRPr="00406099" w:rsidRDefault="00406099" w:rsidP="00406099">
      <w:proofErr w:type="gramStart"/>
      <w:r w:rsidRPr="00406099">
        <w:t>we</w:t>
      </w:r>
      <w:proofErr w:type="gramEnd"/>
      <w:r w:rsidRPr="00406099">
        <w:t xml:space="preserve"> authorized military action against, and then want to war in, Iraq.</w:t>
      </w:r>
    </w:p>
    <w:p w:rsidR="00406099" w:rsidRPr="00406099" w:rsidRDefault="00406099" w:rsidP="00406099">
      <w:r w:rsidRPr="00406099">
        <w:t xml:space="preserve">  Indeed, this senseless war has made us more vulnerable, not more </w:t>
      </w:r>
    </w:p>
    <w:p w:rsidR="00406099" w:rsidRPr="00406099" w:rsidRDefault="00406099" w:rsidP="00406099">
      <w:proofErr w:type="gramStart"/>
      <w:r w:rsidRPr="00406099">
        <w:t>secure</w:t>
      </w:r>
      <w:proofErr w:type="gramEnd"/>
      <w:r w:rsidRPr="00406099">
        <w:t xml:space="preserve">. Yet it continues endlessly with only a small token drawdown of </w:t>
      </w:r>
    </w:p>
    <w:p w:rsidR="00406099" w:rsidRPr="00406099" w:rsidRDefault="00406099" w:rsidP="00406099">
      <w:proofErr w:type="gramStart"/>
      <w:r w:rsidRPr="00406099">
        <w:t>forces</w:t>
      </w:r>
      <w:proofErr w:type="gramEnd"/>
      <w:r w:rsidRPr="00406099">
        <w:t xml:space="preserve"> expected in the coming months, and no timeline from this </w:t>
      </w:r>
    </w:p>
    <w:p w:rsidR="00406099" w:rsidRPr="00406099" w:rsidRDefault="00406099" w:rsidP="00406099">
      <w:proofErr w:type="gramStart"/>
      <w:r w:rsidRPr="00406099">
        <w:t>administration</w:t>
      </w:r>
      <w:proofErr w:type="gramEnd"/>
      <w:r w:rsidRPr="00406099">
        <w:t xml:space="preserve"> as to when more troops will come home.</w:t>
      </w:r>
    </w:p>
    <w:p w:rsidR="00406099" w:rsidRPr="00406099" w:rsidRDefault="00406099" w:rsidP="00406099">
      <w:r w:rsidRPr="00406099">
        <w:t xml:space="preserve">  The American people know this war does not make sense. They expect us </w:t>
      </w:r>
    </w:p>
    <w:p w:rsidR="00406099" w:rsidRPr="00406099" w:rsidRDefault="00406099" w:rsidP="00406099">
      <w:proofErr w:type="gramStart"/>
      <w:r w:rsidRPr="00406099">
        <w:t>to</w:t>
      </w:r>
      <w:proofErr w:type="gramEnd"/>
      <w:r w:rsidRPr="00406099">
        <w:t xml:space="preserve"> do everything in our power to end it. Now that does not mean </w:t>
      </w:r>
    </w:p>
    <w:p w:rsidR="00406099" w:rsidRPr="00406099" w:rsidRDefault="00406099" w:rsidP="00406099">
      <w:proofErr w:type="gramStart"/>
      <w:r w:rsidRPr="00406099">
        <w:t>neglecting</w:t>
      </w:r>
      <w:proofErr w:type="gramEnd"/>
      <w:r w:rsidRPr="00406099">
        <w:t xml:space="preserve"> domestic priorities, and there are plenty of those to </w:t>
      </w:r>
    </w:p>
    <w:p w:rsidR="00406099" w:rsidRPr="00406099" w:rsidRDefault="00406099" w:rsidP="00406099">
      <w:proofErr w:type="gramStart"/>
      <w:r w:rsidRPr="00406099">
        <w:t>address</w:t>
      </w:r>
      <w:proofErr w:type="gramEnd"/>
      <w:r w:rsidRPr="00406099">
        <w:t xml:space="preserve">, but it does mean we cannot, in good conscience, simply put </w:t>
      </w:r>
    </w:p>
    <w:p w:rsidR="00406099" w:rsidRPr="00406099" w:rsidRDefault="00406099" w:rsidP="00406099">
      <w:proofErr w:type="gramStart"/>
      <w:r w:rsidRPr="00406099">
        <w:t>Iraq on the back burner.</w:t>
      </w:r>
      <w:proofErr w:type="gramEnd"/>
      <w:r w:rsidRPr="00406099">
        <w:t xml:space="preserve"> We cannot simply tell ourselves and our </w:t>
      </w:r>
    </w:p>
    <w:p w:rsidR="00406099" w:rsidRPr="00406099" w:rsidRDefault="00406099" w:rsidP="00406099">
      <w:proofErr w:type="gramStart"/>
      <w:r w:rsidRPr="00406099">
        <w:t>constituents</w:t>
      </w:r>
      <w:proofErr w:type="gramEnd"/>
      <w:r w:rsidRPr="00406099">
        <w:t xml:space="preserve"> we have done everything we could. Finding the votes to end </w:t>
      </w:r>
    </w:p>
    <w:p w:rsidR="00406099" w:rsidRPr="00406099" w:rsidRDefault="00406099" w:rsidP="00406099">
      <w:proofErr w:type="gramStart"/>
      <w:r w:rsidRPr="00406099">
        <w:t>this</w:t>
      </w:r>
      <w:proofErr w:type="gramEnd"/>
      <w:r w:rsidRPr="00406099">
        <w:t xml:space="preserve"> war is not an easy task, but for the sake of the country, we must </w:t>
      </w:r>
    </w:p>
    <w:p w:rsidR="00406099" w:rsidRPr="00406099" w:rsidRDefault="00406099" w:rsidP="00406099">
      <w:proofErr w:type="gramStart"/>
      <w:r w:rsidRPr="00406099">
        <w:t>keep</w:t>
      </w:r>
      <w:proofErr w:type="gramEnd"/>
      <w:r w:rsidRPr="00406099">
        <w:t xml:space="preserve"> trying. I, for one, am not prepared to say, in late October, with </w:t>
      </w:r>
    </w:p>
    <w:p w:rsidR="00406099" w:rsidRPr="00406099" w:rsidRDefault="00406099" w:rsidP="00406099">
      <w:proofErr w:type="gramStart"/>
      <w:r w:rsidRPr="00406099">
        <w:t>weeks</w:t>
      </w:r>
      <w:proofErr w:type="gramEnd"/>
      <w:r w:rsidRPr="00406099">
        <w:t xml:space="preserve"> to go before we adjourn for the year, that Iraq can wait until we </w:t>
      </w:r>
    </w:p>
    <w:p w:rsidR="00406099" w:rsidRPr="00406099" w:rsidRDefault="00406099" w:rsidP="00406099">
      <w:proofErr w:type="gramStart"/>
      <w:r w:rsidRPr="00406099">
        <w:t>come</w:t>
      </w:r>
      <w:proofErr w:type="gramEnd"/>
      <w:r w:rsidRPr="00406099">
        <w:t xml:space="preserve"> back in 2008. Believe me, the administration and its supporters </w:t>
      </w:r>
    </w:p>
    <w:p w:rsidR="00406099" w:rsidRPr="00406099" w:rsidRDefault="00406099" w:rsidP="00406099">
      <w:proofErr w:type="gramStart"/>
      <w:r w:rsidRPr="00406099">
        <w:t>would</w:t>
      </w:r>
      <w:proofErr w:type="gramEnd"/>
      <w:r w:rsidRPr="00406099">
        <w:t xml:space="preserve"> like nothing better than to change the subject from Iraq. Every </w:t>
      </w:r>
    </w:p>
    <w:p w:rsidR="00406099" w:rsidRPr="00406099" w:rsidRDefault="00406099" w:rsidP="00406099">
      <w:proofErr w:type="gramStart"/>
      <w:r w:rsidRPr="00406099">
        <w:t>time</w:t>
      </w:r>
      <w:proofErr w:type="gramEnd"/>
      <w:r w:rsidRPr="00406099">
        <w:t xml:space="preserve"> we insist on debates and votes on Iraq, they complain loudly that </w:t>
      </w:r>
    </w:p>
    <w:p w:rsidR="00406099" w:rsidRPr="00406099" w:rsidRDefault="00406099" w:rsidP="00406099">
      <w:proofErr w:type="gramStart"/>
      <w:r w:rsidRPr="00406099">
        <w:t>we</w:t>
      </w:r>
      <w:proofErr w:type="gramEnd"/>
      <w:r w:rsidRPr="00406099">
        <w:t xml:space="preserve"> are taking time away from the country's true priorities. But as we </w:t>
      </w:r>
    </w:p>
    <w:p w:rsidR="00406099" w:rsidRPr="00406099" w:rsidRDefault="00406099" w:rsidP="00406099">
      <w:proofErr w:type="gramStart"/>
      <w:r w:rsidRPr="00406099">
        <w:t>were</w:t>
      </w:r>
      <w:proofErr w:type="gramEnd"/>
      <w:r w:rsidRPr="00406099">
        <w:t xml:space="preserve"> reminded last November, however, ending the disastrous Iraq war is </w:t>
      </w:r>
    </w:p>
    <w:p w:rsidR="00406099" w:rsidRPr="00406099" w:rsidRDefault="00406099" w:rsidP="00406099">
      <w:proofErr w:type="gramStart"/>
      <w:r w:rsidRPr="00406099">
        <w:t>one</w:t>
      </w:r>
      <w:proofErr w:type="gramEnd"/>
      <w:r w:rsidRPr="00406099">
        <w:t xml:space="preserve"> of the American people's top priorities. It may well be their top </w:t>
      </w:r>
    </w:p>
    <w:p w:rsidR="00406099" w:rsidRPr="00406099" w:rsidRDefault="00406099" w:rsidP="00406099">
      <w:proofErr w:type="gramStart"/>
      <w:r w:rsidRPr="00406099">
        <w:t>priority</w:t>
      </w:r>
      <w:proofErr w:type="gramEnd"/>
      <w:r w:rsidRPr="00406099">
        <w:t>, and we owe it to them to make it our top priority as well.</w:t>
      </w:r>
    </w:p>
    <w:p w:rsidR="00406099" w:rsidRPr="00406099" w:rsidRDefault="00406099" w:rsidP="00406099">
      <w:r w:rsidRPr="00406099">
        <w:t xml:space="preserve">  While the administration continues to refuse to acknowledge that we </w:t>
      </w:r>
    </w:p>
    <w:p w:rsidR="00406099" w:rsidRPr="00406099" w:rsidRDefault="00406099" w:rsidP="00406099">
      <w:proofErr w:type="gramStart"/>
      <w:r w:rsidRPr="00406099">
        <w:t>have</w:t>
      </w:r>
      <w:proofErr w:type="gramEnd"/>
      <w:r w:rsidRPr="00406099">
        <w:t xml:space="preserve"> severely strayed off course, the war drags on and on, and more </w:t>
      </w:r>
    </w:p>
    <w:p w:rsidR="00406099" w:rsidRPr="00406099" w:rsidRDefault="00406099" w:rsidP="00406099">
      <w:proofErr w:type="gramStart"/>
      <w:r w:rsidRPr="00406099">
        <w:t>brave</w:t>
      </w:r>
      <w:proofErr w:type="gramEnd"/>
      <w:r w:rsidRPr="00406099">
        <w:t xml:space="preserve"> American soldiers are being wounded or killed. But it is not only </w:t>
      </w:r>
    </w:p>
    <w:p w:rsidR="00406099" w:rsidRPr="00406099" w:rsidRDefault="00406099" w:rsidP="00406099">
      <w:proofErr w:type="gramStart"/>
      <w:r w:rsidRPr="00406099">
        <w:t>the</w:t>
      </w:r>
      <w:proofErr w:type="gramEnd"/>
      <w:r w:rsidRPr="00406099">
        <w:t xml:space="preserve"> President and his administration that is at fault; many of my </w:t>
      </w:r>
    </w:p>
    <w:p w:rsidR="00406099" w:rsidRPr="00406099" w:rsidRDefault="00406099" w:rsidP="00406099">
      <w:proofErr w:type="gramStart"/>
      <w:r w:rsidRPr="00406099">
        <w:lastRenderedPageBreak/>
        <w:t>colleagues</w:t>
      </w:r>
      <w:proofErr w:type="gramEnd"/>
      <w:r w:rsidRPr="00406099">
        <w:t xml:space="preserve"> here in Congress have expressed concerns about the war but </w:t>
      </w:r>
    </w:p>
    <w:p w:rsidR="00406099" w:rsidRPr="00406099" w:rsidRDefault="00406099" w:rsidP="00406099">
      <w:proofErr w:type="gramStart"/>
      <w:r w:rsidRPr="00406099">
        <w:t>refuse</w:t>
      </w:r>
      <w:proofErr w:type="gramEnd"/>
      <w:r w:rsidRPr="00406099">
        <w:t xml:space="preserve"> to take real action to end it. They have prevented Congress from </w:t>
      </w:r>
    </w:p>
    <w:p w:rsidR="00406099" w:rsidRPr="00406099" w:rsidRDefault="00406099" w:rsidP="00406099">
      <w:proofErr w:type="gramStart"/>
      <w:r w:rsidRPr="00406099">
        <w:t>acting</w:t>
      </w:r>
      <w:proofErr w:type="gramEnd"/>
      <w:r w:rsidRPr="00406099">
        <w:t xml:space="preserve"> to secure our country and restore our global leadership.</w:t>
      </w:r>
    </w:p>
    <w:p w:rsidR="00406099" w:rsidRPr="00406099" w:rsidRDefault="00406099" w:rsidP="00406099">
      <w:r w:rsidRPr="00406099">
        <w:t xml:space="preserve">  I will not stand idly by while this mistaken war continues. I will </w:t>
      </w:r>
    </w:p>
    <w:p w:rsidR="00406099" w:rsidRPr="00406099" w:rsidRDefault="00406099" w:rsidP="00406099">
      <w:proofErr w:type="gramStart"/>
      <w:r w:rsidRPr="00406099">
        <w:t>continue</w:t>
      </w:r>
      <w:proofErr w:type="gramEnd"/>
      <w:r w:rsidRPr="00406099">
        <w:t xml:space="preserve"> working to end this war and bring our troops home. I will </w:t>
      </w:r>
    </w:p>
    <w:p w:rsidR="00406099" w:rsidRPr="00406099" w:rsidRDefault="00406099" w:rsidP="00406099">
      <w:proofErr w:type="gramStart"/>
      <w:r w:rsidRPr="00406099">
        <w:t>continue</w:t>
      </w:r>
      <w:proofErr w:type="gramEnd"/>
      <w:r w:rsidRPr="00406099">
        <w:t xml:space="preserve"> looking in the days and weeks ahead for opportunities to </w:t>
      </w:r>
    </w:p>
    <w:p w:rsidR="00406099" w:rsidRPr="00406099" w:rsidRDefault="00406099" w:rsidP="00406099">
      <w:proofErr w:type="gramStart"/>
      <w:r w:rsidRPr="00406099">
        <w:t>debate</w:t>
      </w:r>
      <w:proofErr w:type="gramEnd"/>
      <w:r w:rsidRPr="00406099">
        <w:t xml:space="preserve"> and vote on ending the war, this year, and, if necessary, next </w:t>
      </w:r>
    </w:p>
    <w:p w:rsidR="00406099" w:rsidRPr="00406099" w:rsidRDefault="00406099" w:rsidP="00406099">
      <w:proofErr w:type="gramStart"/>
      <w:r w:rsidRPr="00406099">
        <w:t>as</w:t>
      </w:r>
      <w:proofErr w:type="gramEnd"/>
      <w:r w:rsidRPr="00406099">
        <w:t xml:space="preserve"> well.</w:t>
      </w:r>
    </w:p>
    <w:p w:rsidR="00406099" w:rsidRPr="00406099" w:rsidRDefault="00406099" w:rsidP="00406099">
      <w:r w:rsidRPr="00406099">
        <w:t xml:space="preserve">  My colleagues may complain, they may be inconvenienced, </w:t>
      </w:r>
      <w:proofErr w:type="gramStart"/>
      <w:r w:rsidRPr="00406099">
        <w:t>they</w:t>
      </w:r>
      <w:proofErr w:type="gramEnd"/>
      <w:r w:rsidRPr="00406099">
        <w:t xml:space="preserve"> may </w:t>
      </w:r>
    </w:p>
    <w:p w:rsidR="00406099" w:rsidRPr="00406099" w:rsidRDefault="00406099" w:rsidP="00406099">
      <w:proofErr w:type="gramStart"/>
      <w:r w:rsidRPr="00406099">
        <w:t>prefer</w:t>
      </w:r>
      <w:proofErr w:type="gramEnd"/>
      <w:r w:rsidRPr="00406099">
        <w:t xml:space="preserve"> to focus on other matters. But this Congress has no greater </w:t>
      </w:r>
    </w:p>
    <w:p w:rsidR="00406099" w:rsidRPr="00406099" w:rsidRDefault="00406099" w:rsidP="00406099">
      <w:proofErr w:type="gramStart"/>
      <w:r w:rsidRPr="00406099">
        <w:t>priority</w:t>
      </w:r>
      <w:proofErr w:type="gramEnd"/>
      <w:r w:rsidRPr="00406099">
        <w:t xml:space="preserve"> than making right the mistake it made more than 5 years ago </w:t>
      </w:r>
    </w:p>
    <w:p w:rsidR="00406099" w:rsidRPr="00406099" w:rsidRDefault="00406099" w:rsidP="00406099">
      <w:proofErr w:type="gramStart"/>
      <w:r w:rsidRPr="00406099">
        <w:t>when</w:t>
      </w:r>
      <w:proofErr w:type="gramEnd"/>
      <w:r w:rsidRPr="00406099">
        <w:t xml:space="preserve"> it authorized this misguided war.</w:t>
      </w:r>
    </w:p>
    <w:p w:rsidR="00406099" w:rsidRPr="00406099" w:rsidRDefault="00406099" w:rsidP="00406099">
      <w:r w:rsidRPr="00406099">
        <w:t xml:space="preserve">  I do not want to have to come to the floor again in a year to mark </w:t>
      </w:r>
    </w:p>
    <w:p w:rsidR="00406099" w:rsidRPr="00406099" w:rsidRDefault="00406099" w:rsidP="00406099">
      <w:proofErr w:type="gramStart"/>
      <w:r w:rsidRPr="00406099">
        <w:t>another</w:t>
      </w:r>
      <w:proofErr w:type="gramEnd"/>
      <w:r w:rsidRPr="00406099">
        <w:t xml:space="preserve"> anniversary of the war's authorization, and to again implore my </w:t>
      </w:r>
    </w:p>
    <w:p w:rsidR="00406099" w:rsidRPr="00406099" w:rsidRDefault="00406099" w:rsidP="00406099">
      <w:proofErr w:type="gramStart"/>
      <w:r w:rsidRPr="00406099">
        <w:t>colleagues</w:t>
      </w:r>
      <w:proofErr w:type="gramEnd"/>
      <w:r w:rsidRPr="00406099">
        <w:t xml:space="preserve"> to act. I do not want the American people to lose faith in </w:t>
      </w:r>
    </w:p>
    <w:p w:rsidR="00406099" w:rsidRPr="00406099" w:rsidRDefault="00406099" w:rsidP="00406099">
      <w:proofErr w:type="gramStart"/>
      <w:r w:rsidRPr="00406099">
        <w:t>their</w:t>
      </w:r>
      <w:proofErr w:type="gramEnd"/>
      <w:r w:rsidRPr="00406099">
        <w:t xml:space="preserve"> elected leaders for pursuing a war they rightly oppose. I do not </w:t>
      </w:r>
    </w:p>
    <w:p w:rsidR="00406099" w:rsidRPr="00406099" w:rsidRDefault="00406099" w:rsidP="00406099">
      <w:proofErr w:type="gramStart"/>
      <w:r w:rsidRPr="00406099">
        <w:t>want</w:t>
      </w:r>
      <w:proofErr w:type="gramEnd"/>
      <w:r w:rsidRPr="00406099">
        <w:t xml:space="preserve"> more American troops to be killed for a war that does not serve </w:t>
      </w:r>
    </w:p>
    <w:p w:rsidR="00406099" w:rsidRPr="00406099" w:rsidRDefault="00406099" w:rsidP="00406099">
      <w:proofErr w:type="gramStart"/>
      <w:r w:rsidRPr="00406099">
        <w:t>our</w:t>
      </w:r>
      <w:proofErr w:type="gramEnd"/>
      <w:r w:rsidRPr="00406099">
        <w:t xml:space="preserve"> national security interests.</w:t>
      </w:r>
    </w:p>
    <w:p w:rsidR="00406099" w:rsidRPr="00406099" w:rsidRDefault="00406099" w:rsidP="00406099">
      <w:bookmarkStart w:id="0" w:name="_GoBack"/>
      <w:bookmarkEnd w:id="0"/>
    </w:p>
    <w:p w:rsidR="00406099" w:rsidRPr="00406099" w:rsidRDefault="00406099" w:rsidP="0040609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3F1" w:rsidRDefault="00D633F1" w:rsidP="00EB27A4">
      <w:r>
        <w:separator/>
      </w:r>
    </w:p>
  </w:endnote>
  <w:endnote w:type="continuationSeparator" w:id="0">
    <w:p w:rsidR="00D633F1" w:rsidRDefault="00D633F1" w:rsidP="00EB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3F1" w:rsidRDefault="00D633F1" w:rsidP="00EB27A4">
      <w:r>
        <w:separator/>
      </w:r>
    </w:p>
  </w:footnote>
  <w:footnote w:type="continuationSeparator" w:id="0">
    <w:p w:rsidR="00D633F1" w:rsidRDefault="00D633F1" w:rsidP="00EB2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7A4" w:rsidRPr="00EB27A4" w:rsidRDefault="00EB27A4" w:rsidP="00EB27A4">
    <w:pPr>
      <w:pStyle w:val="Header"/>
    </w:pPr>
    <w:r w:rsidRPr="00EB27A4">
      <w:t>(Wednesday, October 24, 2007)]</w:t>
    </w:r>
  </w:p>
  <w:p w:rsidR="00EB27A4" w:rsidRPr="00EB27A4" w:rsidRDefault="00EB27A4" w:rsidP="00EB27A4">
    <w:pPr>
      <w:pStyle w:val="Header"/>
    </w:pPr>
    <w:r w:rsidRPr="00EB27A4">
      <w:t>[Senate]</w:t>
    </w:r>
  </w:p>
  <w:p w:rsidR="00EB27A4" w:rsidRDefault="00EB27A4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99"/>
    <w:rsid w:val="00315E9B"/>
    <w:rsid w:val="00406099"/>
    <w:rsid w:val="00D633F1"/>
    <w:rsid w:val="00EB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0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7A4"/>
  </w:style>
  <w:style w:type="paragraph" w:styleId="Footer">
    <w:name w:val="footer"/>
    <w:basedOn w:val="Normal"/>
    <w:link w:val="FooterChar"/>
    <w:uiPriority w:val="99"/>
    <w:unhideWhenUsed/>
    <w:rsid w:val="00EB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7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0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7A4"/>
  </w:style>
  <w:style w:type="paragraph" w:styleId="Footer">
    <w:name w:val="footer"/>
    <w:basedOn w:val="Normal"/>
    <w:link w:val="FooterChar"/>
    <w:uiPriority w:val="99"/>
    <w:unhideWhenUsed/>
    <w:rsid w:val="00EB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2015-01-10T10:34:00Z</dcterms:created>
  <dcterms:modified xsi:type="dcterms:W3CDTF">2015-01-10T10:34:00Z</dcterms:modified>
</cp:coreProperties>
</file>