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2EA" w:rsidRPr="004352EA" w:rsidRDefault="004352EA" w:rsidP="004352EA"/>
    <w:p w:rsidR="004352EA" w:rsidRPr="004352EA" w:rsidRDefault="004352EA" w:rsidP="004352EA">
      <w:r w:rsidRPr="004352EA">
        <w:t xml:space="preserve">  Mr. President, the President of the United States has </w:t>
      </w:r>
    </w:p>
    <w:p w:rsidR="004352EA" w:rsidRPr="004352EA" w:rsidRDefault="004352EA" w:rsidP="004352EA">
      <w:proofErr w:type="gramStart"/>
      <w:r w:rsidRPr="004352EA">
        <w:t>recently</w:t>
      </w:r>
      <w:proofErr w:type="gramEnd"/>
      <w:r w:rsidRPr="004352EA">
        <w:t xml:space="preserve"> stated that we are remaining in Iraq in order to defeat al-</w:t>
      </w:r>
    </w:p>
    <w:p w:rsidR="004352EA" w:rsidRPr="004352EA" w:rsidRDefault="004352EA" w:rsidP="004352EA">
      <w:r w:rsidRPr="004352EA">
        <w:t xml:space="preserve">Qaida--a summary of a statement he made yesterday. Well, I wish to </w:t>
      </w:r>
    </w:p>
    <w:p w:rsidR="004352EA" w:rsidRPr="004352EA" w:rsidRDefault="004352EA" w:rsidP="004352EA">
      <w:proofErr w:type="gramStart"/>
      <w:r w:rsidRPr="004352EA">
        <w:t>briefly</w:t>
      </w:r>
      <w:proofErr w:type="gramEnd"/>
      <w:r w:rsidRPr="004352EA">
        <w:t xml:space="preserve"> state what I think the facts are.</w:t>
      </w:r>
    </w:p>
    <w:p w:rsidR="004352EA" w:rsidRPr="004352EA" w:rsidRDefault="004352EA" w:rsidP="004352EA">
      <w:r w:rsidRPr="004352EA">
        <w:t xml:space="preserve">  Iraq has become a Bush-fulfilling prophecy. Al-Qaida was not there </w:t>
      </w:r>
    </w:p>
    <w:p w:rsidR="004352EA" w:rsidRPr="004352EA" w:rsidRDefault="004352EA" w:rsidP="004352EA">
      <w:proofErr w:type="gramStart"/>
      <w:r w:rsidRPr="004352EA">
        <w:t>before</w:t>
      </w:r>
      <w:proofErr w:type="gramEnd"/>
      <w:r w:rsidRPr="004352EA">
        <w:t xml:space="preserve"> the war, and it is there now. It is a problem, but it is not the </w:t>
      </w:r>
    </w:p>
    <w:p w:rsidR="004352EA" w:rsidRPr="004352EA" w:rsidRDefault="004352EA" w:rsidP="004352EA">
      <w:proofErr w:type="gramStart"/>
      <w:r w:rsidRPr="004352EA">
        <w:t>primary</w:t>
      </w:r>
      <w:proofErr w:type="gramEnd"/>
      <w:r w:rsidRPr="004352EA">
        <w:t xml:space="preserve"> problem. In my view, the President of the United States is </w:t>
      </w:r>
    </w:p>
    <w:p w:rsidR="004352EA" w:rsidRPr="004352EA" w:rsidRDefault="004352EA" w:rsidP="004352EA">
      <w:proofErr w:type="gramStart"/>
      <w:r w:rsidRPr="004352EA">
        <w:t>inadvertently</w:t>
      </w:r>
      <w:proofErr w:type="gramEnd"/>
      <w:r w:rsidRPr="004352EA">
        <w:t xml:space="preserve"> handing al-Qaida a propaganda victory here by vastly </w:t>
      </w:r>
    </w:p>
    <w:p w:rsidR="004352EA" w:rsidRPr="004352EA" w:rsidRDefault="004352EA" w:rsidP="004352EA">
      <w:proofErr w:type="gramStart"/>
      <w:r w:rsidRPr="004352EA">
        <w:t>exaggerating</w:t>
      </w:r>
      <w:proofErr w:type="gramEnd"/>
      <w:r w:rsidRPr="004352EA">
        <w:t xml:space="preserve"> its role in Iraq.</w:t>
      </w:r>
    </w:p>
    <w:p w:rsidR="004352EA" w:rsidRPr="004352EA" w:rsidRDefault="004352EA" w:rsidP="004352EA">
      <w:r w:rsidRPr="004352EA">
        <w:t xml:space="preserve">  The sectarian war--the war between Sunnis and Shias, Sunnis and Shias </w:t>
      </w:r>
    </w:p>
    <w:p w:rsidR="004352EA" w:rsidRPr="004352EA" w:rsidRDefault="004352EA" w:rsidP="004352EA">
      <w:proofErr w:type="gramStart"/>
      <w:r w:rsidRPr="004352EA">
        <w:t>killing</w:t>
      </w:r>
      <w:proofErr w:type="gramEnd"/>
      <w:r w:rsidRPr="004352EA">
        <w:t xml:space="preserve"> each other--is the core problem, and our troops are caught in </w:t>
      </w:r>
    </w:p>
    <w:p w:rsidR="004352EA" w:rsidRPr="004352EA" w:rsidRDefault="004352EA" w:rsidP="004352EA">
      <w:proofErr w:type="gramStart"/>
      <w:r w:rsidRPr="004352EA">
        <w:t>the</w:t>
      </w:r>
      <w:proofErr w:type="gramEnd"/>
      <w:r w:rsidRPr="004352EA">
        <w:t xml:space="preserve"> middle of that war. New statistics from Iraq make it absolutely </w:t>
      </w:r>
    </w:p>
    <w:p w:rsidR="004352EA" w:rsidRPr="004352EA" w:rsidRDefault="004352EA" w:rsidP="004352EA">
      <w:proofErr w:type="gramStart"/>
      <w:r w:rsidRPr="004352EA">
        <w:t>clear</w:t>
      </w:r>
      <w:proofErr w:type="gramEnd"/>
      <w:r w:rsidRPr="004352EA">
        <w:t xml:space="preserve"> that sectarian violence is getting worse and now exceeds the </w:t>
      </w:r>
    </w:p>
    <w:p w:rsidR="004352EA" w:rsidRPr="004352EA" w:rsidRDefault="004352EA" w:rsidP="004352EA">
      <w:proofErr w:type="gramStart"/>
      <w:r w:rsidRPr="004352EA">
        <w:t>levels</w:t>
      </w:r>
      <w:proofErr w:type="gramEnd"/>
      <w:r w:rsidRPr="004352EA">
        <w:t xml:space="preserve"> immediately prior to the surging of American forces over a month </w:t>
      </w:r>
    </w:p>
    <w:p w:rsidR="004352EA" w:rsidRPr="004352EA" w:rsidRDefault="004352EA" w:rsidP="004352EA">
      <w:proofErr w:type="gramStart"/>
      <w:r w:rsidRPr="004352EA">
        <w:t>ago</w:t>
      </w:r>
      <w:proofErr w:type="gramEnd"/>
      <w:r w:rsidRPr="004352EA">
        <w:t>.</w:t>
      </w:r>
    </w:p>
    <w:p w:rsidR="004352EA" w:rsidRPr="004352EA" w:rsidRDefault="004352EA" w:rsidP="004352EA">
      <w:r w:rsidRPr="004352EA">
        <w:t xml:space="preserve">  The focus of the President of the United States on al-Qaida and Iraq, </w:t>
      </w:r>
    </w:p>
    <w:p w:rsidR="004352EA" w:rsidRPr="004352EA" w:rsidRDefault="004352EA" w:rsidP="004352EA">
      <w:proofErr w:type="gramStart"/>
      <w:r w:rsidRPr="004352EA">
        <w:t>ironically</w:t>
      </w:r>
      <w:proofErr w:type="gramEnd"/>
      <w:r w:rsidRPr="004352EA">
        <w:t xml:space="preserve">, supports exactly what I have been arguing for. We need to </w:t>
      </w:r>
    </w:p>
    <w:p w:rsidR="004352EA" w:rsidRPr="004352EA" w:rsidRDefault="004352EA" w:rsidP="004352EA">
      <w:proofErr w:type="gramStart"/>
      <w:r w:rsidRPr="004352EA">
        <w:t>dramatically</w:t>
      </w:r>
      <w:proofErr w:type="gramEnd"/>
      <w:r w:rsidRPr="004352EA">
        <w:t xml:space="preserve"> limit the mission of U.S. troops in Iraq, getting them out </w:t>
      </w:r>
    </w:p>
    <w:p w:rsidR="004352EA" w:rsidRPr="004352EA" w:rsidRDefault="004352EA" w:rsidP="004352EA">
      <w:proofErr w:type="gramStart"/>
      <w:r w:rsidRPr="004352EA">
        <w:t>of</w:t>
      </w:r>
      <w:proofErr w:type="gramEnd"/>
      <w:r w:rsidRPr="004352EA">
        <w:t xml:space="preserve"> the middle of this sectarian civil war and refocusing their mission, </w:t>
      </w:r>
    </w:p>
    <w:p w:rsidR="004352EA" w:rsidRPr="004352EA" w:rsidRDefault="004352EA" w:rsidP="004352EA">
      <w:proofErr w:type="gramStart"/>
      <w:r w:rsidRPr="004352EA">
        <w:t>which</w:t>
      </w:r>
      <w:proofErr w:type="gramEnd"/>
      <w:r w:rsidRPr="004352EA">
        <w:t xml:space="preserve"> should be battling al-Qaida from occupying territory in Anbar </w:t>
      </w:r>
    </w:p>
    <w:p w:rsidR="004352EA" w:rsidRPr="004352EA" w:rsidRDefault="004352EA" w:rsidP="004352EA">
      <w:proofErr w:type="gramStart"/>
      <w:r w:rsidRPr="004352EA">
        <w:t>Province and training Iraqi troops.</w:t>
      </w:r>
      <w:proofErr w:type="gramEnd"/>
      <w:r w:rsidRPr="004352EA">
        <w:t xml:space="preserve"> That would require far fewer troops </w:t>
      </w:r>
    </w:p>
    <w:p w:rsidR="004352EA" w:rsidRPr="004352EA" w:rsidRDefault="004352EA" w:rsidP="004352EA">
      <w:proofErr w:type="gramStart"/>
      <w:r w:rsidRPr="004352EA">
        <w:t>and</w:t>
      </w:r>
      <w:proofErr w:type="gramEnd"/>
      <w:r w:rsidRPr="004352EA">
        <w:t xml:space="preserve"> allow us to begin to remove American troops immediately and get the </w:t>
      </w:r>
    </w:p>
    <w:p w:rsidR="004352EA" w:rsidRPr="004352EA" w:rsidRDefault="004352EA" w:rsidP="004352EA">
      <w:proofErr w:type="gramStart"/>
      <w:r w:rsidRPr="004352EA">
        <w:t>vast</w:t>
      </w:r>
      <w:proofErr w:type="gramEnd"/>
      <w:r w:rsidRPr="004352EA">
        <w:t xml:space="preserve"> majority of our combat troops out of Iraq early next year, </w:t>
      </w:r>
    </w:p>
    <w:p w:rsidR="004352EA" w:rsidRPr="004352EA" w:rsidRDefault="004352EA" w:rsidP="004352EA">
      <w:proofErr w:type="gramStart"/>
      <w:r w:rsidRPr="004352EA">
        <w:t>consistent</w:t>
      </w:r>
      <w:proofErr w:type="gramEnd"/>
      <w:r w:rsidRPr="004352EA">
        <w:t xml:space="preserve"> with the Biden-Levin provision that was in the bill the </w:t>
      </w:r>
    </w:p>
    <w:p w:rsidR="004352EA" w:rsidRPr="004352EA" w:rsidRDefault="004352EA" w:rsidP="004352EA">
      <w:r w:rsidRPr="004352EA">
        <w:t>President vetoed.</w:t>
      </w:r>
    </w:p>
    <w:p w:rsidR="004352EA" w:rsidRPr="004352EA" w:rsidRDefault="004352EA" w:rsidP="004352EA">
      <w:r w:rsidRPr="004352EA">
        <w:t xml:space="preserve">  Our troops cannot end the sectarian war. Mr. President, 500,000 </w:t>
      </w:r>
    </w:p>
    <w:p w:rsidR="004352EA" w:rsidRPr="004352EA" w:rsidRDefault="004352EA" w:rsidP="004352EA">
      <w:r w:rsidRPr="004352EA">
        <w:t xml:space="preserve">American troops will not end the sectarian war. What is required is a </w:t>
      </w:r>
    </w:p>
    <w:p w:rsidR="004352EA" w:rsidRPr="004352EA" w:rsidRDefault="004352EA" w:rsidP="004352EA">
      <w:proofErr w:type="gramStart"/>
      <w:r w:rsidRPr="004352EA">
        <w:t>political</w:t>
      </w:r>
      <w:proofErr w:type="gramEnd"/>
      <w:r w:rsidRPr="004352EA">
        <w:t xml:space="preserve"> solution, even as we continue to take on al-Qaida, which is a </w:t>
      </w:r>
    </w:p>
    <w:p w:rsidR="004352EA" w:rsidRPr="004352EA" w:rsidRDefault="004352EA" w:rsidP="004352EA">
      <w:proofErr w:type="gramStart"/>
      <w:r w:rsidRPr="004352EA">
        <w:t>growing</w:t>
      </w:r>
      <w:proofErr w:type="gramEnd"/>
      <w:r w:rsidRPr="004352EA">
        <w:t xml:space="preserve"> but not the primary problem in Iraq.</w:t>
      </w:r>
    </w:p>
    <w:p w:rsidR="004352EA" w:rsidRPr="004352EA" w:rsidRDefault="004352EA" w:rsidP="004352EA">
      <w:r w:rsidRPr="004352EA">
        <w:t xml:space="preserve">  The President continues to bank on a farfetched hope. His hope is </w:t>
      </w:r>
    </w:p>
    <w:p w:rsidR="004352EA" w:rsidRPr="004352EA" w:rsidRDefault="004352EA" w:rsidP="004352EA">
      <w:proofErr w:type="gramStart"/>
      <w:r w:rsidRPr="004352EA">
        <w:t>well-intended</w:t>
      </w:r>
      <w:proofErr w:type="gramEnd"/>
      <w:r w:rsidRPr="004352EA">
        <w:t xml:space="preserve">, but it is farfetched that the Iraqis will rally behind a </w:t>
      </w:r>
    </w:p>
    <w:p w:rsidR="004352EA" w:rsidRPr="004352EA" w:rsidRDefault="004352EA" w:rsidP="004352EA">
      <w:proofErr w:type="gramStart"/>
      <w:r w:rsidRPr="004352EA">
        <w:t>strong</w:t>
      </w:r>
      <w:proofErr w:type="gramEnd"/>
      <w:r w:rsidRPr="004352EA">
        <w:t xml:space="preserve"> democratic central government in Baghdad. But there is no trust </w:t>
      </w:r>
    </w:p>
    <w:p w:rsidR="004352EA" w:rsidRPr="004352EA" w:rsidRDefault="004352EA" w:rsidP="004352EA">
      <w:proofErr w:type="gramStart"/>
      <w:r w:rsidRPr="004352EA">
        <w:t>within</w:t>
      </w:r>
      <w:proofErr w:type="gramEnd"/>
      <w:r w:rsidRPr="004352EA">
        <w:t xml:space="preserve"> the Government in Baghdad. There is no trust of the Government </w:t>
      </w:r>
    </w:p>
    <w:p w:rsidR="004352EA" w:rsidRPr="004352EA" w:rsidRDefault="004352EA" w:rsidP="004352EA">
      <w:proofErr w:type="gramStart"/>
      <w:r w:rsidRPr="004352EA">
        <w:t>in</w:t>
      </w:r>
      <w:proofErr w:type="gramEnd"/>
      <w:r w:rsidRPr="004352EA">
        <w:t xml:space="preserve"> Baghdad by the Iraqi people. And there is no capacity by that </w:t>
      </w:r>
    </w:p>
    <w:p w:rsidR="004352EA" w:rsidRPr="004352EA" w:rsidRDefault="004352EA" w:rsidP="004352EA">
      <w:proofErr w:type="gramStart"/>
      <w:r w:rsidRPr="004352EA">
        <w:t>Government in Baghdad to deliver either services or security.</w:t>
      </w:r>
      <w:proofErr w:type="gramEnd"/>
    </w:p>
    <w:p w:rsidR="004352EA" w:rsidRPr="004352EA" w:rsidRDefault="004352EA" w:rsidP="004352EA">
      <w:r w:rsidRPr="004352EA">
        <w:t xml:space="preserve">  Instead, the President should throw his full weight--the full weight </w:t>
      </w:r>
    </w:p>
    <w:p w:rsidR="004352EA" w:rsidRPr="004352EA" w:rsidRDefault="004352EA" w:rsidP="004352EA">
      <w:proofErr w:type="gramStart"/>
      <w:r w:rsidRPr="004352EA">
        <w:t>of</w:t>
      </w:r>
      <w:proofErr w:type="gramEnd"/>
      <w:r w:rsidRPr="004352EA">
        <w:t xml:space="preserve"> his office--behind the solution based upon federalism in Iraq, </w:t>
      </w:r>
    </w:p>
    <w:p w:rsidR="004352EA" w:rsidRPr="004352EA" w:rsidRDefault="004352EA" w:rsidP="004352EA">
      <w:proofErr w:type="gramStart"/>
      <w:r w:rsidRPr="004352EA">
        <w:t>allowing</w:t>
      </w:r>
      <w:proofErr w:type="gramEnd"/>
      <w:r w:rsidRPr="004352EA">
        <w:t xml:space="preserve"> the Iraqis to have control over the fabric of their daily </w:t>
      </w:r>
    </w:p>
    <w:p w:rsidR="004352EA" w:rsidRPr="004352EA" w:rsidRDefault="004352EA" w:rsidP="004352EA">
      <w:proofErr w:type="gramStart"/>
      <w:r w:rsidRPr="004352EA">
        <w:t>lives</w:t>
      </w:r>
      <w:proofErr w:type="gramEnd"/>
      <w:r w:rsidRPr="004352EA">
        <w:t xml:space="preserve">, helping them bring into reality the Iraqi Constitution, where </w:t>
      </w:r>
    </w:p>
    <w:p w:rsidR="004352EA" w:rsidRPr="004352EA" w:rsidRDefault="004352EA" w:rsidP="004352EA">
      <w:proofErr w:type="gramStart"/>
      <w:r w:rsidRPr="004352EA">
        <w:t>article</w:t>
      </w:r>
      <w:proofErr w:type="gramEnd"/>
      <w:r w:rsidRPr="004352EA">
        <w:t xml:space="preserve"> 1 says: We are a decentralized federal system. We should not </w:t>
      </w:r>
    </w:p>
    <w:p w:rsidR="004352EA" w:rsidRPr="004352EA" w:rsidRDefault="004352EA" w:rsidP="004352EA">
      <w:proofErr w:type="gramStart"/>
      <w:r w:rsidRPr="004352EA">
        <w:t>impose</w:t>
      </w:r>
      <w:proofErr w:type="gramEnd"/>
      <w:r w:rsidRPr="004352EA">
        <w:t xml:space="preserve"> this. We do not need to. It is already in the Iraqi </w:t>
      </w:r>
    </w:p>
    <w:p w:rsidR="004352EA" w:rsidRPr="004352EA" w:rsidRDefault="004352EA" w:rsidP="004352EA">
      <w:proofErr w:type="gramStart"/>
      <w:r w:rsidRPr="004352EA">
        <w:t>Constitution.</w:t>
      </w:r>
      <w:proofErr w:type="gramEnd"/>
    </w:p>
    <w:p w:rsidR="004352EA" w:rsidRPr="004352EA" w:rsidRDefault="004352EA" w:rsidP="004352EA">
      <w:r w:rsidRPr="004352EA">
        <w:t xml:space="preserve">  The President should call for a U.N. summit to get the world's major </w:t>
      </w:r>
    </w:p>
    <w:p w:rsidR="004352EA" w:rsidRPr="004352EA" w:rsidRDefault="004352EA" w:rsidP="004352EA">
      <w:proofErr w:type="gramStart"/>
      <w:r w:rsidRPr="004352EA">
        <w:t>powers</w:t>
      </w:r>
      <w:proofErr w:type="gramEnd"/>
      <w:r w:rsidRPr="004352EA">
        <w:t xml:space="preserve"> and Iraq's neighbors to push for a political agreement. It is </w:t>
      </w:r>
    </w:p>
    <w:p w:rsidR="004352EA" w:rsidRPr="004352EA" w:rsidRDefault="004352EA" w:rsidP="004352EA">
      <w:proofErr w:type="gramStart"/>
      <w:r w:rsidRPr="004352EA">
        <w:t>not</w:t>
      </w:r>
      <w:proofErr w:type="gramEnd"/>
      <w:r w:rsidRPr="004352EA">
        <w:t xml:space="preserve"> an answer to put up a straw man and say we remain there because of </w:t>
      </w:r>
    </w:p>
    <w:p w:rsidR="004352EA" w:rsidRPr="004352EA" w:rsidRDefault="004352EA" w:rsidP="004352EA">
      <w:proofErr w:type="gramStart"/>
      <w:r w:rsidRPr="004352EA">
        <w:t>al-Qaida</w:t>
      </w:r>
      <w:proofErr w:type="gramEnd"/>
      <w:r w:rsidRPr="004352EA">
        <w:t xml:space="preserve">. What is an answer is to call for the permanent five of the </w:t>
      </w:r>
    </w:p>
    <w:p w:rsidR="004352EA" w:rsidRPr="004352EA" w:rsidRDefault="004352EA" w:rsidP="004352EA">
      <w:r w:rsidRPr="004352EA">
        <w:lastRenderedPageBreak/>
        <w:t xml:space="preserve">United Nations to call for a regional conference; make Iraq the </w:t>
      </w:r>
      <w:proofErr w:type="gramStart"/>
      <w:r w:rsidRPr="004352EA">
        <w:t>world's</w:t>
      </w:r>
      <w:proofErr w:type="gramEnd"/>
      <w:r w:rsidRPr="004352EA">
        <w:t xml:space="preserve"> </w:t>
      </w:r>
    </w:p>
    <w:p w:rsidR="004352EA" w:rsidRPr="004352EA" w:rsidRDefault="004352EA" w:rsidP="004352EA">
      <w:proofErr w:type="gramStart"/>
      <w:r w:rsidRPr="004352EA">
        <w:t>problem</w:t>
      </w:r>
      <w:proofErr w:type="gramEnd"/>
      <w:r w:rsidRPr="004352EA">
        <w:t xml:space="preserve">. I met with the Security Council permanent four, with us being </w:t>
      </w:r>
    </w:p>
    <w:p w:rsidR="004352EA" w:rsidRPr="004352EA" w:rsidRDefault="004352EA" w:rsidP="004352EA">
      <w:proofErr w:type="gramStart"/>
      <w:r w:rsidRPr="004352EA">
        <w:t>the</w:t>
      </w:r>
      <w:proofErr w:type="gramEnd"/>
      <w:r w:rsidRPr="004352EA">
        <w:t xml:space="preserve"> fifth, in New York on Monday. It is like pushing an open door. They </w:t>
      </w:r>
    </w:p>
    <w:p w:rsidR="004352EA" w:rsidRPr="004352EA" w:rsidRDefault="004352EA" w:rsidP="004352EA">
      <w:proofErr w:type="gramStart"/>
      <w:r w:rsidRPr="004352EA">
        <w:t>are</w:t>
      </w:r>
      <w:proofErr w:type="gramEnd"/>
      <w:r w:rsidRPr="004352EA">
        <w:t xml:space="preserve"> ready to respond to the President's request to do that. This is </w:t>
      </w:r>
    </w:p>
    <w:p w:rsidR="004352EA" w:rsidRPr="004352EA" w:rsidRDefault="004352EA" w:rsidP="004352EA">
      <w:proofErr w:type="gramStart"/>
      <w:r w:rsidRPr="004352EA">
        <w:t>doable</w:t>
      </w:r>
      <w:proofErr w:type="gramEnd"/>
      <w:r w:rsidRPr="004352EA">
        <w:t xml:space="preserve">. This is necessary. The President should begin to focus on the </w:t>
      </w:r>
    </w:p>
    <w:p w:rsidR="004352EA" w:rsidRPr="004352EA" w:rsidRDefault="004352EA" w:rsidP="004352EA">
      <w:proofErr w:type="gramStart"/>
      <w:r w:rsidRPr="004352EA">
        <w:t>facts</w:t>
      </w:r>
      <w:proofErr w:type="gramEnd"/>
      <w:r w:rsidRPr="004352EA">
        <w:t>, not the fiction of al-Qaida being our rationale for being there.</w:t>
      </w:r>
    </w:p>
    <w:p w:rsidR="004352EA" w:rsidRPr="004352EA" w:rsidRDefault="004352EA" w:rsidP="004352EA">
      <w:r w:rsidRPr="004352EA">
        <w:t xml:space="preserve">  I will end where I began. Al-Qaida's presence in Iraq has become a </w:t>
      </w:r>
    </w:p>
    <w:p w:rsidR="004352EA" w:rsidRPr="004352EA" w:rsidRDefault="004352EA" w:rsidP="004352EA">
      <w:proofErr w:type="gramStart"/>
      <w:r w:rsidRPr="004352EA">
        <w:t>Bush-fulfilling prophecy.</w:t>
      </w:r>
      <w:proofErr w:type="gramEnd"/>
      <w:r w:rsidRPr="004352EA">
        <w:t xml:space="preserve"> They were not there before. They are there </w:t>
      </w:r>
    </w:p>
    <w:p w:rsidR="004352EA" w:rsidRPr="004352EA" w:rsidRDefault="004352EA" w:rsidP="004352EA">
      <w:proofErr w:type="gramStart"/>
      <w:r w:rsidRPr="004352EA">
        <w:t>now</w:t>
      </w:r>
      <w:proofErr w:type="gramEnd"/>
      <w:r w:rsidRPr="004352EA">
        <w:t xml:space="preserve">. But they are not the primary problem. It is the vicious cycle of </w:t>
      </w:r>
    </w:p>
    <w:p w:rsidR="004352EA" w:rsidRPr="004352EA" w:rsidRDefault="004352EA" w:rsidP="004352EA">
      <w:proofErr w:type="gramStart"/>
      <w:r w:rsidRPr="004352EA">
        <w:t>sectarian</w:t>
      </w:r>
      <w:proofErr w:type="gramEnd"/>
      <w:r w:rsidRPr="004352EA">
        <w:t xml:space="preserve"> violence. It must end.</w:t>
      </w:r>
    </w:p>
    <w:p w:rsidR="004352EA" w:rsidRPr="004352EA" w:rsidRDefault="004352EA" w:rsidP="004352EA">
      <w:bookmarkStart w:id="0" w:name="_GoBack"/>
      <w:bookmarkEnd w:id="0"/>
    </w:p>
    <w:p w:rsidR="004352EA" w:rsidRPr="004352EA" w:rsidRDefault="004352EA" w:rsidP="004352EA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0D5" w:rsidRDefault="00CB70D5" w:rsidP="00F66A92">
      <w:r>
        <w:separator/>
      </w:r>
    </w:p>
  </w:endnote>
  <w:endnote w:type="continuationSeparator" w:id="0">
    <w:p w:rsidR="00CB70D5" w:rsidRDefault="00CB70D5" w:rsidP="00F66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0D5" w:rsidRDefault="00CB70D5" w:rsidP="00F66A92">
      <w:r>
        <w:separator/>
      </w:r>
    </w:p>
  </w:footnote>
  <w:footnote w:type="continuationSeparator" w:id="0">
    <w:p w:rsidR="00CB70D5" w:rsidRDefault="00CB70D5" w:rsidP="00F66A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A92" w:rsidRPr="00F66A92" w:rsidRDefault="00F66A92" w:rsidP="00F66A92">
    <w:pPr>
      <w:pStyle w:val="Header"/>
    </w:pPr>
    <w:r w:rsidRPr="00F66A92">
      <w:t>Thursday, May 24, 2007)]</w:t>
    </w:r>
  </w:p>
  <w:p w:rsidR="00F66A92" w:rsidRPr="00F66A92" w:rsidRDefault="00F66A92" w:rsidP="00F66A92">
    <w:pPr>
      <w:pStyle w:val="Header"/>
    </w:pPr>
    <w:r w:rsidRPr="00F66A92">
      <w:t>[Senate]</w:t>
    </w:r>
  </w:p>
  <w:p w:rsidR="00F66A92" w:rsidRDefault="00F66A92">
    <w:pPr>
      <w:pStyle w:val="Header"/>
    </w:pPr>
    <w:r>
      <w:t>Biden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EA"/>
    <w:rsid w:val="00315E9B"/>
    <w:rsid w:val="004352EA"/>
    <w:rsid w:val="00CB70D5"/>
    <w:rsid w:val="00F6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2E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A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A92"/>
  </w:style>
  <w:style w:type="paragraph" w:styleId="Footer">
    <w:name w:val="footer"/>
    <w:basedOn w:val="Normal"/>
    <w:link w:val="FooterChar"/>
    <w:uiPriority w:val="99"/>
    <w:unhideWhenUsed/>
    <w:rsid w:val="00F66A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A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2E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A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A92"/>
  </w:style>
  <w:style w:type="paragraph" w:styleId="Footer">
    <w:name w:val="footer"/>
    <w:basedOn w:val="Normal"/>
    <w:link w:val="FooterChar"/>
    <w:uiPriority w:val="99"/>
    <w:unhideWhenUsed/>
    <w:rsid w:val="00F66A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1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2015-01-10T10:35:00Z</dcterms:created>
  <dcterms:modified xsi:type="dcterms:W3CDTF">2015-01-10T10:35:00Z</dcterms:modified>
</cp:coreProperties>
</file>