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3F" w:rsidRPr="00B6793F" w:rsidRDefault="00B6793F" w:rsidP="00B6793F"/>
    <w:p w:rsidR="00B6793F" w:rsidRPr="00B6793F" w:rsidRDefault="00B6793F" w:rsidP="00B6793F">
      <w:r w:rsidRPr="00B6793F">
        <w:t xml:space="preserve">Mr. President, today in Iraq we sadly find ourselves at </w:t>
      </w:r>
    </w:p>
    <w:p w:rsidR="00B6793F" w:rsidRPr="00B6793F" w:rsidRDefault="00B6793F" w:rsidP="00B6793F">
      <w:proofErr w:type="gramStart"/>
      <w:r w:rsidRPr="00B6793F">
        <w:t>the</w:t>
      </w:r>
      <w:proofErr w:type="gramEnd"/>
      <w:r w:rsidRPr="00B6793F">
        <w:t xml:space="preserve"> very point I feared when I opposed giving the President the open-</w:t>
      </w:r>
    </w:p>
    <w:p w:rsidR="00B6793F" w:rsidRPr="00B6793F" w:rsidRDefault="00B6793F" w:rsidP="00B6793F">
      <w:proofErr w:type="gramStart"/>
      <w:r w:rsidRPr="00B6793F">
        <w:t>ended</w:t>
      </w:r>
      <w:proofErr w:type="gramEnd"/>
      <w:r w:rsidRPr="00B6793F">
        <w:t xml:space="preserve"> authority to wage this war in 2002, an occupation of undetermined </w:t>
      </w:r>
    </w:p>
    <w:p w:rsidR="00B6793F" w:rsidRPr="00B6793F" w:rsidRDefault="00B6793F" w:rsidP="00B6793F">
      <w:proofErr w:type="gramStart"/>
      <w:r w:rsidRPr="00B6793F">
        <w:t>length</w:t>
      </w:r>
      <w:proofErr w:type="gramEnd"/>
      <w:r w:rsidRPr="00B6793F">
        <w:t xml:space="preserve"> and undetermined cost, with undetermined consequences in the </w:t>
      </w:r>
    </w:p>
    <w:p w:rsidR="00B6793F" w:rsidRPr="00B6793F" w:rsidRDefault="00B6793F" w:rsidP="00B6793F">
      <w:proofErr w:type="gramStart"/>
      <w:r w:rsidRPr="00B6793F">
        <w:t>midst</w:t>
      </w:r>
      <w:proofErr w:type="gramEnd"/>
      <w:r w:rsidRPr="00B6793F">
        <w:t xml:space="preserve"> of a country torn by civil war.</w:t>
      </w:r>
    </w:p>
    <w:p w:rsidR="00B6793F" w:rsidRPr="00B6793F" w:rsidRDefault="00B6793F" w:rsidP="00B6793F">
      <w:r w:rsidRPr="00B6793F">
        <w:t xml:space="preserve">  The American people have waited. The American people have been </w:t>
      </w:r>
    </w:p>
    <w:p w:rsidR="00B6793F" w:rsidRPr="00B6793F" w:rsidRDefault="00B6793F" w:rsidP="00B6793F">
      <w:proofErr w:type="gramStart"/>
      <w:r w:rsidRPr="00B6793F">
        <w:t>patient</w:t>
      </w:r>
      <w:proofErr w:type="gramEnd"/>
      <w:r w:rsidRPr="00B6793F">
        <w:t xml:space="preserve">. We have given chance after chance for a resolution that has </w:t>
      </w:r>
    </w:p>
    <w:p w:rsidR="00B6793F" w:rsidRPr="00B6793F" w:rsidRDefault="00B6793F" w:rsidP="00B6793F">
      <w:proofErr w:type="gramStart"/>
      <w:r w:rsidRPr="00B6793F">
        <w:t>not</w:t>
      </w:r>
      <w:proofErr w:type="gramEnd"/>
      <w:r w:rsidRPr="00B6793F">
        <w:t xml:space="preserve"> come and, more importantly, watched with horror and grief at the </w:t>
      </w:r>
    </w:p>
    <w:p w:rsidR="00B6793F" w:rsidRPr="00B6793F" w:rsidRDefault="00B6793F" w:rsidP="00B6793F">
      <w:proofErr w:type="gramStart"/>
      <w:r w:rsidRPr="00B6793F">
        <w:t>tragic</w:t>
      </w:r>
      <w:proofErr w:type="gramEnd"/>
      <w:r w:rsidRPr="00B6793F">
        <w:t xml:space="preserve"> loss of thousands of brave young American soldiers.</w:t>
      </w:r>
    </w:p>
    <w:p w:rsidR="00B6793F" w:rsidRPr="00B6793F" w:rsidRDefault="00B6793F" w:rsidP="00B6793F">
      <w:r w:rsidRPr="00B6793F">
        <w:t xml:space="preserve">  The time for waiting in Iraq is over. The days of our open-ended </w:t>
      </w:r>
    </w:p>
    <w:p w:rsidR="00B6793F" w:rsidRPr="00B6793F" w:rsidRDefault="00B6793F" w:rsidP="00B6793F">
      <w:proofErr w:type="gramStart"/>
      <w:r w:rsidRPr="00B6793F">
        <w:t>commitment</w:t>
      </w:r>
      <w:proofErr w:type="gramEnd"/>
      <w:r w:rsidRPr="00B6793F">
        <w:t xml:space="preserve"> must come to a close. The need to bring this war to an end </w:t>
      </w:r>
    </w:p>
    <w:p w:rsidR="00B6793F" w:rsidRPr="00B6793F" w:rsidRDefault="00B6793F" w:rsidP="00B6793F">
      <w:proofErr w:type="gramStart"/>
      <w:r w:rsidRPr="00B6793F">
        <w:t>is</w:t>
      </w:r>
      <w:proofErr w:type="gramEnd"/>
      <w:r w:rsidRPr="00B6793F">
        <w:t xml:space="preserve"> here.</w:t>
      </w:r>
    </w:p>
    <w:p w:rsidR="00B6793F" w:rsidRPr="00B6793F" w:rsidRDefault="00B6793F" w:rsidP="00B6793F">
      <w:r w:rsidRPr="00B6793F">
        <w:t xml:space="preserve">  That is why today I am introducing the Iraq War De-escalation Act of </w:t>
      </w:r>
    </w:p>
    <w:p w:rsidR="00B6793F" w:rsidRPr="00B6793F" w:rsidRDefault="00B6793F" w:rsidP="00B6793F">
      <w:r w:rsidRPr="00B6793F">
        <w:t xml:space="preserve">2007. This plan would not only place a cap on the number of troops in </w:t>
      </w:r>
    </w:p>
    <w:p w:rsidR="00B6793F" w:rsidRPr="00B6793F" w:rsidRDefault="00B6793F" w:rsidP="00B6793F">
      <w:r w:rsidRPr="00B6793F">
        <w:t xml:space="preserve">Iraq and stop the escalation; more importantly, it would begin a phased </w:t>
      </w:r>
    </w:p>
    <w:p w:rsidR="00B6793F" w:rsidRPr="00B6793F" w:rsidRDefault="00B6793F" w:rsidP="00B6793F">
      <w:proofErr w:type="gramStart"/>
      <w:r w:rsidRPr="00B6793F">
        <w:t>redeployment</w:t>
      </w:r>
      <w:proofErr w:type="gramEnd"/>
      <w:r w:rsidRPr="00B6793F">
        <w:t xml:space="preserve"> of United States forces with the goal of removing all </w:t>
      </w:r>
    </w:p>
    <w:p w:rsidR="00B6793F" w:rsidRPr="00B6793F" w:rsidRDefault="00B6793F" w:rsidP="00B6793F">
      <w:r w:rsidRPr="00B6793F">
        <w:t xml:space="preserve">United States combat forces from Iraq by March 31, 2008, consistent </w:t>
      </w:r>
    </w:p>
    <w:p w:rsidR="00B6793F" w:rsidRPr="00B6793F" w:rsidRDefault="00B6793F" w:rsidP="00B6793F">
      <w:proofErr w:type="gramStart"/>
      <w:r w:rsidRPr="00B6793F">
        <w:t>with</w:t>
      </w:r>
      <w:proofErr w:type="gramEnd"/>
      <w:r w:rsidRPr="00B6793F">
        <w:t xml:space="preserve"> the expectations of the bipartisan Iraq Study Group that the </w:t>
      </w:r>
    </w:p>
    <w:p w:rsidR="00B6793F" w:rsidRPr="00B6793F" w:rsidRDefault="00B6793F" w:rsidP="00B6793F">
      <w:r w:rsidRPr="00B6793F">
        <w:t>President has so assiduously ignored.</w:t>
      </w:r>
    </w:p>
    <w:p w:rsidR="00B6793F" w:rsidRPr="00B6793F" w:rsidRDefault="00B6793F" w:rsidP="00B6793F">
      <w:r w:rsidRPr="00B6793F">
        <w:t xml:space="preserve">  The redeployment of troops to the United States, Afghanistan, and </w:t>
      </w:r>
    </w:p>
    <w:p w:rsidR="00B6793F" w:rsidRPr="00B6793F" w:rsidRDefault="00B6793F" w:rsidP="00B6793F">
      <w:proofErr w:type="gramStart"/>
      <w:r w:rsidRPr="00B6793F">
        <w:t>elsewhere</w:t>
      </w:r>
      <w:proofErr w:type="gramEnd"/>
      <w:r w:rsidRPr="00B6793F">
        <w:t xml:space="preserve"> in the region would begin no later than May 1 of this year, </w:t>
      </w:r>
    </w:p>
    <w:p w:rsidR="00B6793F" w:rsidRPr="00B6793F" w:rsidRDefault="00B6793F" w:rsidP="00B6793F">
      <w:proofErr w:type="gramStart"/>
      <w:r w:rsidRPr="00B6793F">
        <w:t>toward</w:t>
      </w:r>
      <w:proofErr w:type="gramEnd"/>
      <w:r w:rsidRPr="00B6793F">
        <w:t xml:space="preserve"> the end of the timeframe I first proposed in a speech more than </w:t>
      </w:r>
    </w:p>
    <w:p w:rsidR="00B6793F" w:rsidRPr="00B6793F" w:rsidRDefault="00B6793F" w:rsidP="00B6793F">
      <w:r w:rsidRPr="00B6793F">
        <w:t>2 months ago.</w:t>
      </w:r>
    </w:p>
    <w:p w:rsidR="00B6793F" w:rsidRPr="00B6793F" w:rsidRDefault="00B6793F" w:rsidP="00B6793F">
      <w:r w:rsidRPr="00B6793F">
        <w:t xml:space="preserve">  In a civil war where no military solution exists, this redeployment </w:t>
      </w:r>
    </w:p>
    <w:p w:rsidR="00B6793F" w:rsidRPr="00B6793F" w:rsidRDefault="00B6793F" w:rsidP="00B6793F">
      <w:proofErr w:type="gramStart"/>
      <w:r w:rsidRPr="00B6793F">
        <w:t>remains</w:t>
      </w:r>
      <w:proofErr w:type="gramEnd"/>
      <w:r w:rsidRPr="00B6793F">
        <w:t xml:space="preserve"> our best leverage to pressure the Iraqi Government to achieve </w:t>
      </w:r>
    </w:p>
    <w:p w:rsidR="00B6793F" w:rsidRPr="00B6793F" w:rsidRDefault="00B6793F" w:rsidP="00B6793F">
      <w:proofErr w:type="gramStart"/>
      <w:r w:rsidRPr="00B6793F">
        <w:t>the</w:t>
      </w:r>
      <w:proofErr w:type="gramEnd"/>
      <w:r w:rsidRPr="00B6793F">
        <w:t xml:space="preserve"> political settlement between its warring factions, that can slow </w:t>
      </w:r>
    </w:p>
    <w:p w:rsidR="00B6793F" w:rsidRPr="00B6793F" w:rsidRDefault="00B6793F" w:rsidP="00B6793F">
      <w:proofErr w:type="gramStart"/>
      <w:r w:rsidRPr="00B6793F">
        <w:t>the</w:t>
      </w:r>
      <w:proofErr w:type="gramEnd"/>
      <w:r w:rsidRPr="00B6793F">
        <w:t xml:space="preserve"> bloodshed and promote stability. My plan allows for a limited </w:t>
      </w:r>
    </w:p>
    <w:p w:rsidR="00B6793F" w:rsidRPr="00B6793F" w:rsidRDefault="00B6793F" w:rsidP="00B6793F">
      <w:proofErr w:type="gramStart"/>
      <w:r w:rsidRPr="00B6793F">
        <w:t>number</w:t>
      </w:r>
      <w:proofErr w:type="gramEnd"/>
      <w:r w:rsidRPr="00B6793F">
        <w:t xml:space="preserve"> of United States troops to remain as basic force protection, to </w:t>
      </w:r>
    </w:p>
    <w:p w:rsidR="00B6793F" w:rsidRPr="00B6793F" w:rsidRDefault="00B6793F" w:rsidP="00B6793F">
      <w:proofErr w:type="gramStart"/>
      <w:r w:rsidRPr="00B6793F">
        <w:t>engage</w:t>
      </w:r>
      <w:proofErr w:type="gramEnd"/>
      <w:r w:rsidRPr="00B6793F">
        <w:t xml:space="preserve"> in counterterrorism, and to continue the training of Iraqi </w:t>
      </w:r>
    </w:p>
    <w:p w:rsidR="00B6793F" w:rsidRPr="00B6793F" w:rsidRDefault="00B6793F" w:rsidP="00B6793F">
      <w:proofErr w:type="gramStart"/>
      <w:r w:rsidRPr="00B6793F">
        <w:t>security</w:t>
      </w:r>
      <w:proofErr w:type="gramEnd"/>
      <w:r w:rsidRPr="00B6793F">
        <w:t xml:space="preserve"> forces.</w:t>
      </w:r>
    </w:p>
    <w:p w:rsidR="00B6793F" w:rsidRPr="00B6793F" w:rsidRDefault="00B6793F" w:rsidP="00B6793F">
      <w:r w:rsidRPr="00B6793F">
        <w:t xml:space="preserve">  If the Iraqis are successful in meeting the 13 benchmarks for </w:t>
      </w:r>
    </w:p>
    <w:p w:rsidR="00B6793F" w:rsidRPr="00B6793F" w:rsidRDefault="00B6793F" w:rsidP="00B6793F">
      <w:proofErr w:type="gramStart"/>
      <w:r w:rsidRPr="00B6793F">
        <w:t>progress</w:t>
      </w:r>
      <w:proofErr w:type="gramEnd"/>
      <w:r w:rsidRPr="00B6793F">
        <w:t xml:space="preserve"> laid out by the Bush administration itself, this plan also </w:t>
      </w:r>
    </w:p>
    <w:p w:rsidR="00B6793F" w:rsidRPr="00B6793F" w:rsidRDefault="00B6793F" w:rsidP="00B6793F">
      <w:proofErr w:type="gramStart"/>
      <w:r w:rsidRPr="00B6793F">
        <w:t>allows</w:t>
      </w:r>
      <w:proofErr w:type="gramEnd"/>
      <w:r w:rsidRPr="00B6793F">
        <w:t xml:space="preserve"> for the temporary suspension of the redeployment, provided </w:t>
      </w:r>
    </w:p>
    <w:p w:rsidR="00B6793F" w:rsidRPr="00B6793F" w:rsidRDefault="00B6793F" w:rsidP="00B6793F">
      <w:r w:rsidRPr="00B6793F">
        <w:t xml:space="preserve">Congress agrees that the benchmarks have actually been met and that the </w:t>
      </w:r>
    </w:p>
    <w:p w:rsidR="00B6793F" w:rsidRPr="00B6793F" w:rsidRDefault="00B6793F" w:rsidP="00B6793F">
      <w:proofErr w:type="gramStart"/>
      <w:r w:rsidRPr="00B6793F">
        <w:t>suspension</w:t>
      </w:r>
      <w:proofErr w:type="gramEnd"/>
      <w:r w:rsidRPr="00B6793F">
        <w:t xml:space="preserve"> is in the national security interest of the United States.</w:t>
      </w:r>
    </w:p>
    <w:p w:rsidR="00B6793F" w:rsidRPr="00B6793F" w:rsidRDefault="00B6793F" w:rsidP="00B6793F">
      <w:r w:rsidRPr="00B6793F">
        <w:t xml:space="preserve">  The United States military has performed valiantly and brilliantly in </w:t>
      </w:r>
    </w:p>
    <w:p w:rsidR="00B6793F" w:rsidRPr="00B6793F" w:rsidRDefault="00B6793F" w:rsidP="00B6793F">
      <w:r w:rsidRPr="00B6793F">
        <w:t xml:space="preserve">Iraq. Our troops have done all we have asked them to do and more, but </w:t>
      </w:r>
    </w:p>
    <w:p w:rsidR="00B6793F" w:rsidRPr="00B6793F" w:rsidRDefault="00B6793F" w:rsidP="00B6793F">
      <w:proofErr w:type="gramStart"/>
      <w:r w:rsidRPr="00B6793F">
        <w:t>no</w:t>
      </w:r>
      <w:proofErr w:type="gramEnd"/>
      <w:r w:rsidRPr="00B6793F">
        <w:t xml:space="preserve"> amount of American soldiers can solve the political differences at </w:t>
      </w:r>
    </w:p>
    <w:p w:rsidR="00B6793F" w:rsidRPr="00B6793F" w:rsidRDefault="00B6793F" w:rsidP="00B6793F">
      <w:proofErr w:type="gramStart"/>
      <w:r w:rsidRPr="00B6793F">
        <w:t>the</w:t>
      </w:r>
      <w:proofErr w:type="gramEnd"/>
      <w:r w:rsidRPr="00B6793F">
        <w:t xml:space="preserve"> heart of somebody else's civil war, nor settle the grievances in </w:t>
      </w:r>
    </w:p>
    <w:p w:rsidR="00B6793F" w:rsidRPr="00B6793F" w:rsidRDefault="00B6793F" w:rsidP="00B6793F">
      <w:proofErr w:type="gramStart"/>
      <w:r w:rsidRPr="00B6793F">
        <w:t>the</w:t>
      </w:r>
      <w:proofErr w:type="gramEnd"/>
      <w:r w:rsidRPr="00B6793F">
        <w:t xml:space="preserve"> hearts of the combatants.</w:t>
      </w:r>
    </w:p>
    <w:p w:rsidR="00B6793F" w:rsidRPr="00B6793F" w:rsidRDefault="00B6793F" w:rsidP="00B6793F">
      <w:r w:rsidRPr="00B6793F">
        <w:t xml:space="preserve">  It is my firm belief that the responsible course of action for the </w:t>
      </w:r>
    </w:p>
    <w:p w:rsidR="00B6793F" w:rsidRPr="00B6793F" w:rsidRDefault="00B6793F" w:rsidP="00B6793F">
      <w:r w:rsidRPr="00B6793F">
        <w:t xml:space="preserve">United States, for Iraq and for our troops, is to oppose this reckless </w:t>
      </w:r>
    </w:p>
    <w:p w:rsidR="00B6793F" w:rsidRPr="00B6793F" w:rsidRDefault="00B6793F" w:rsidP="00B6793F">
      <w:proofErr w:type="gramStart"/>
      <w:r w:rsidRPr="00B6793F">
        <w:t>escalation</w:t>
      </w:r>
      <w:proofErr w:type="gramEnd"/>
      <w:r w:rsidRPr="00B6793F">
        <w:t xml:space="preserve"> and to pursue a new policy. This policy I have laid out is </w:t>
      </w:r>
    </w:p>
    <w:p w:rsidR="00B6793F" w:rsidRPr="00B6793F" w:rsidRDefault="00B6793F" w:rsidP="00B6793F">
      <w:proofErr w:type="gramStart"/>
      <w:r w:rsidRPr="00B6793F">
        <w:t>consistent</w:t>
      </w:r>
      <w:proofErr w:type="gramEnd"/>
      <w:r w:rsidRPr="00B6793F">
        <w:t xml:space="preserve"> with what I have advocated for well over a year, with many </w:t>
      </w:r>
    </w:p>
    <w:p w:rsidR="00B6793F" w:rsidRPr="00B6793F" w:rsidRDefault="00B6793F" w:rsidP="00B6793F">
      <w:proofErr w:type="gramStart"/>
      <w:r w:rsidRPr="00B6793F">
        <w:t>of</w:t>
      </w:r>
      <w:proofErr w:type="gramEnd"/>
      <w:r w:rsidRPr="00B6793F">
        <w:t xml:space="preserve"> the recommendations of the bipartisan Iraq Study Group, and with </w:t>
      </w:r>
    </w:p>
    <w:p w:rsidR="00B6793F" w:rsidRPr="00B6793F" w:rsidRDefault="00B6793F" w:rsidP="00B6793F">
      <w:proofErr w:type="gramStart"/>
      <w:r w:rsidRPr="00B6793F">
        <w:t>what</w:t>
      </w:r>
      <w:proofErr w:type="gramEnd"/>
      <w:r w:rsidRPr="00B6793F">
        <w:t xml:space="preserve"> the American people demanded in the November election.</w:t>
      </w:r>
    </w:p>
    <w:p w:rsidR="00B6793F" w:rsidRPr="00B6793F" w:rsidRDefault="00B6793F" w:rsidP="00B6793F"/>
    <w:p w:rsidR="00B6793F" w:rsidRPr="00B6793F" w:rsidRDefault="00B6793F" w:rsidP="00B6793F">
      <w:r w:rsidRPr="00B6793F">
        <w:t xml:space="preserve">  When it comes to the war in Iraq, the time for promises and </w:t>
      </w:r>
    </w:p>
    <w:p w:rsidR="00B6793F" w:rsidRPr="00B6793F" w:rsidRDefault="00B6793F" w:rsidP="00B6793F">
      <w:proofErr w:type="gramStart"/>
      <w:r w:rsidRPr="00B6793F">
        <w:t>assurances</w:t>
      </w:r>
      <w:proofErr w:type="gramEnd"/>
      <w:r w:rsidRPr="00B6793F">
        <w:t xml:space="preserve">, for waiting and for patience, is over. Too many lives have </w:t>
      </w:r>
    </w:p>
    <w:p w:rsidR="00B6793F" w:rsidRPr="00B6793F" w:rsidRDefault="00B6793F" w:rsidP="00B6793F">
      <w:proofErr w:type="gramStart"/>
      <w:r w:rsidRPr="00B6793F">
        <w:t>been</w:t>
      </w:r>
      <w:proofErr w:type="gramEnd"/>
      <w:r w:rsidRPr="00B6793F">
        <w:t xml:space="preserve"> lost and too many billions of dollars have been spent for us to </w:t>
      </w:r>
    </w:p>
    <w:p w:rsidR="00B6793F" w:rsidRPr="00B6793F" w:rsidRDefault="00B6793F" w:rsidP="00B6793F">
      <w:proofErr w:type="gramStart"/>
      <w:r w:rsidRPr="00B6793F">
        <w:t>trust</w:t>
      </w:r>
      <w:proofErr w:type="gramEnd"/>
      <w:r w:rsidRPr="00B6793F">
        <w:t xml:space="preserve"> the President on another tired and failed policy that is opposed </w:t>
      </w:r>
    </w:p>
    <w:p w:rsidR="00B6793F" w:rsidRPr="00B6793F" w:rsidRDefault="00B6793F" w:rsidP="00B6793F">
      <w:proofErr w:type="gramStart"/>
      <w:r w:rsidRPr="00B6793F">
        <w:t>by</w:t>
      </w:r>
      <w:proofErr w:type="gramEnd"/>
      <w:r w:rsidRPr="00B6793F">
        <w:t xml:space="preserve"> generals and experts, Democrats and Republicans, Americans, and many </w:t>
      </w:r>
    </w:p>
    <w:p w:rsidR="00B6793F" w:rsidRPr="00B6793F" w:rsidRDefault="00B6793F" w:rsidP="00B6793F">
      <w:proofErr w:type="gramStart"/>
      <w:r w:rsidRPr="00B6793F">
        <w:t>of</w:t>
      </w:r>
      <w:proofErr w:type="gramEnd"/>
      <w:r w:rsidRPr="00B6793F">
        <w:t xml:space="preserve"> the Iraqis themselves.</w:t>
      </w:r>
    </w:p>
    <w:p w:rsidR="00B6793F" w:rsidRPr="00B6793F" w:rsidRDefault="00B6793F" w:rsidP="00B6793F">
      <w:r w:rsidRPr="00B6793F">
        <w:t xml:space="preserve">  It is time for us to fundamentally change our policy. It is time to </w:t>
      </w:r>
    </w:p>
    <w:p w:rsidR="00B6793F" w:rsidRPr="00B6793F" w:rsidRDefault="00B6793F" w:rsidP="00B6793F">
      <w:proofErr w:type="gramStart"/>
      <w:r w:rsidRPr="00B6793F">
        <w:t>give</w:t>
      </w:r>
      <w:proofErr w:type="gramEnd"/>
      <w:r w:rsidRPr="00B6793F">
        <w:t xml:space="preserve"> the Iraqis back their country. And it is time to refocus America's </w:t>
      </w:r>
    </w:p>
    <w:p w:rsidR="00B6793F" w:rsidRPr="00B6793F" w:rsidRDefault="00B6793F" w:rsidP="00B6793F">
      <w:proofErr w:type="gramStart"/>
      <w:r w:rsidRPr="00B6793F">
        <w:t>efforts</w:t>
      </w:r>
      <w:proofErr w:type="gramEnd"/>
      <w:r w:rsidRPr="00B6793F">
        <w:t xml:space="preserve"> on the challenges we face at home and the wider struggle </w:t>
      </w:r>
    </w:p>
    <w:p w:rsidR="00B6793F" w:rsidRPr="00B6793F" w:rsidRDefault="00B6793F" w:rsidP="00B6793F">
      <w:proofErr w:type="gramStart"/>
      <w:r w:rsidRPr="00B6793F">
        <w:t>against</w:t>
      </w:r>
      <w:proofErr w:type="gramEnd"/>
      <w:r w:rsidRPr="00B6793F">
        <w:t xml:space="preserve"> terror yet to be won.</w:t>
      </w:r>
    </w:p>
    <w:p w:rsidR="00B6793F" w:rsidRPr="00B6793F" w:rsidRDefault="00B6793F" w:rsidP="00B6793F">
      <w:r w:rsidRPr="00B6793F">
        <w:t xml:space="preserve">  Thank you very much, Mr. President.</w:t>
      </w:r>
    </w:p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EE" w:rsidRDefault="00DF00EE" w:rsidP="00105FFF">
      <w:r>
        <w:separator/>
      </w:r>
    </w:p>
  </w:endnote>
  <w:endnote w:type="continuationSeparator" w:id="0">
    <w:p w:rsidR="00DF00EE" w:rsidRDefault="00DF00EE" w:rsidP="0010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EE" w:rsidRDefault="00DF00EE" w:rsidP="00105FFF">
      <w:r>
        <w:separator/>
      </w:r>
    </w:p>
  </w:footnote>
  <w:footnote w:type="continuationSeparator" w:id="0">
    <w:p w:rsidR="00DF00EE" w:rsidRDefault="00DF00EE" w:rsidP="00105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FF" w:rsidRPr="00105FFF" w:rsidRDefault="00105FFF" w:rsidP="00105FFF">
    <w:pPr>
      <w:pStyle w:val="Header"/>
    </w:pPr>
    <w:r w:rsidRPr="00105FFF">
      <w:t>(Tuesday, January 30, 2007)]</w:t>
    </w:r>
  </w:p>
  <w:p w:rsidR="00105FFF" w:rsidRPr="00105FFF" w:rsidRDefault="00105FFF" w:rsidP="00105FFF">
    <w:pPr>
      <w:pStyle w:val="Header"/>
    </w:pPr>
    <w:r w:rsidRPr="00105FFF">
      <w:t>[Senate]</w:t>
    </w:r>
  </w:p>
  <w:p w:rsidR="00105FFF" w:rsidRDefault="00105FFF">
    <w:pPr>
      <w:pStyle w:val="Header"/>
    </w:pPr>
    <w:r>
      <w:t>Obama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3F"/>
    <w:rsid w:val="00105FFF"/>
    <w:rsid w:val="00315E9B"/>
    <w:rsid w:val="00B6793F"/>
    <w:rsid w:val="00D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9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FFF"/>
  </w:style>
  <w:style w:type="paragraph" w:styleId="Footer">
    <w:name w:val="footer"/>
    <w:basedOn w:val="Normal"/>
    <w:link w:val="FooterChar"/>
    <w:uiPriority w:val="99"/>
    <w:unhideWhenUsed/>
    <w:rsid w:val="0010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9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FFF"/>
  </w:style>
  <w:style w:type="paragraph" w:styleId="Footer">
    <w:name w:val="footer"/>
    <w:basedOn w:val="Normal"/>
    <w:link w:val="FooterChar"/>
    <w:uiPriority w:val="99"/>
    <w:unhideWhenUsed/>
    <w:rsid w:val="0010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2015-01-10T10:37:00Z</dcterms:created>
  <dcterms:modified xsi:type="dcterms:W3CDTF">2015-01-10T10:37:00Z</dcterms:modified>
</cp:coreProperties>
</file>