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25" w:rsidRPr="00295D92" w:rsidRDefault="00E62325" w:rsidP="00E62325">
      <w:r w:rsidRPr="00295D92">
        <w:t xml:space="preserve">Mr. Speaker, I rise in support of this rule and the </w:t>
      </w:r>
    </w:p>
    <w:p w:rsidR="00E62325" w:rsidRPr="00295D92" w:rsidRDefault="00E62325" w:rsidP="00E62325">
      <w:proofErr w:type="gramStart"/>
      <w:r w:rsidRPr="00295D92">
        <w:t>underlying</w:t>
      </w:r>
      <w:proofErr w:type="gramEnd"/>
      <w:r w:rsidRPr="00295D92">
        <w:t xml:space="preserve"> bill, H.R. 2956, the Responsible Redeployment from Iraq Act.</w:t>
      </w:r>
    </w:p>
    <w:p w:rsidR="00E62325" w:rsidRPr="00295D92" w:rsidRDefault="00E62325" w:rsidP="00E62325">
      <w:r w:rsidRPr="00295D92">
        <w:t xml:space="preserve">  Mr. Speaker, I believe this House ought to voice its gratitude to the </w:t>
      </w:r>
    </w:p>
    <w:p w:rsidR="00E62325" w:rsidRPr="00295D92" w:rsidRDefault="00E62325" w:rsidP="00E62325">
      <w:proofErr w:type="gramStart"/>
      <w:r w:rsidRPr="00295D92">
        <w:t>distinguished</w:t>
      </w:r>
      <w:proofErr w:type="gramEnd"/>
      <w:r w:rsidRPr="00295D92">
        <w:t xml:space="preserve"> chairman of the Armed Services Committee, Mr. Skelton, </w:t>
      </w:r>
    </w:p>
    <w:p w:rsidR="00E62325" w:rsidRPr="00295D92" w:rsidRDefault="00E62325" w:rsidP="00E62325">
      <w:proofErr w:type="gramStart"/>
      <w:r w:rsidRPr="00295D92">
        <w:t>for</w:t>
      </w:r>
      <w:proofErr w:type="gramEnd"/>
      <w:r w:rsidRPr="00295D92">
        <w:t xml:space="preserve"> bringing before this House a thoughtful, responsible bill that </w:t>
      </w:r>
    </w:p>
    <w:p w:rsidR="00E62325" w:rsidRPr="00295D92" w:rsidRDefault="00E62325" w:rsidP="00E62325">
      <w:proofErr w:type="gramStart"/>
      <w:r w:rsidRPr="00295D92">
        <w:t>outlines</w:t>
      </w:r>
      <w:proofErr w:type="gramEnd"/>
      <w:r w:rsidRPr="00295D92">
        <w:t xml:space="preserve"> what we must do next in Iraq.</w:t>
      </w:r>
    </w:p>
    <w:p w:rsidR="00E62325" w:rsidRPr="00295D92" w:rsidRDefault="00E62325" w:rsidP="00E62325">
      <w:r w:rsidRPr="00295D92">
        <w:t xml:space="preserve">  The bill clearly notes that our uniformed men and women have carried </w:t>
      </w:r>
    </w:p>
    <w:p w:rsidR="00E62325" w:rsidRPr="00295D92" w:rsidRDefault="00E62325" w:rsidP="00E62325">
      <w:proofErr w:type="gramStart"/>
      <w:r w:rsidRPr="00295D92">
        <w:t>out</w:t>
      </w:r>
      <w:proofErr w:type="gramEnd"/>
      <w:r w:rsidRPr="00295D92">
        <w:t xml:space="preserve"> and completed their mission for which they were authorized by </w:t>
      </w:r>
    </w:p>
    <w:p w:rsidR="00E62325" w:rsidRPr="00295D92" w:rsidRDefault="00E62325" w:rsidP="00E62325">
      <w:proofErr w:type="gramStart"/>
      <w:r w:rsidRPr="00295D92">
        <w:t>Congress.</w:t>
      </w:r>
      <w:proofErr w:type="gramEnd"/>
      <w:r w:rsidRPr="00295D92">
        <w:t xml:space="preserve"> The search for weapons of mass destruction is over. There </w:t>
      </w:r>
    </w:p>
    <w:p w:rsidR="00E62325" w:rsidRPr="00295D92" w:rsidRDefault="00E62325" w:rsidP="00E62325">
      <w:proofErr w:type="gramStart"/>
      <w:r w:rsidRPr="00295D92">
        <w:t>were</w:t>
      </w:r>
      <w:proofErr w:type="gramEnd"/>
      <w:r w:rsidRPr="00295D92">
        <w:t xml:space="preserve"> none, not a single one. The regime that put Iraq in an impossible </w:t>
      </w:r>
    </w:p>
    <w:p w:rsidR="00E62325" w:rsidRPr="00295D92" w:rsidRDefault="00E62325" w:rsidP="00E62325">
      <w:proofErr w:type="gramStart"/>
      <w:r w:rsidRPr="00295D92">
        <w:t>international</w:t>
      </w:r>
      <w:proofErr w:type="gramEnd"/>
      <w:r w:rsidRPr="00295D92">
        <w:t xml:space="preserve"> position no longer exists. So it's time that we draw down </w:t>
      </w:r>
    </w:p>
    <w:p w:rsidR="00E62325" w:rsidRPr="00295D92" w:rsidRDefault="00E62325" w:rsidP="00E62325">
      <w:proofErr w:type="gramStart"/>
      <w:r w:rsidRPr="00295D92">
        <w:t>our</w:t>
      </w:r>
      <w:proofErr w:type="gramEnd"/>
      <w:r w:rsidRPr="00295D92">
        <w:t xml:space="preserve"> troops from Iraq and require this administration to clearly define </w:t>
      </w:r>
    </w:p>
    <w:p w:rsidR="00E62325" w:rsidRPr="00295D92" w:rsidRDefault="00E62325" w:rsidP="00E62325">
      <w:proofErr w:type="gramStart"/>
      <w:r w:rsidRPr="00295D92">
        <w:t>what</w:t>
      </w:r>
      <w:proofErr w:type="gramEnd"/>
      <w:r w:rsidRPr="00295D92">
        <w:t xml:space="preserve"> the troop requirements and costs will be for the next phase of </w:t>
      </w:r>
    </w:p>
    <w:p w:rsidR="00E62325" w:rsidRPr="00295D92" w:rsidRDefault="00E62325" w:rsidP="00E62325">
      <w:r w:rsidRPr="00295D92">
        <w:t xml:space="preserve">U.S. involvement in Iraq, a far more limited mission to root out al </w:t>
      </w:r>
    </w:p>
    <w:p w:rsidR="00E62325" w:rsidRPr="00295D92" w:rsidRDefault="00E62325" w:rsidP="00E62325">
      <w:r w:rsidRPr="00295D92">
        <w:t>Qaeda and protect our diplomatic personnel inside Iraq.</w:t>
      </w:r>
    </w:p>
    <w:p w:rsidR="00E62325" w:rsidRPr="00295D92" w:rsidRDefault="00E62325" w:rsidP="00E62325">
      <w:r w:rsidRPr="00295D92">
        <w:t xml:space="preserve">  The bill also promotes the kind of active diplomacy with Iraq's </w:t>
      </w:r>
    </w:p>
    <w:p w:rsidR="00E62325" w:rsidRPr="00295D92" w:rsidRDefault="00E62325" w:rsidP="00E62325">
      <w:proofErr w:type="gramStart"/>
      <w:r w:rsidRPr="00295D92">
        <w:t>neighbors</w:t>
      </w:r>
      <w:proofErr w:type="gramEnd"/>
      <w:r w:rsidRPr="00295D92">
        <w:t xml:space="preserve"> necessary for achieving a more lasting climate of stability </w:t>
      </w:r>
    </w:p>
    <w:p w:rsidR="00E62325" w:rsidRPr="00295D92" w:rsidRDefault="00E62325" w:rsidP="00E62325">
      <w:proofErr w:type="gramStart"/>
      <w:r w:rsidRPr="00295D92">
        <w:t>in</w:t>
      </w:r>
      <w:proofErr w:type="gramEnd"/>
      <w:r w:rsidRPr="00295D92">
        <w:t xml:space="preserve"> Iraq and throughout the region. Much, much more, Mr. </w:t>
      </w:r>
      <w:proofErr w:type="gramStart"/>
      <w:r w:rsidRPr="00295D92">
        <w:t>Speaker,</w:t>
      </w:r>
      <w:proofErr w:type="gramEnd"/>
      <w:r w:rsidRPr="00295D92">
        <w:t xml:space="preserve"> must </w:t>
      </w:r>
    </w:p>
    <w:p w:rsidR="00E62325" w:rsidRPr="00295D92" w:rsidRDefault="00E62325" w:rsidP="00E62325">
      <w:proofErr w:type="gramStart"/>
      <w:r w:rsidRPr="00295D92">
        <w:t>be</w:t>
      </w:r>
      <w:proofErr w:type="gramEnd"/>
      <w:r w:rsidRPr="00295D92">
        <w:t xml:space="preserve"> done. I expect to see stronger legislation in September, but this </w:t>
      </w:r>
    </w:p>
    <w:p w:rsidR="00E62325" w:rsidRPr="00295D92" w:rsidRDefault="00E62325" w:rsidP="00E62325">
      <w:proofErr w:type="gramStart"/>
      <w:r w:rsidRPr="00295D92">
        <w:t>bill</w:t>
      </w:r>
      <w:proofErr w:type="gramEnd"/>
      <w:r w:rsidRPr="00295D92">
        <w:t xml:space="preserve"> puts us on the right path.</w:t>
      </w:r>
    </w:p>
    <w:p w:rsidR="00E62325" w:rsidRPr="00295D92" w:rsidRDefault="00E62325" w:rsidP="00E62325">
      <w:r w:rsidRPr="00295D92">
        <w:t xml:space="preserve">  For 5 long, deadly years, this Congress has done nothing but rubber-</w:t>
      </w:r>
    </w:p>
    <w:p w:rsidR="00E62325" w:rsidRPr="00295D92" w:rsidRDefault="00E62325" w:rsidP="00E62325">
      <w:proofErr w:type="gramStart"/>
      <w:r w:rsidRPr="00295D92">
        <w:t>stamp</w:t>
      </w:r>
      <w:proofErr w:type="gramEnd"/>
      <w:r w:rsidRPr="00295D92">
        <w:t xml:space="preserve"> a tragically flawed policy. It is shameful. Whatever the cause </w:t>
      </w:r>
    </w:p>
    <w:p w:rsidR="00E62325" w:rsidRPr="00295D92" w:rsidRDefault="00E62325" w:rsidP="00E62325">
      <w:proofErr w:type="gramStart"/>
      <w:r w:rsidRPr="00295D92">
        <w:t>the</w:t>
      </w:r>
      <w:proofErr w:type="gramEnd"/>
      <w:r w:rsidRPr="00295D92">
        <w:t xml:space="preserve"> President and many Members of Congress thought they were pursuing </w:t>
      </w:r>
    </w:p>
    <w:p w:rsidR="00E62325" w:rsidRPr="00295D92" w:rsidRDefault="00E62325" w:rsidP="00E62325">
      <w:proofErr w:type="gramStart"/>
      <w:r w:rsidRPr="00295D92">
        <w:t>in</w:t>
      </w:r>
      <w:proofErr w:type="gramEnd"/>
      <w:r w:rsidRPr="00295D92">
        <w:t xml:space="preserve"> Iraq, it is lost. Political leaders inside Iraq appear incapable of </w:t>
      </w:r>
    </w:p>
    <w:p w:rsidR="00E62325" w:rsidRPr="00295D92" w:rsidRDefault="00E62325" w:rsidP="00E62325">
      <w:proofErr w:type="gramStart"/>
      <w:r w:rsidRPr="00295D92">
        <w:t>putting</w:t>
      </w:r>
      <w:proofErr w:type="gramEnd"/>
      <w:r w:rsidRPr="00295D92">
        <w:t xml:space="preserve"> national interest ahead of sectarian and personal agendas. </w:t>
      </w:r>
    </w:p>
    <w:p w:rsidR="00E62325" w:rsidRPr="00295D92" w:rsidRDefault="00E62325" w:rsidP="00E62325">
      <w:r w:rsidRPr="00295D92">
        <w:t xml:space="preserve">Iraqi security forces operate more like sectarian militias. And despite </w:t>
      </w:r>
    </w:p>
    <w:p w:rsidR="00E62325" w:rsidRPr="00295D92" w:rsidRDefault="00E62325" w:rsidP="00E62325">
      <w:proofErr w:type="gramStart"/>
      <w:r w:rsidRPr="00295D92">
        <w:t>their</w:t>
      </w:r>
      <w:proofErr w:type="gramEnd"/>
      <w:r w:rsidRPr="00295D92">
        <w:t xml:space="preserve"> best efforts, the additional military forces we have poured into </w:t>
      </w:r>
    </w:p>
    <w:p w:rsidR="00E62325" w:rsidRPr="00295D92" w:rsidRDefault="00E62325" w:rsidP="00E62325">
      <w:proofErr w:type="gramStart"/>
      <w:r w:rsidRPr="00295D92">
        <w:t>the</w:t>
      </w:r>
      <w:proofErr w:type="gramEnd"/>
      <w:r w:rsidRPr="00295D92">
        <w:t xml:space="preserve"> Baghdad region have not been able to change the equation.</w:t>
      </w:r>
    </w:p>
    <w:p w:rsidR="00E62325" w:rsidRPr="00295D92" w:rsidRDefault="00E62325" w:rsidP="00E62325">
      <w:r w:rsidRPr="00295D92">
        <w:t xml:space="preserve">  Over 3,600 of our troops have lost their lives to this battle. </w:t>
      </w:r>
    </w:p>
    <w:p w:rsidR="00E62325" w:rsidRPr="00295D92" w:rsidRDefault="00E62325" w:rsidP="00E62325">
      <w:r w:rsidRPr="00295D92">
        <w:t xml:space="preserve">Thousands more have been wounded. It is wrong, Mr. Speaker, simply </w:t>
      </w:r>
    </w:p>
    <w:p w:rsidR="00E62325" w:rsidRPr="00295D92" w:rsidRDefault="00E62325" w:rsidP="00E62325">
      <w:proofErr w:type="gramStart"/>
      <w:r w:rsidRPr="00295D92">
        <w:t>wrong</w:t>
      </w:r>
      <w:proofErr w:type="gramEnd"/>
      <w:r w:rsidRPr="00295D92">
        <w:t xml:space="preserve"> to ask them to continue to sacrifice their lives and their limbs </w:t>
      </w:r>
    </w:p>
    <w:p w:rsidR="00E62325" w:rsidRPr="00295D92" w:rsidRDefault="00E62325" w:rsidP="00E62325">
      <w:proofErr w:type="gramStart"/>
      <w:r w:rsidRPr="00295D92">
        <w:t>for</w:t>
      </w:r>
      <w:proofErr w:type="gramEnd"/>
      <w:r w:rsidRPr="00295D92">
        <w:t xml:space="preserve"> this failed policy.</w:t>
      </w:r>
    </w:p>
    <w:p w:rsidR="00E62325" w:rsidRPr="00295D92" w:rsidRDefault="00E62325" w:rsidP="00E62325">
      <w:r w:rsidRPr="00295D92">
        <w:t xml:space="preserve">  The war in Iraq is breaking the back of our military. It is causing </w:t>
      </w:r>
    </w:p>
    <w:p w:rsidR="00E62325" w:rsidRPr="00295D92" w:rsidRDefault="00E62325" w:rsidP="00E62325">
      <w:proofErr w:type="gramStart"/>
      <w:r w:rsidRPr="00295D92">
        <w:t>severe</w:t>
      </w:r>
      <w:proofErr w:type="gramEnd"/>
      <w:r w:rsidRPr="00295D92">
        <w:t xml:space="preserve"> damage to the Federal budget to the tune of $10 billion each </w:t>
      </w:r>
    </w:p>
    <w:p w:rsidR="00E62325" w:rsidRPr="00295D92" w:rsidRDefault="00E62325" w:rsidP="00E62325">
      <w:proofErr w:type="gramStart"/>
      <w:r w:rsidRPr="00295D92">
        <w:t>month</w:t>
      </w:r>
      <w:proofErr w:type="gramEnd"/>
      <w:r w:rsidRPr="00295D92">
        <w:t xml:space="preserve">, and causing grave harm to the future fiscal health of our </w:t>
      </w:r>
    </w:p>
    <w:p w:rsidR="00E62325" w:rsidRPr="00295D92" w:rsidRDefault="00E62325" w:rsidP="00E62325">
      <w:proofErr w:type="gramStart"/>
      <w:r w:rsidRPr="00295D92">
        <w:t>Nation.</w:t>
      </w:r>
      <w:proofErr w:type="gramEnd"/>
      <w:r w:rsidRPr="00295D92">
        <w:t xml:space="preserve"> It continues to undermine our most important political, </w:t>
      </w:r>
    </w:p>
    <w:p w:rsidR="00E62325" w:rsidRPr="00295D92" w:rsidRDefault="00E62325" w:rsidP="00E62325">
      <w:proofErr w:type="gramStart"/>
      <w:r w:rsidRPr="00295D92">
        <w:t>diplomatic</w:t>
      </w:r>
      <w:proofErr w:type="gramEnd"/>
      <w:r w:rsidRPr="00295D92">
        <w:t xml:space="preserve">, military and strategic alliances. It saps our ability to </w:t>
      </w:r>
    </w:p>
    <w:p w:rsidR="00E62325" w:rsidRPr="00295D92" w:rsidRDefault="00E62325" w:rsidP="00E62325">
      <w:proofErr w:type="gramStart"/>
      <w:r w:rsidRPr="00295D92">
        <w:t>focus</w:t>
      </w:r>
      <w:proofErr w:type="gramEnd"/>
      <w:r w:rsidRPr="00295D92">
        <w:t xml:space="preserve"> on global terrorism and to safeguard our own people. And it has </w:t>
      </w:r>
    </w:p>
    <w:p w:rsidR="00E62325" w:rsidRPr="00295D92" w:rsidRDefault="00E62325" w:rsidP="00E62325">
      <w:proofErr w:type="gramStart"/>
      <w:r w:rsidRPr="00295D92">
        <w:t>contributed</w:t>
      </w:r>
      <w:proofErr w:type="gramEnd"/>
      <w:r w:rsidRPr="00295D92">
        <w:t xml:space="preserve"> to the chaos inside Iraq.</w:t>
      </w:r>
    </w:p>
    <w:p w:rsidR="00E62325" w:rsidRPr="00295D92" w:rsidRDefault="00E62325" w:rsidP="00E62325">
      <w:r w:rsidRPr="00295D92">
        <w:t xml:space="preserve">  Mr. Speaker, it is past time for change. And while President Bush </w:t>
      </w:r>
    </w:p>
    <w:p w:rsidR="00E62325" w:rsidRPr="00295D92" w:rsidRDefault="00E62325" w:rsidP="00E62325">
      <w:proofErr w:type="gramStart"/>
      <w:r w:rsidRPr="00295D92">
        <w:t>keeps</w:t>
      </w:r>
      <w:proofErr w:type="gramEnd"/>
      <w:r w:rsidRPr="00295D92">
        <w:t xml:space="preserve"> scorning deadlines and promising</w:t>
      </w:r>
    </w:p>
    <w:p w:rsidR="00E62325" w:rsidRPr="00295D92" w:rsidRDefault="00E62325" w:rsidP="00E62325">
      <w:proofErr w:type="gramStart"/>
      <w:r w:rsidRPr="00295D92">
        <w:t>breakthroughs</w:t>
      </w:r>
      <w:proofErr w:type="gramEnd"/>
      <w:r w:rsidRPr="00295D92">
        <w:t xml:space="preserve"> that never come, it is clear that he lacks the vision, </w:t>
      </w:r>
    </w:p>
    <w:p w:rsidR="00E62325" w:rsidRPr="00295D92" w:rsidRDefault="00E62325" w:rsidP="00E62325">
      <w:proofErr w:type="gramStart"/>
      <w:r w:rsidRPr="00295D92">
        <w:t>the</w:t>
      </w:r>
      <w:proofErr w:type="gramEnd"/>
      <w:r w:rsidRPr="00295D92">
        <w:t xml:space="preserve"> wisdom or the courage to chart a new course. It is frighteningly </w:t>
      </w:r>
    </w:p>
    <w:p w:rsidR="00E62325" w:rsidRPr="00295D92" w:rsidRDefault="00E62325" w:rsidP="00E62325">
      <w:proofErr w:type="gramStart"/>
      <w:r w:rsidRPr="00295D92">
        <w:t>clear</w:t>
      </w:r>
      <w:proofErr w:type="gramEnd"/>
      <w:r w:rsidRPr="00295D92">
        <w:t xml:space="preserve"> that the President plans, instead, to stay the course and dump </w:t>
      </w:r>
    </w:p>
    <w:p w:rsidR="00E62325" w:rsidRPr="00295D92" w:rsidRDefault="00E62325" w:rsidP="00E62325">
      <w:proofErr w:type="gramStart"/>
      <w:r w:rsidRPr="00295D92">
        <w:t>this</w:t>
      </w:r>
      <w:proofErr w:type="gramEnd"/>
      <w:r w:rsidRPr="00295D92">
        <w:t xml:space="preserve"> mess on the next President.</w:t>
      </w:r>
    </w:p>
    <w:p w:rsidR="00E62325" w:rsidRPr="00295D92" w:rsidRDefault="00E62325" w:rsidP="00E62325">
      <w:r w:rsidRPr="00295D92">
        <w:t xml:space="preserve">  It is time for Congress to step up to the plate and change direction </w:t>
      </w:r>
    </w:p>
    <w:p w:rsidR="00E62325" w:rsidRPr="00295D92" w:rsidRDefault="00E62325" w:rsidP="00E62325">
      <w:proofErr w:type="gramStart"/>
      <w:r w:rsidRPr="00295D92">
        <w:t>in</w:t>
      </w:r>
      <w:proofErr w:type="gramEnd"/>
      <w:r w:rsidRPr="00295D92">
        <w:t xml:space="preserve"> Iraq. It is time for every Member of this House to work together to </w:t>
      </w:r>
    </w:p>
    <w:p w:rsidR="00E62325" w:rsidRPr="00295D92" w:rsidRDefault="00E62325" w:rsidP="00E62325">
      <w:proofErr w:type="gramStart"/>
      <w:r w:rsidRPr="00295D92">
        <w:lastRenderedPageBreak/>
        <w:t>draw</w:t>
      </w:r>
      <w:proofErr w:type="gramEnd"/>
      <w:r w:rsidRPr="00295D92">
        <w:t xml:space="preserve"> down our forces and bring our troops home to their families and </w:t>
      </w:r>
    </w:p>
    <w:p w:rsidR="00E62325" w:rsidRPr="00295D92" w:rsidRDefault="00E62325" w:rsidP="00E62325">
      <w:proofErr w:type="gramStart"/>
      <w:r w:rsidRPr="00295D92">
        <w:t>their</w:t>
      </w:r>
      <w:proofErr w:type="gramEnd"/>
      <w:r w:rsidRPr="00295D92">
        <w:t xml:space="preserve"> communities.</w:t>
      </w:r>
    </w:p>
    <w:p w:rsidR="00E62325" w:rsidRPr="00295D92" w:rsidRDefault="00E62325" w:rsidP="00E62325">
      <w:r w:rsidRPr="00295D92">
        <w:t xml:space="preserve">  For too long Congress has been complicit, and the American people are </w:t>
      </w:r>
    </w:p>
    <w:p w:rsidR="00E62325" w:rsidRPr="00295D92" w:rsidRDefault="00E62325" w:rsidP="00E62325">
      <w:proofErr w:type="gramStart"/>
      <w:r w:rsidRPr="00295D92">
        <w:t>frustrated</w:t>
      </w:r>
      <w:proofErr w:type="gramEnd"/>
      <w:r w:rsidRPr="00295D92">
        <w:t xml:space="preserve">, and they are angry. We don't need more studies or </w:t>
      </w:r>
    </w:p>
    <w:p w:rsidR="00E62325" w:rsidRPr="00295D92" w:rsidRDefault="00E62325" w:rsidP="00E62325">
      <w:proofErr w:type="gramStart"/>
      <w:r w:rsidRPr="00295D92">
        <w:t>commissions</w:t>
      </w:r>
      <w:proofErr w:type="gramEnd"/>
      <w:r w:rsidRPr="00295D92">
        <w:t xml:space="preserve">. We don't need more excuses. We don't need more delay. Too </w:t>
      </w:r>
    </w:p>
    <w:p w:rsidR="00E62325" w:rsidRPr="00295D92" w:rsidRDefault="00E62325" w:rsidP="00E62325">
      <w:proofErr w:type="gramStart"/>
      <w:r w:rsidRPr="00295D92">
        <w:t>many</w:t>
      </w:r>
      <w:proofErr w:type="gramEnd"/>
      <w:r w:rsidRPr="00295D92">
        <w:t xml:space="preserve"> lives are being lost. What we need is for Members of Congress to </w:t>
      </w:r>
    </w:p>
    <w:p w:rsidR="00E62325" w:rsidRPr="00295D92" w:rsidRDefault="00E62325" w:rsidP="00E62325">
      <w:proofErr w:type="gramStart"/>
      <w:r w:rsidRPr="00295D92">
        <w:t>make</w:t>
      </w:r>
      <w:proofErr w:type="gramEnd"/>
      <w:r w:rsidRPr="00295D92">
        <w:t xml:space="preserve"> a choice, to stand up and be counted. Will you continue to </w:t>
      </w:r>
      <w:proofErr w:type="gramStart"/>
      <w:r w:rsidRPr="00295D92">
        <w:t>rubber-</w:t>
      </w:r>
      <w:proofErr w:type="gramEnd"/>
    </w:p>
    <w:p w:rsidR="00E62325" w:rsidRPr="00295D92" w:rsidRDefault="00E62325" w:rsidP="00E62325">
      <w:proofErr w:type="gramStart"/>
      <w:r w:rsidRPr="00295D92">
        <w:t>stamp</w:t>
      </w:r>
      <w:proofErr w:type="gramEnd"/>
      <w:r w:rsidRPr="00295D92">
        <w:t xml:space="preserve"> the current disastrous policies in Iraq or will you vote for </w:t>
      </w:r>
    </w:p>
    <w:p w:rsidR="00E62325" w:rsidRPr="00295D92" w:rsidRDefault="00E62325" w:rsidP="00E62325">
      <w:proofErr w:type="gramStart"/>
      <w:r w:rsidRPr="00295D92">
        <w:t>change</w:t>
      </w:r>
      <w:proofErr w:type="gramEnd"/>
      <w:r w:rsidRPr="00295D92">
        <w:t>?</w:t>
      </w:r>
    </w:p>
    <w:p w:rsidR="00E62325" w:rsidRPr="00295D92" w:rsidRDefault="00E62325" w:rsidP="00E62325">
      <w:r w:rsidRPr="00295D92">
        <w:t xml:space="preserve">  We must act now, Mr. Speaker. This is simply too important to wait </w:t>
      </w:r>
    </w:p>
    <w:p w:rsidR="00E62325" w:rsidRPr="00295D92" w:rsidRDefault="00E62325" w:rsidP="00E62325">
      <w:proofErr w:type="gramStart"/>
      <w:r w:rsidRPr="00295D92">
        <w:t>any</w:t>
      </w:r>
      <w:proofErr w:type="gramEnd"/>
      <w:r w:rsidRPr="00295D92">
        <w:t xml:space="preserve"> longer. Too many lives are on the line.</w:t>
      </w:r>
    </w:p>
    <w:p w:rsidR="00E62325" w:rsidRPr="00295D92" w:rsidRDefault="00E62325" w:rsidP="00E62325">
      <w:r w:rsidRPr="00295D92">
        <w:t xml:space="preserve">  All of us, no matter how we originally voted on the war, share in the </w:t>
      </w:r>
    </w:p>
    <w:p w:rsidR="00E62325" w:rsidRPr="00295D92" w:rsidRDefault="00E62325" w:rsidP="00E62325">
      <w:proofErr w:type="gramStart"/>
      <w:r w:rsidRPr="00295D92">
        <w:t>responsibility</w:t>
      </w:r>
      <w:proofErr w:type="gramEnd"/>
      <w:r w:rsidRPr="00295D92">
        <w:t xml:space="preserve"> in what is happening in Iraq. All of us, by not voting </w:t>
      </w:r>
    </w:p>
    <w:p w:rsidR="00E62325" w:rsidRPr="00295D92" w:rsidRDefault="00E62325" w:rsidP="00E62325">
      <w:proofErr w:type="gramStart"/>
      <w:r w:rsidRPr="00295D92">
        <w:t>to</w:t>
      </w:r>
      <w:proofErr w:type="gramEnd"/>
      <w:r w:rsidRPr="00295D92">
        <w:t xml:space="preserve"> change course, are responsible for sending so many of our brave men </w:t>
      </w:r>
    </w:p>
    <w:p w:rsidR="00E62325" w:rsidRPr="00295D92" w:rsidRDefault="00E62325" w:rsidP="00E62325">
      <w:proofErr w:type="gramStart"/>
      <w:r w:rsidRPr="00295D92">
        <w:t>and</w:t>
      </w:r>
      <w:proofErr w:type="gramEnd"/>
      <w:r w:rsidRPr="00295D92">
        <w:t xml:space="preserve"> women into a civil war where far too many of them have been killed.</w:t>
      </w:r>
    </w:p>
    <w:p w:rsidR="00E62325" w:rsidRPr="00295D92" w:rsidRDefault="00E62325" w:rsidP="00E62325">
      <w:r w:rsidRPr="00295D92">
        <w:t xml:space="preserve">  If the President of the United States will not respect the will of </w:t>
      </w:r>
    </w:p>
    <w:p w:rsidR="00E62325" w:rsidRPr="00295D92" w:rsidRDefault="00E62325" w:rsidP="00E62325">
      <w:proofErr w:type="gramStart"/>
      <w:r w:rsidRPr="00295D92">
        <w:t>the</w:t>
      </w:r>
      <w:proofErr w:type="gramEnd"/>
      <w:r w:rsidRPr="00295D92">
        <w:t xml:space="preserve"> American people and end this war, then Congress must.</w:t>
      </w:r>
    </w:p>
    <w:p w:rsidR="00E62325" w:rsidRDefault="00E62325" w:rsidP="00E62325"/>
    <w:p w:rsidR="00E62325" w:rsidRDefault="00E62325" w:rsidP="00E62325"/>
    <w:p w:rsidR="00E62325" w:rsidRDefault="00E62325" w:rsidP="00E62325"/>
    <w:p w:rsidR="00E62325" w:rsidRDefault="00E62325" w:rsidP="00E62325"/>
    <w:p w:rsidR="00E62325" w:rsidRDefault="00E62325" w:rsidP="00E62325"/>
    <w:p w:rsidR="00E62325" w:rsidRDefault="00E62325" w:rsidP="00E62325"/>
    <w:p w:rsidR="00E62325" w:rsidRDefault="00E62325" w:rsidP="00E623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C39" w:rsidRDefault="00125C39" w:rsidP="00E62325">
      <w:r>
        <w:separator/>
      </w:r>
    </w:p>
  </w:endnote>
  <w:endnote w:type="continuationSeparator" w:id="0">
    <w:p w:rsidR="00125C39" w:rsidRDefault="00125C39" w:rsidP="00E62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25" w:rsidRDefault="00E623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25" w:rsidRDefault="00E623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25" w:rsidRDefault="00E623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C39" w:rsidRDefault="00125C39" w:rsidP="00E62325">
      <w:r>
        <w:separator/>
      </w:r>
    </w:p>
  </w:footnote>
  <w:footnote w:type="continuationSeparator" w:id="0">
    <w:p w:rsidR="00125C39" w:rsidRDefault="00125C39" w:rsidP="00E623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25" w:rsidRDefault="00E623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25" w:rsidRPr="00295D92" w:rsidRDefault="00E62325" w:rsidP="00E62325">
    <w:r w:rsidRPr="00295D92">
      <w:t>(Thursday, July 12, 2007)]</w:t>
    </w:r>
  </w:p>
  <w:p w:rsidR="00E62325" w:rsidRPr="00295D92" w:rsidRDefault="00E62325" w:rsidP="00E62325">
    <w:r w:rsidRPr="00295D92">
      <w:t>[House]</w:t>
    </w:r>
  </w:p>
  <w:p w:rsidR="00E62325" w:rsidRDefault="00E62325">
    <w:pPr>
      <w:pStyle w:val="Header"/>
    </w:pPr>
    <w:r w:rsidRPr="00295D92">
      <w:t xml:space="preserve">Mr. </w:t>
    </w:r>
    <w:proofErr w:type="spellStart"/>
    <w:r w:rsidRPr="00295D92">
      <w:t>McGOVERN</w:t>
    </w:r>
    <w:proofErr w:type="spellEnd"/>
    <w:r w:rsidRPr="00295D92">
      <w:t xml:space="preserve">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25" w:rsidRDefault="00E623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3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5C39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325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23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2325"/>
  </w:style>
  <w:style w:type="paragraph" w:styleId="Footer">
    <w:name w:val="footer"/>
    <w:basedOn w:val="Normal"/>
    <w:link w:val="FooterChar"/>
    <w:uiPriority w:val="99"/>
    <w:semiHidden/>
    <w:unhideWhenUsed/>
    <w:rsid w:val="00E623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23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3483</Characters>
  <Application>Microsoft Office Word</Application>
  <DocSecurity>0</DocSecurity>
  <Lines>29</Lines>
  <Paragraphs>8</Paragraphs>
  <ScaleCrop>false</ScaleCrop>
  <Company>Microsoft</Company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2015-01-11T22:29:00Z</dcterms:created>
  <dcterms:modified xsi:type="dcterms:W3CDTF">2015-01-11T22:30:00Z</dcterms:modified>
</cp:coreProperties>
</file>