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CE5" w:rsidRPr="00295D92" w:rsidRDefault="00900CE5" w:rsidP="00900CE5">
      <w:r w:rsidRPr="00295D92">
        <w:t xml:space="preserve">  Mr. Speaker, I thank my former chairman of the Rules </w:t>
      </w:r>
    </w:p>
    <w:p w:rsidR="00900CE5" w:rsidRPr="00295D92" w:rsidRDefault="00900CE5" w:rsidP="00900CE5">
      <w:proofErr w:type="gramStart"/>
      <w:r w:rsidRPr="00295D92">
        <w:t>Committee, the gentleman from California, for yielding.</w:t>
      </w:r>
      <w:proofErr w:type="gramEnd"/>
    </w:p>
    <w:p w:rsidR="00900CE5" w:rsidRPr="00295D92" w:rsidRDefault="00900CE5" w:rsidP="00900CE5">
      <w:r w:rsidRPr="00295D92">
        <w:t xml:space="preserve">  Mr. Speaker, I rise today to oppose this rule and condemn the </w:t>
      </w:r>
    </w:p>
    <w:p w:rsidR="00900CE5" w:rsidRPr="00295D92" w:rsidRDefault="00900CE5" w:rsidP="00900CE5">
      <w:proofErr w:type="gramStart"/>
      <w:r w:rsidRPr="00295D92">
        <w:t>underlying</w:t>
      </w:r>
      <w:proofErr w:type="gramEnd"/>
      <w:r w:rsidRPr="00295D92">
        <w:t xml:space="preserve"> bill, hastily leaving Iraq without any clear exit strategy.</w:t>
      </w:r>
    </w:p>
    <w:p w:rsidR="00900CE5" w:rsidRPr="00295D92" w:rsidRDefault="00900CE5" w:rsidP="00900CE5">
      <w:r w:rsidRPr="00295D92">
        <w:t xml:space="preserve">  Mr. Speaker, the timing of this legislation should raise some serious </w:t>
      </w:r>
    </w:p>
    <w:p w:rsidR="00900CE5" w:rsidRPr="00295D92" w:rsidRDefault="00900CE5" w:rsidP="00900CE5">
      <w:proofErr w:type="gramStart"/>
      <w:r w:rsidRPr="00295D92">
        <w:t>questions</w:t>
      </w:r>
      <w:proofErr w:type="gramEnd"/>
      <w:r w:rsidRPr="00295D92">
        <w:t xml:space="preserve"> for the American people. It comes at a critical point in the </w:t>
      </w:r>
    </w:p>
    <w:p w:rsidR="00900CE5" w:rsidRPr="00295D92" w:rsidRDefault="00900CE5" w:rsidP="00900CE5">
      <w:proofErr w:type="gramStart"/>
      <w:r w:rsidRPr="00295D92">
        <w:t>global</w:t>
      </w:r>
      <w:proofErr w:type="gramEnd"/>
      <w:r w:rsidRPr="00295D92">
        <w:t xml:space="preserve"> war on terror, a point at which our efforts should be focused on </w:t>
      </w:r>
    </w:p>
    <w:p w:rsidR="00900CE5" w:rsidRPr="00295D92" w:rsidRDefault="00900CE5" w:rsidP="00900CE5">
      <w:proofErr w:type="gramStart"/>
      <w:r w:rsidRPr="00295D92">
        <w:t>defeating</w:t>
      </w:r>
      <w:proofErr w:type="gramEnd"/>
      <w:r w:rsidRPr="00295D92">
        <w:t xml:space="preserve"> terrorism inflicted by Islamic jihadists, not usurping the </w:t>
      </w:r>
    </w:p>
    <w:p w:rsidR="00900CE5" w:rsidRPr="00295D92" w:rsidRDefault="00900CE5" w:rsidP="00900CE5">
      <w:proofErr w:type="gramStart"/>
      <w:r w:rsidRPr="00295D92">
        <w:t>power</w:t>
      </w:r>
      <w:proofErr w:type="gramEnd"/>
      <w:r w:rsidRPr="00295D92">
        <w:t xml:space="preserve"> of our military commanders, as this bill clearly does.</w:t>
      </w:r>
    </w:p>
    <w:p w:rsidR="00900CE5" w:rsidRPr="00295D92" w:rsidRDefault="00900CE5" w:rsidP="00900CE5">
      <w:r w:rsidRPr="00295D92">
        <w:t xml:space="preserve">  Today's debate comes on the heels of an intelligence analysis stating </w:t>
      </w:r>
    </w:p>
    <w:p w:rsidR="00900CE5" w:rsidRPr="00295D92" w:rsidRDefault="00900CE5" w:rsidP="00900CE5">
      <w:proofErr w:type="gramStart"/>
      <w:r w:rsidRPr="00295D92">
        <w:t>al</w:t>
      </w:r>
      <w:proofErr w:type="gramEnd"/>
      <w:r w:rsidRPr="00295D92">
        <w:t xml:space="preserve"> Qaeda has regrouped to a level not seen since 9/11 with a greater </w:t>
      </w:r>
    </w:p>
    <w:p w:rsidR="00900CE5" w:rsidRPr="00295D92" w:rsidRDefault="00900CE5" w:rsidP="00900CE5">
      <w:proofErr w:type="gramStart"/>
      <w:r w:rsidRPr="00295D92">
        <w:t>ability</w:t>
      </w:r>
      <w:proofErr w:type="gramEnd"/>
      <w:r w:rsidRPr="00295D92">
        <w:t xml:space="preserve"> to strike inside the United States. It comes in the immediate </w:t>
      </w:r>
    </w:p>
    <w:p w:rsidR="00900CE5" w:rsidRPr="00295D92" w:rsidRDefault="00900CE5" w:rsidP="00900CE5">
      <w:proofErr w:type="gramStart"/>
      <w:r w:rsidRPr="00295D92">
        <w:t>aftermath</w:t>
      </w:r>
      <w:proofErr w:type="gramEnd"/>
      <w:r w:rsidRPr="00295D92">
        <w:t xml:space="preserve"> of the Muslim extremist attacks in London and Glasgow. In </w:t>
      </w:r>
    </w:p>
    <w:p w:rsidR="00900CE5" w:rsidRPr="00295D92" w:rsidRDefault="00900CE5" w:rsidP="00900CE5">
      <w:proofErr w:type="gramStart"/>
      <w:r w:rsidRPr="00295D92">
        <w:t>sum</w:t>
      </w:r>
      <w:proofErr w:type="gramEnd"/>
      <w:r w:rsidRPr="00295D92">
        <w:t>, it comes at a time when our decisions must be based</w:t>
      </w:r>
    </w:p>
    <w:p w:rsidR="00900CE5" w:rsidRPr="00295D92" w:rsidRDefault="00900CE5" w:rsidP="00900CE5">
      <w:proofErr w:type="gramStart"/>
      <w:r w:rsidRPr="00295D92">
        <w:t>on</w:t>
      </w:r>
      <w:proofErr w:type="gramEnd"/>
      <w:r w:rsidRPr="00295D92">
        <w:t xml:space="preserve"> strategic interests and not political grandstanding.</w:t>
      </w:r>
    </w:p>
    <w:p w:rsidR="00900CE5" w:rsidRPr="00295D92" w:rsidRDefault="00900CE5" w:rsidP="00900CE5">
      <w:r w:rsidRPr="00295D92">
        <w:t xml:space="preserve">  However, Mr. Speaker, this bill is not designed to help us fight </w:t>
      </w:r>
    </w:p>
    <w:p w:rsidR="00900CE5" w:rsidRPr="00295D92" w:rsidRDefault="00900CE5" w:rsidP="00900CE5">
      <w:proofErr w:type="gramStart"/>
      <w:r w:rsidRPr="00295D92">
        <w:t>terrorism</w:t>
      </w:r>
      <w:proofErr w:type="gramEnd"/>
      <w:r w:rsidRPr="00295D92">
        <w:t xml:space="preserve"> to secure the United States' interests. In fact, its timing </w:t>
      </w:r>
    </w:p>
    <w:p w:rsidR="00900CE5" w:rsidRPr="00295D92" w:rsidRDefault="00900CE5" w:rsidP="00900CE5">
      <w:proofErr w:type="gramStart"/>
      <w:r w:rsidRPr="00295D92">
        <w:t>has</w:t>
      </w:r>
      <w:proofErr w:type="gramEnd"/>
      <w:r w:rsidRPr="00295D92">
        <w:t xml:space="preserve"> nothing to do with national security at all.</w:t>
      </w:r>
    </w:p>
    <w:p w:rsidR="00900CE5" w:rsidRPr="00295D92" w:rsidRDefault="00900CE5" w:rsidP="00900CE5">
      <w:r w:rsidRPr="00295D92">
        <w:t xml:space="preserve">  Today, the Democratic </w:t>
      </w:r>
      <w:proofErr w:type="spellStart"/>
      <w:r w:rsidRPr="00295D92">
        <w:t>leaderships</w:t>
      </w:r>
      <w:proofErr w:type="spellEnd"/>
      <w:r w:rsidRPr="00295D92">
        <w:t xml:space="preserve"> want us to vote on a change of </w:t>
      </w:r>
    </w:p>
    <w:p w:rsidR="00900CE5" w:rsidRPr="00295D92" w:rsidRDefault="00900CE5" w:rsidP="00900CE5">
      <w:proofErr w:type="gramStart"/>
      <w:r w:rsidRPr="00295D92">
        <w:t>course</w:t>
      </w:r>
      <w:proofErr w:type="gramEnd"/>
      <w:r w:rsidRPr="00295D92">
        <w:t xml:space="preserve"> before we have had the opportunity to fully analyze the </w:t>
      </w:r>
    </w:p>
    <w:p w:rsidR="00900CE5" w:rsidRPr="00295D92" w:rsidRDefault="00900CE5" w:rsidP="00900CE5">
      <w:r w:rsidRPr="00295D92">
        <w:t xml:space="preserve">President's interim report on our strategy in Iraq, and well ahead of </w:t>
      </w:r>
    </w:p>
    <w:p w:rsidR="00900CE5" w:rsidRPr="00295D92" w:rsidRDefault="00900CE5" w:rsidP="00900CE5">
      <w:proofErr w:type="gramStart"/>
      <w:r w:rsidRPr="00295D92">
        <w:t>the</w:t>
      </w:r>
      <w:proofErr w:type="gramEnd"/>
      <w:r w:rsidRPr="00295D92">
        <w:t xml:space="preserve"> much anticipated September report to be delivered by General </w:t>
      </w:r>
    </w:p>
    <w:p w:rsidR="00900CE5" w:rsidRPr="00295D92" w:rsidRDefault="00900CE5" w:rsidP="00900CE5">
      <w:proofErr w:type="spellStart"/>
      <w:proofErr w:type="gramStart"/>
      <w:r w:rsidRPr="00295D92">
        <w:t>Petraeus</w:t>
      </w:r>
      <w:proofErr w:type="spellEnd"/>
      <w:r w:rsidRPr="00295D92">
        <w:t xml:space="preserve"> and Ambassador Crocker.</w:t>
      </w:r>
      <w:proofErr w:type="gramEnd"/>
    </w:p>
    <w:p w:rsidR="00900CE5" w:rsidRPr="00295D92" w:rsidRDefault="00900CE5" w:rsidP="00900CE5">
      <w:r w:rsidRPr="00295D92">
        <w:t xml:space="preserve">  So why are we debating this now? Curiously, it comes at a time when </w:t>
      </w:r>
    </w:p>
    <w:p w:rsidR="00900CE5" w:rsidRPr="00295D92" w:rsidRDefault="00900CE5" w:rsidP="00900CE5">
      <w:proofErr w:type="gramStart"/>
      <w:r w:rsidRPr="00295D92">
        <w:t>this</w:t>
      </w:r>
      <w:proofErr w:type="gramEnd"/>
      <w:r w:rsidRPr="00295D92">
        <w:t xml:space="preserve"> Democratic Congress has an approval rating as low as 14 percent. </w:t>
      </w:r>
    </w:p>
    <w:p w:rsidR="00900CE5" w:rsidRPr="00295D92" w:rsidRDefault="00900CE5" w:rsidP="00900CE5">
      <w:r w:rsidRPr="00295D92">
        <w:t xml:space="preserve">That's right, Mr. Speaker, their approval is at an all-time low. Their </w:t>
      </w:r>
    </w:p>
    <w:p w:rsidR="00900CE5" w:rsidRPr="00295D92" w:rsidRDefault="00900CE5" w:rsidP="00900CE5">
      <w:proofErr w:type="gramStart"/>
      <w:r w:rsidRPr="00295D92">
        <w:t>base</w:t>
      </w:r>
      <w:proofErr w:type="gramEnd"/>
      <w:r w:rsidRPr="00295D92">
        <w:t xml:space="preserve">, the extremist left, is very angry. They are angry at the </w:t>
      </w:r>
    </w:p>
    <w:p w:rsidR="00900CE5" w:rsidRPr="00295D92" w:rsidRDefault="00900CE5" w:rsidP="00900CE5">
      <w:proofErr w:type="gramStart"/>
      <w:r w:rsidRPr="00295D92">
        <w:t>Democrats' Out of Iraq Caucus because they failed to deliver.</w:t>
      </w:r>
      <w:proofErr w:type="gramEnd"/>
      <w:r w:rsidRPr="00295D92">
        <w:t xml:space="preserve"> Indeed, </w:t>
      </w:r>
    </w:p>
    <w:p w:rsidR="00900CE5" w:rsidRPr="00295D92" w:rsidRDefault="00900CE5" w:rsidP="00900CE5">
      <w:r w:rsidRPr="00295D92">
        <w:t xml:space="preserve">Cindy Sheehan, their poster child, has now announced her candidacy </w:t>
      </w:r>
    </w:p>
    <w:p w:rsidR="00900CE5" w:rsidRPr="00295D92" w:rsidRDefault="00900CE5" w:rsidP="00900CE5">
      <w:proofErr w:type="gramStart"/>
      <w:r w:rsidRPr="00295D92">
        <w:t>against</w:t>
      </w:r>
      <w:proofErr w:type="gramEnd"/>
      <w:r w:rsidRPr="00295D92">
        <w:t xml:space="preserve"> Speaker Pelosi.</w:t>
      </w:r>
    </w:p>
    <w:p w:rsidR="00900CE5" w:rsidRPr="00295D92" w:rsidRDefault="00900CE5" w:rsidP="00900CE5">
      <w:r w:rsidRPr="00295D92">
        <w:t xml:space="preserve">  So what do the Democrats do? They take another shot at Old Faithful. </w:t>
      </w:r>
    </w:p>
    <w:p w:rsidR="00900CE5" w:rsidRPr="00295D92" w:rsidRDefault="00900CE5" w:rsidP="00900CE5">
      <w:r w:rsidRPr="00295D92">
        <w:t xml:space="preserve">When all else fails, when they can't get anything accomplished, when </w:t>
      </w:r>
    </w:p>
    <w:p w:rsidR="00900CE5" w:rsidRPr="00295D92" w:rsidRDefault="00900CE5" w:rsidP="00900CE5">
      <w:proofErr w:type="gramStart"/>
      <w:r w:rsidRPr="00295D92">
        <w:t>all</w:t>
      </w:r>
      <w:proofErr w:type="gramEnd"/>
      <w:r w:rsidRPr="00295D92">
        <w:t xml:space="preserve"> they can deliver to the American public is the most closed Congress </w:t>
      </w:r>
    </w:p>
    <w:p w:rsidR="00900CE5" w:rsidRPr="00295D92" w:rsidRDefault="00900CE5" w:rsidP="00900CE5">
      <w:proofErr w:type="gramStart"/>
      <w:r w:rsidRPr="00295D92">
        <w:t>in</w:t>
      </w:r>
      <w:proofErr w:type="gramEnd"/>
      <w:r w:rsidRPr="00295D92">
        <w:t xml:space="preserve"> history, they engage in another round of political theater </w:t>
      </w:r>
    </w:p>
    <w:p w:rsidR="00900CE5" w:rsidRPr="00295D92" w:rsidRDefault="00900CE5" w:rsidP="00900CE5">
      <w:proofErr w:type="gramStart"/>
      <w:r w:rsidRPr="00295D92">
        <w:t>engineered</w:t>
      </w:r>
      <w:proofErr w:type="gramEnd"/>
      <w:r w:rsidRPr="00295D92">
        <w:t xml:space="preserve"> to do nothing but grab a few headlines and appease that </w:t>
      </w:r>
    </w:p>
    <w:p w:rsidR="00900CE5" w:rsidRPr="00295D92" w:rsidRDefault="00900CE5" w:rsidP="00900CE5">
      <w:proofErr w:type="gramStart"/>
      <w:r w:rsidRPr="00295D92">
        <w:t>liberal</w:t>
      </w:r>
      <w:proofErr w:type="gramEnd"/>
      <w:r w:rsidRPr="00295D92">
        <w:t xml:space="preserve"> base.</w:t>
      </w:r>
    </w:p>
    <w:p w:rsidR="00900CE5" w:rsidRPr="00295D92" w:rsidRDefault="00900CE5" w:rsidP="00900CE5">
      <w:r w:rsidRPr="00295D92">
        <w:t xml:space="preserve">  Mr. Speaker, let's not waste the time of this body by debating vague </w:t>
      </w:r>
    </w:p>
    <w:p w:rsidR="00900CE5" w:rsidRPr="00295D92" w:rsidRDefault="00900CE5" w:rsidP="00900CE5">
      <w:proofErr w:type="gramStart"/>
      <w:r w:rsidRPr="00295D92">
        <w:t>bills</w:t>
      </w:r>
      <w:proofErr w:type="gramEnd"/>
      <w:r w:rsidRPr="00295D92">
        <w:t xml:space="preserve"> with absolutely no chance of becoming law. Let's instead examine </w:t>
      </w:r>
    </w:p>
    <w:p w:rsidR="00900CE5" w:rsidRPr="00295D92" w:rsidRDefault="00900CE5" w:rsidP="00900CE5">
      <w:proofErr w:type="gramStart"/>
      <w:r w:rsidRPr="00295D92">
        <w:t>the</w:t>
      </w:r>
      <w:proofErr w:type="gramEnd"/>
      <w:r w:rsidRPr="00295D92">
        <w:t xml:space="preserve"> upcoming September report from our top military commanders and </w:t>
      </w:r>
    </w:p>
    <w:p w:rsidR="00900CE5" w:rsidRPr="00295D92" w:rsidRDefault="00900CE5" w:rsidP="00900CE5">
      <w:proofErr w:type="gramStart"/>
      <w:r w:rsidRPr="00295D92">
        <w:t>then</w:t>
      </w:r>
      <w:proofErr w:type="gramEnd"/>
      <w:r w:rsidRPr="00295D92">
        <w:t>, yes, then make informed decisions on the best path forward.</w:t>
      </w:r>
    </w:p>
    <w:p w:rsidR="00900CE5" w:rsidRPr="00295D92" w:rsidRDefault="00900CE5" w:rsidP="00900CE5">
      <w:r w:rsidRPr="00295D92">
        <w:t xml:space="preserve">  My friend, the distinguished chairwoman of the Rules Committee, the </w:t>
      </w:r>
    </w:p>
    <w:p w:rsidR="00900CE5" w:rsidRPr="00295D92" w:rsidRDefault="00900CE5" w:rsidP="00900CE5">
      <w:proofErr w:type="gramStart"/>
      <w:r w:rsidRPr="00295D92">
        <w:t>gentlewoman</w:t>
      </w:r>
      <w:proofErr w:type="gramEnd"/>
      <w:r w:rsidRPr="00295D92">
        <w:t xml:space="preserve"> from New York, stated in her opening remarks that if we </w:t>
      </w:r>
    </w:p>
    <w:p w:rsidR="00900CE5" w:rsidRPr="00295D92" w:rsidRDefault="00900CE5" w:rsidP="00900CE5">
      <w:proofErr w:type="gramStart"/>
      <w:r w:rsidRPr="00295D92">
        <w:t>wait</w:t>
      </w:r>
      <w:proofErr w:type="gramEnd"/>
      <w:r w:rsidRPr="00295D92">
        <w:t xml:space="preserve"> until September, as I suggest, 200 more troops would be lost and </w:t>
      </w:r>
    </w:p>
    <w:p w:rsidR="00900CE5" w:rsidRPr="00295D92" w:rsidRDefault="00900CE5" w:rsidP="00900CE5">
      <w:proofErr w:type="gramStart"/>
      <w:r w:rsidRPr="00295D92">
        <w:t>the</w:t>
      </w:r>
      <w:proofErr w:type="gramEnd"/>
      <w:r w:rsidRPr="00295D92">
        <w:t xml:space="preserve"> lives of 200 families would be changed forever.</w:t>
      </w:r>
    </w:p>
    <w:p w:rsidR="00900CE5" w:rsidRPr="00295D92" w:rsidRDefault="00900CE5" w:rsidP="00900CE5">
      <w:r w:rsidRPr="00295D92">
        <w:t xml:space="preserve">  Mr. Speaker, let me remind my colleagues that within a 20-minute </w:t>
      </w:r>
    </w:p>
    <w:p w:rsidR="00900CE5" w:rsidRPr="00295D92" w:rsidRDefault="00900CE5" w:rsidP="00900CE5">
      <w:proofErr w:type="gramStart"/>
      <w:r w:rsidRPr="00295D92">
        <w:t>period</w:t>
      </w:r>
      <w:proofErr w:type="gramEnd"/>
      <w:r w:rsidRPr="00295D92">
        <w:t xml:space="preserve"> of time on September 11, 2001, 3,000 lives were lost, some of </w:t>
      </w:r>
    </w:p>
    <w:p w:rsidR="00900CE5" w:rsidRPr="00295D92" w:rsidRDefault="00900CE5" w:rsidP="00900CE5">
      <w:proofErr w:type="gramStart"/>
      <w:r w:rsidRPr="00295D92">
        <w:t>our</w:t>
      </w:r>
      <w:proofErr w:type="gramEnd"/>
      <w:r w:rsidRPr="00295D92">
        <w:t xml:space="preserve"> brightest and best; and, indeed, the lives of 3,000 families were </w:t>
      </w:r>
    </w:p>
    <w:p w:rsidR="00900CE5" w:rsidRPr="00295D92" w:rsidRDefault="00900CE5" w:rsidP="00900CE5">
      <w:proofErr w:type="gramStart"/>
      <w:r w:rsidRPr="00295D92">
        <w:lastRenderedPageBreak/>
        <w:t>changed</w:t>
      </w:r>
      <w:proofErr w:type="gramEnd"/>
      <w:r w:rsidRPr="00295D92">
        <w:t xml:space="preserve"> forever.</w:t>
      </w:r>
    </w:p>
    <w:p w:rsidR="00900CE5" w:rsidRPr="00295D92" w:rsidRDefault="00900CE5" w:rsidP="00900CE5">
      <w:r w:rsidRPr="00295D92">
        <w:t xml:space="preserve">  Mr. Speaker, I just want to urge my colleagues to oppose this rule </w:t>
      </w:r>
    </w:p>
    <w:p w:rsidR="00900CE5" w:rsidRPr="00295D92" w:rsidRDefault="00900CE5" w:rsidP="00900CE5">
      <w:proofErr w:type="gramStart"/>
      <w:r w:rsidRPr="00295D92">
        <w:t>and</w:t>
      </w:r>
      <w:proofErr w:type="gramEnd"/>
      <w:r w:rsidRPr="00295D92">
        <w:t xml:space="preserve"> to oppose the irresponsible underlying bill.</w:t>
      </w:r>
    </w:p>
    <w:p w:rsidR="00900CE5" w:rsidRDefault="00900CE5" w:rsidP="00900CE5"/>
    <w:p w:rsidR="00900CE5" w:rsidRDefault="00900CE5" w:rsidP="00900CE5"/>
    <w:p w:rsidR="00900CE5" w:rsidRDefault="00900CE5" w:rsidP="00900CE5"/>
    <w:p w:rsidR="00900CE5" w:rsidRDefault="00900CE5" w:rsidP="00900CE5"/>
    <w:p w:rsidR="00900CE5" w:rsidRDefault="00900CE5" w:rsidP="00900CE5"/>
    <w:p w:rsidR="00900CE5" w:rsidRDefault="00900CE5" w:rsidP="00900CE5"/>
    <w:p w:rsidR="00900CE5" w:rsidRDefault="00900CE5" w:rsidP="00900CE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23C" w:rsidRDefault="0031423C" w:rsidP="00900CE5">
      <w:r>
        <w:separator/>
      </w:r>
    </w:p>
  </w:endnote>
  <w:endnote w:type="continuationSeparator" w:id="0">
    <w:p w:rsidR="0031423C" w:rsidRDefault="0031423C" w:rsidP="00900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Default="00900C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Default="00900C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Default="00900C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23C" w:rsidRDefault="0031423C" w:rsidP="00900CE5">
      <w:r>
        <w:separator/>
      </w:r>
    </w:p>
  </w:footnote>
  <w:footnote w:type="continuationSeparator" w:id="0">
    <w:p w:rsidR="0031423C" w:rsidRDefault="0031423C" w:rsidP="00900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Default="00900C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Pr="00295D92" w:rsidRDefault="00900CE5" w:rsidP="00900CE5">
    <w:r w:rsidRPr="00295D92">
      <w:t>(Thursday, July 12, 2007)]</w:t>
    </w:r>
  </w:p>
  <w:p w:rsidR="00900CE5" w:rsidRPr="00295D92" w:rsidRDefault="00900CE5" w:rsidP="00900CE5">
    <w:r w:rsidRPr="00295D92">
      <w:t>[House]</w:t>
    </w:r>
  </w:p>
  <w:p w:rsidR="00900CE5" w:rsidRDefault="00900CE5" w:rsidP="00900CE5">
    <w:pPr>
      <w:pStyle w:val="Header"/>
      <w:tabs>
        <w:tab w:val="clear" w:pos="4680"/>
        <w:tab w:val="clear" w:pos="9360"/>
        <w:tab w:val="left" w:pos="1665"/>
      </w:tabs>
    </w:pPr>
    <w:r w:rsidRPr="00295D92">
      <w:t>Mr. GINGREY.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E5" w:rsidRDefault="00900C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CE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423C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0CE5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E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C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00CE5"/>
  </w:style>
  <w:style w:type="paragraph" w:styleId="Footer">
    <w:name w:val="footer"/>
    <w:basedOn w:val="Normal"/>
    <w:link w:val="FooterChar"/>
    <w:uiPriority w:val="99"/>
    <w:semiHidden/>
    <w:unhideWhenUsed/>
    <w:rsid w:val="00900CE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2704</Characters>
  <Application>Microsoft Office Word</Application>
  <DocSecurity>0</DocSecurity>
  <Lines>22</Lines>
  <Paragraphs>6</Paragraphs>
  <ScaleCrop>false</ScaleCrop>
  <Company>Microsoft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2015-01-11T22:34:00Z</dcterms:created>
  <dcterms:modified xsi:type="dcterms:W3CDTF">2015-01-11T22:35:00Z</dcterms:modified>
</cp:coreProperties>
</file>