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53" w:rsidRPr="00295D92" w:rsidRDefault="00574B53" w:rsidP="00574B53">
      <w:r w:rsidRPr="00295D92">
        <w:t xml:space="preserve">  Mr. Speaker, I thank the gentleman for yielding.</w:t>
      </w:r>
    </w:p>
    <w:p w:rsidR="00574B53" w:rsidRPr="00295D92" w:rsidRDefault="00574B53" w:rsidP="00574B53">
      <w:r w:rsidRPr="00295D92">
        <w:t xml:space="preserve">  Mr. Speaker, as I walked into this Chamber, Congressman McGovern said </w:t>
      </w:r>
    </w:p>
    <w:p w:rsidR="00574B53" w:rsidRPr="00295D92" w:rsidRDefault="00574B53" w:rsidP="00574B53">
      <w:proofErr w:type="gramStart"/>
      <w:r w:rsidRPr="00295D92">
        <w:t>we</w:t>
      </w:r>
      <w:proofErr w:type="gramEnd"/>
      <w:r w:rsidRPr="00295D92">
        <w:t xml:space="preserve"> need to work together to bring our troops home. He is right. But the </w:t>
      </w:r>
    </w:p>
    <w:p w:rsidR="00574B53" w:rsidRPr="00295D92" w:rsidRDefault="00574B53" w:rsidP="00574B53">
      <w:proofErr w:type="gramStart"/>
      <w:r w:rsidRPr="00295D92">
        <w:t>resolution</w:t>
      </w:r>
      <w:proofErr w:type="gramEnd"/>
      <w:r w:rsidRPr="00295D92">
        <w:t xml:space="preserve"> we will be debating today does not allow us to consider </w:t>
      </w:r>
    </w:p>
    <w:p w:rsidR="00574B53" w:rsidRPr="00295D92" w:rsidRDefault="00574B53" w:rsidP="00574B53">
      <w:proofErr w:type="gramStart"/>
      <w:r w:rsidRPr="00295D92">
        <w:t>bipartisan</w:t>
      </w:r>
      <w:proofErr w:type="gramEnd"/>
      <w:r w:rsidRPr="00295D92">
        <w:t xml:space="preserve"> proposals. There were a number of amendments presented to </w:t>
      </w:r>
    </w:p>
    <w:p w:rsidR="00574B53" w:rsidRPr="00295D92" w:rsidRDefault="00574B53" w:rsidP="00574B53">
      <w:proofErr w:type="gramStart"/>
      <w:r w:rsidRPr="00295D92">
        <w:t>the</w:t>
      </w:r>
      <w:proofErr w:type="gramEnd"/>
      <w:r w:rsidRPr="00295D92">
        <w:t xml:space="preserve"> Rules Committee, and they rejected all of them.</w:t>
      </w:r>
    </w:p>
    <w:p w:rsidR="00574B53" w:rsidRPr="00295D92" w:rsidRDefault="00574B53" w:rsidP="00574B53">
      <w:r w:rsidRPr="00295D92">
        <w:t xml:space="preserve">  The gentlewoman from New York, Ms. Slaughter, can say, when </w:t>
      </w:r>
    </w:p>
    <w:p w:rsidR="00574B53" w:rsidRPr="00295D92" w:rsidRDefault="00574B53" w:rsidP="00574B53">
      <w:r w:rsidRPr="00295D92">
        <w:t xml:space="preserve">Republicans were in control, they didn't do that, they didn't allow </w:t>
      </w:r>
    </w:p>
    <w:p w:rsidR="00574B53" w:rsidRPr="00295D92" w:rsidRDefault="00574B53" w:rsidP="00574B53">
      <w:proofErr w:type="gramStart"/>
      <w:r w:rsidRPr="00295D92">
        <w:t>bipartisan</w:t>
      </w:r>
      <w:proofErr w:type="gramEnd"/>
      <w:r w:rsidRPr="00295D92">
        <w:t xml:space="preserve"> amendments. That is about the most insignificant and </w:t>
      </w:r>
    </w:p>
    <w:p w:rsidR="00574B53" w:rsidRPr="00295D92" w:rsidRDefault="00574B53" w:rsidP="00574B53">
      <w:proofErr w:type="gramStart"/>
      <w:r w:rsidRPr="00295D92">
        <w:t>meaningless</w:t>
      </w:r>
      <w:proofErr w:type="gramEnd"/>
      <w:r w:rsidRPr="00295D92">
        <w:t xml:space="preserve"> statement she could make, because Democrats are now in </w:t>
      </w:r>
    </w:p>
    <w:p w:rsidR="00574B53" w:rsidRPr="00295D92" w:rsidRDefault="00574B53" w:rsidP="00574B53">
      <w:proofErr w:type="gramStart"/>
      <w:r w:rsidRPr="00295D92">
        <w:t>charge</w:t>
      </w:r>
      <w:proofErr w:type="gramEnd"/>
      <w:r w:rsidRPr="00295D92">
        <w:t xml:space="preserve">, and they are in charge in part because of the war in Iraq and </w:t>
      </w:r>
    </w:p>
    <w:p w:rsidR="00574B53" w:rsidRPr="00295D92" w:rsidRDefault="00574B53" w:rsidP="00574B53">
      <w:proofErr w:type="gramStart"/>
      <w:r w:rsidRPr="00295D92">
        <w:t>because</w:t>
      </w:r>
      <w:proofErr w:type="gramEnd"/>
      <w:r w:rsidRPr="00295D92">
        <w:t xml:space="preserve"> they promised to be different and have open debate and allow us </w:t>
      </w:r>
    </w:p>
    <w:p w:rsidR="00574B53" w:rsidRPr="00295D92" w:rsidRDefault="00574B53" w:rsidP="00574B53">
      <w:proofErr w:type="gramStart"/>
      <w:r w:rsidRPr="00295D92">
        <w:t>all</w:t>
      </w:r>
      <w:proofErr w:type="gramEnd"/>
      <w:r w:rsidRPr="00295D92">
        <w:t xml:space="preserve"> to say what we needed to say and from that find consensus.</w:t>
      </w:r>
    </w:p>
    <w:p w:rsidR="00574B53" w:rsidRPr="00295D92" w:rsidRDefault="00574B53" w:rsidP="00574B53">
      <w:r w:rsidRPr="00295D92">
        <w:t xml:space="preserve">  There are two things I agree on: we need to bring our troops home, </w:t>
      </w:r>
    </w:p>
    <w:p w:rsidR="00574B53" w:rsidRPr="00295D92" w:rsidRDefault="00574B53" w:rsidP="00574B53">
      <w:proofErr w:type="gramStart"/>
      <w:r w:rsidRPr="00295D92">
        <w:t>and</w:t>
      </w:r>
      <w:proofErr w:type="gramEnd"/>
      <w:r w:rsidRPr="00295D92">
        <w:t xml:space="preserve"> we need a deadline to do that. But this deadline begins in 120 days </w:t>
      </w:r>
    </w:p>
    <w:p w:rsidR="00574B53" w:rsidRPr="00295D92" w:rsidRDefault="00574B53" w:rsidP="00574B53">
      <w:proofErr w:type="gramStart"/>
      <w:r w:rsidRPr="00295D92">
        <w:t>and</w:t>
      </w:r>
      <w:proofErr w:type="gramEnd"/>
      <w:r w:rsidRPr="00295D92">
        <w:t xml:space="preserve"> concludes by April of next year, guaranteeing absolute failure, </w:t>
      </w:r>
    </w:p>
    <w:p w:rsidR="00574B53" w:rsidRPr="00295D92" w:rsidRDefault="00574B53" w:rsidP="00574B53">
      <w:proofErr w:type="gramStart"/>
      <w:r w:rsidRPr="00295D92">
        <w:t>laying</w:t>
      </w:r>
      <w:proofErr w:type="gramEnd"/>
      <w:r w:rsidRPr="00295D92">
        <w:t xml:space="preserve"> waste to all the investment we have talked about.</w:t>
      </w:r>
    </w:p>
    <w:p w:rsidR="00574B53" w:rsidRPr="00295D92" w:rsidRDefault="00574B53" w:rsidP="00574B53">
      <w:r w:rsidRPr="00295D92">
        <w:t xml:space="preserve">  We need to bring our troops home, but not by the deadline that has </w:t>
      </w:r>
    </w:p>
    <w:p w:rsidR="00574B53" w:rsidRPr="00295D92" w:rsidRDefault="00574B53" w:rsidP="00574B53">
      <w:proofErr w:type="gramStart"/>
      <w:r w:rsidRPr="00295D92">
        <w:t>been</w:t>
      </w:r>
      <w:proofErr w:type="gramEnd"/>
      <w:r w:rsidRPr="00295D92">
        <w:t xml:space="preserve"> offered. It is the only deadline. So when I vote against what I </w:t>
      </w:r>
    </w:p>
    <w:p w:rsidR="00574B53" w:rsidRPr="00295D92" w:rsidRDefault="00574B53" w:rsidP="00574B53">
      <w:proofErr w:type="gramStart"/>
      <w:r w:rsidRPr="00295D92">
        <w:t>think</w:t>
      </w:r>
      <w:proofErr w:type="gramEnd"/>
      <w:r w:rsidRPr="00295D92">
        <w:t xml:space="preserve"> is a foolish deadline, the media is going to say exactly what my </w:t>
      </w:r>
    </w:p>
    <w:p w:rsidR="00574B53" w:rsidRPr="00295D92" w:rsidRDefault="00574B53" w:rsidP="00574B53">
      <w:r w:rsidRPr="00295D92">
        <w:t xml:space="preserve">Democratic colleagues want them to say, that we voted against a </w:t>
      </w:r>
    </w:p>
    <w:p w:rsidR="00574B53" w:rsidRPr="00295D92" w:rsidRDefault="00574B53" w:rsidP="00574B53">
      <w:proofErr w:type="gramStart"/>
      <w:r w:rsidRPr="00295D92">
        <w:t>deadline</w:t>
      </w:r>
      <w:proofErr w:type="gramEnd"/>
      <w:r w:rsidRPr="00295D92">
        <w:t xml:space="preserve"> and that we are not sincere about bringing our troops home.</w:t>
      </w:r>
    </w:p>
    <w:p w:rsidR="00574B53" w:rsidRPr="00295D92" w:rsidRDefault="00574B53" w:rsidP="00574B53">
      <w:r w:rsidRPr="00295D92">
        <w:t xml:space="preserve">  Give me a deadline I can support, and I will vote for it. Give me an </w:t>
      </w:r>
    </w:p>
    <w:p w:rsidR="00574B53" w:rsidRPr="00295D92" w:rsidRDefault="00574B53" w:rsidP="00574B53">
      <w:proofErr w:type="gramStart"/>
      <w:r w:rsidRPr="00295D92">
        <w:t>opportunity</w:t>
      </w:r>
      <w:proofErr w:type="gramEnd"/>
      <w:r w:rsidRPr="00295D92">
        <w:t xml:space="preserve"> to at least debate a deadline that I could support.</w:t>
      </w:r>
    </w:p>
    <w:p w:rsidR="00574B53" w:rsidRPr="00295D92" w:rsidRDefault="00574B53" w:rsidP="00574B53">
      <w:r w:rsidRPr="00295D92">
        <w:t xml:space="preserve">  We are going to bring our troops home because we can't maintain this </w:t>
      </w:r>
    </w:p>
    <w:p w:rsidR="00574B53" w:rsidRPr="00295D92" w:rsidRDefault="00574B53" w:rsidP="00574B53">
      <w:proofErr w:type="gramStart"/>
      <w:r w:rsidRPr="00295D92">
        <w:t>level</w:t>
      </w:r>
      <w:proofErr w:type="gramEnd"/>
      <w:r w:rsidRPr="00295D92">
        <w:t xml:space="preserve"> of engagement in Iraq without extending troops from 15 months to </w:t>
      </w:r>
    </w:p>
    <w:p w:rsidR="00574B53" w:rsidRPr="00295D92" w:rsidRDefault="00574B53" w:rsidP="00574B53">
      <w:r w:rsidRPr="00295D92">
        <w:t xml:space="preserve">18 months. We are not going to allow that to happen. Our troops will be </w:t>
      </w:r>
    </w:p>
    <w:p w:rsidR="00574B53" w:rsidRPr="00295D92" w:rsidRDefault="00574B53" w:rsidP="00574B53">
      <w:proofErr w:type="gramStart"/>
      <w:r w:rsidRPr="00295D92">
        <w:t>coming</w:t>
      </w:r>
      <w:proofErr w:type="gramEnd"/>
      <w:r w:rsidRPr="00295D92">
        <w:t xml:space="preserve"> home, but not by April. They will be coming home in a more </w:t>
      </w:r>
    </w:p>
    <w:p w:rsidR="00574B53" w:rsidRPr="00295D92" w:rsidRDefault="00574B53" w:rsidP="00574B53">
      <w:proofErr w:type="gramStart"/>
      <w:r w:rsidRPr="00295D92">
        <w:t>thoughtful</w:t>
      </w:r>
      <w:proofErr w:type="gramEnd"/>
      <w:r w:rsidRPr="00295D92">
        <w:t xml:space="preserve"> way.</w:t>
      </w:r>
    </w:p>
    <w:p w:rsidR="00574B53" w:rsidRPr="00295D92" w:rsidRDefault="00574B53" w:rsidP="00574B53">
      <w:r w:rsidRPr="00295D92">
        <w:t xml:space="preserve">  I urge defeat of this resolution. In particular, it did not allow for </w:t>
      </w:r>
    </w:p>
    <w:p w:rsidR="00574B53" w:rsidRPr="00295D92" w:rsidRDefault="00574B53" w:rsidP="00574B53">
      <w:proofErr w:type="gramStart"/>
      <w:r w:rsidRPr="00295D92">
        <w:t>the</w:t>
      </w:r>
      <w:proofErr w:type="gramEnd"/>
      <w:r w:rsidRPr="00295D92">
        <w:t xml:space="preserve"> Wolf amendment, which was the Iraq Study Group proposal. This is </w:t>
      </w:r>
    </w:p>
    <w:p w:rsidR="00574B53" w:rsidRPr="00295D92" w:rsidRDefault="00574B53" w:rsidP="00574B53">
      <w:proofErr w:type="gramStart"/>
      <w:r w:rsidRPr="00295D92">
        <w:t>what</w:t>
      </w:r>
      <w:proofErr w:type="gramEnd"/>
      <w:r w:rsidRPr="00295D92">
        <w:t xml:space="preserve"> we need to be voting on. We all say that we agree with it and </w:t>
      </w:r>
    </w:p>
    <w:p w:rsidR="00574B53" w:rsidRPr="00295D92" w:rsidRDefault="00574B53" w:rsidP="00574B53">
      <w:proofErr w:type="gramStart"/>
      <w:r w:rsidRPr="00295D92">
        <w:t>support</w:t>
      </w:r>
      <w:proofErr w:type="gramEnd"/>
      <w:r w:rsidRPr="00295D92">
        <w:t xml:space="preserve"> it. Well, why not bring it to the floor? What are we afraid of?</w:t>
      </w:r>
    </w:p>
    <w:p w:rsidR="00574B53" w:rsidRDefault="00574B53" w:rsidP="00574B53"/>
    <w:p w:rsidR="00574B53" w:rsidRDefault="00574B53" w:rsidP="00574B53"/>
    <w:p w:rsidR="00574B53" w:rsidRDefault="00574B53" w:rsidP="00574B53"/>
    <w:p w:rsidR="00574B53" w:rsidRDefault="00574B53" w:rsidP="00574B53"/>
    <w:p w:rsidR="00574B53" w:rsidRDefault="00574B53" w:rsidP="00574B53"/>
    <w:p w:rsidR="00574B53" w:rsidRDefault="00574B53" w:rsidP="00574B53"/>
    <w:p w:rsidR="00574B53" w:rsidRDefault="00574B53" w:rsidP="00574B5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86E" w:rsidRDefault="0048086E" w:rsidP="00574B53">
      <w:r>
        <w:separator/>
      </w:r>
    </w:p>
  </w:endnote>
  <w:endnote w:type="continuationSeparator" w:id="0">
    <w:p w:rsidR="0048086E" w:rsidRDefault="0048086E" w:rsidP="00574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53" w:rsidRDefault="00574B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53" w:rsidRDefault="00574B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53" w:rsidRDefault="00574B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86E" w:rsidRDefault="0048086E" w:rsidP="00574B53">
      <w:r>
        <w:separator/>
      </w:r>
    </w:p>
  </w:footnote>
  <w:footnote w:type="continuationSeparator" w:id="0">
    <w:p w:rsidR="0048086E" w:rsidRDefault="0048086E" w:rsidP="00574B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53" w:rsidRDefault="00574B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53" w:rsidRPr="00295D92" w:rsidRDefault="00574B53" w:rsidP="00574B53">
    <w:r w:rsidRPr="00295D92">
      <w:t>(Thursday, July 12, 2007)]</w:t>
    </w:r>
  </w:p>
  <w:p w:rsidR="00574B53" w:rsidRPr="00295D92" w:rsidRDefault="00574B53" w:rsidP="00574B53">
    <w:r w:rsidRPr="00295D92">
      <w:t>[House]</w:t>
    </w:r>
  </w:p>
  <w:p w:rsidR="00574B53" w:rsidRDefault="00574B53">
    <w:pPr>
      <w:pStyle w:val="Header"/>
    </w:pPr>
    <w:r w:rsidRPr="00295D92">
      <w:t xml:space="preserve">Mr. SHAYS.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53" w:rsidRDefault="00574B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4B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086E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4B53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5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4B5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4B53"/>
  </w:style>
  <w:style w:type="paragraph" w:styleId="Footer">
    <w:name w:val="footer"/>
    <w:basedOn w:val="Normal"/>
    <w:link w:val="FooterChar"/>
    <w:uiPriority w:val="99"/>
    <w:semiHidden/>
    <w:unhideWhenUsed/>
    <w:rsid w:val="00574B5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4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1873</Characters>
  <Application>Microsoft Office Word</Application>
  <DocSecurity>0</DocSecurity>
  <Lines>15</Lines>
  <Paragraphs>4</Paragraphs>
  <ScaleCrop>false</ScaleCrop>
  <Company>Microsoft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2015-01-11T22:37:00Z</dcterms:created>
  <dcterms:modified xsi:type="dcterms:W3CDTF">2015-01-11T22:39:00Z</dcterms:modified>
</cp:coreProperties>
</file>