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E1" w:rsidRPr="00295D92" w:rsidRDefault="00562BE1" w:rsidP="00562BE1">
      <w:r w:rsidRPr="00295D92">
        <w:t xml:space="preserve">  I thank the distinguished chair of the Rules Committee </w:t>
      </w:r>
    </w:p>
    <w:p w:rsidR="00562BE1" w:rsidRPr="00295D92" w:rsidRDefault="00562BE1" w:rsidP="00562BE1">
      <w:proofErr w:type="gramStart"/>
      <w:r w:rsidRPr="00295D92">
        <w:t>for</w:t>
      </w:r>
      <w:proofErr w:type="gramEnd"/>
      <w:r w:rsidRPr="00295D92">
        <w:t xml:space="preserve"> yielding me this time.</w:t>
      </w:r>
    </w:p>
    <w:p w:rsidR="00562BE1" w:rsidRPr="00295D92" w:rsidRDefault="00562BE1" w:rsidP="00562BE1">
      <w:r w:rsidRPr="00295D92">
        <w:t xml:space="preserve">  Mr. Speaker, I rise as a cosponsor of the Responsible Redeployment </w:t>
      </w:r>
    </w:p>
    <w:p w:rsidR="00562BE1" w:rsidRPr="00295D92" w:rsidRDefault="00562BE1" w:rsidP="00562BE1">
      <w:proofErr w:type="gramStart"/>
      <w:r w:rsidRPr="00295D92">
        <w:t>from</w:t>
      </w:r>
      <w:proofErr w:type="gramEnd"/>
      <w:r w:rsidRPr="00295D92">
        <w:t xml:space="preserve"> Iraq Act under this rule, and urge my colleagues to pass it today, </w:t>
      </w:r>
    </w:p>
    <w:p w:rsidR="00562BE1" w:rsidRPr="00295D92" w:rsidRDefault="00562BE1" w:rsidP="00562BE1">
      <w:proofErr w:type="gramStart"/>
      <w:r w:rsidRPr="00295D92">
        <w:t>because</w:t>
      </w:r>
      <w:proofErr w:type="gramEnd"/>
      <w:r w:rsidRPr="00295D92">
        <w:t xml:space="preserve"> in this summer of 2007, in the fifth year of the Bush-Cheney </w:t>
      </w:r>
    </w:p>
    <w:p w:rsidR="00562BE1" w:rsidRPr="00295D92" w:rsidRDefault="00562BE1" w:rsidP="00562BE1">
      <w:proofErr w:type="gramStart"/>
      <w:r w:rsidRPr="00295D92">
        <w:t>war</w:t>
      </w:r>
      <w:proofErr w:type="gramEnd"/>
      <w:r w:rsidRPr="00295D92">
        <w:t xml:space="preserve"> in Iraq, it is imperative that we chart a new direction for our </w:t>
      </w:r>
    </w:p>
    <w:p w:rsidR="00562BE1" w:rsidRPr="00295D92" w:rsidRDefault="00562BE1" w:rsidP="00562BE1">
      <w:proofErr w:type="gramStart"/>
      <w:r w:rsidRPr="00295D92">
        <w:t>national</w:t>
      </w:r>
      <w:proofErr w:type="gramEnd"/>
      <w:r w:rsidRPr="00295D92">
        <w:t xml:space="preserve"> security and be more strategic in the defense of America.</w:t>
      </w:r>
    </w:p>
    <w:p w:rsidR="00562BE1" w:rsidRPr="00295D92" w:rsidRDefault="00562BE1" w:rsidP="00562BE1">
      <w:r w:rsidRPr="00295D92">
        <w:t xml:space="preserve">  As a member of the House Armed Services Committee, it is clear to me </w:t>
      </w:r>
    </w:p>
    <w:p w:rsidR="00562BE1" w:rsidRPr="00295D92" w:rsidRDefault="00562BE1" w:rsidP="00562BE1">
      <w:proofErr w:type="gramStart"/>
      <w:r w:rsidRPr="00295D92">
        <w:t>that</w:t>
      </w:r>
      <w:proofErr w:type="gramEnd"/>
      <w:r w:rsidRPr="00295D92">
        <w:t xml:space="preserve"> the reckless White House policy and now the escalation of the war </w:t>
      </w:r>
    </w:p>
    <w:p w:rsidR="00562BE1" w:rsidRPr="00295D92" w:rsidRDefault="00562BE1" w:rsidP="00562BE1">
      <w:proofErr w:type="gramStart"/>
      <w:r w:rsidRPr="00295D92">
        <w:t>is</w:t>
      </w:r>
      <w:proofErr w:type="gramEnd"/>
      <w:r w:rsidRPr="00295D92">
        <w:t xml:space="preserve"> undermining our country's readiness and ability to respond to other </w:t>
      </w:r>
    </w:p>
    <w:p w:rsidR="00562BE1" w:rsidRPr="00295D92" w:rsidRDefault="00562BE1" w:rsidP="00562BE1">
      <w:proofErr w:type="gramStart"/>
      <w:r w:rsidRPr="00295D92">
        <w:t>global</w:t>
      </w:r>
      <w:proofErr w:type="gramEnd"/>
    </w:p>
    <w:p w:rsidR="00562BE1" w:rsidRPr="00295D92" w:rsidRDefault="00562BE1" w:rsidP="00562BE1">
      <w:proofErr w:type="gramStart"/>
      <w:r w:rsidRPr="00295D92">
        <w:t>threats</w:t>
      </w:r>
      <w:proofErr w:type="gramEnd"/>
      <w:r w:rsidRPr="00295D92">
        <w:t xml:space="preserve"> to our national security. Indeed, in testimony before our </w:t>
      </w:r>
    </w:p>
    <w:p w:rsidR="00562BE1" w:rsidRPr="00295D92" w:rsidRDefault="00562BE1" w:rsidP="00562BE1">
      <w:proofErr w:type="gramStart"/>
      <w:r w:rsidRPr="00295D92">
        <w:t>committee</w:t>
      </w:r>
      <w:proofErr w:type="gramEnd"/>
      <w:r w:rsidRPr="00295D92">
        <w:t xml:space="preserve">, top commanders have testified that America runs a strategic </w:t>
      </w:r>
    </w:p>
    <w:p w:rsidR="00562BE1" w:rsidRPr="00295D92" w:rsidRDefault="00562BE1" w:rsidP="00562BE1">
      <w:proofErr w:type="gramStart"/>
      <w:r w:rsidRPr="00295D92">
        <w:t>risk</w:t>
      </w:r>
      <w:proofErr w:type="gramEnd"/>
      <w:r w:rsidRPr="00295D92">
        <w:t xml:space="preserve"> by staying on the same course in Iraq.</w:t>
      </w:r>
    </w:p>
    <w:p w:rsidR="00562BE1" w:rsidRPr="00295D92" w:rsidRDefault="00562BE1" w:rsidP="00562BE1">
      <w:r w:rsidRPr="00295D92">
        <w:t xml:space="preserve">  The generals confirm that because our personnel and equipment are </w:t>
      </w:r>
    </w:p>
    <w:p w:rsidR="00562BE1" w:rsidRPr="00295D92" w:rsidRDefault="00562BE1" w:rsidP="00562BE1">
      <w:proofErr w:type="gramStart"/>
      <w:r w:rsidRPr="00295D92">
        <w:t>tied</w:t>
      </w:r>
      <w:proofErr w:type="gramEnd"/>
      <w:r w:rsidRPr="00295D92">
        <w:t xml:space="preserve"> up in Iraq, our ability to handle future threats and contingencies </w:t>
      </w:r>
    </w:p>
    <w:p w:rsidR="00562BE1" w:rsidRPr="00295D92" w:rsidRDefault="00562BE1" w:rsidP="00562BE1">
      <w:proofErr w:type="gramStart"/>
      <w:r w:rsidRPr="00295D92">
        <w:t>is</w:t>
      </w:r>
      <w:proofErr w:type="gramEnd"/>
      <w:r w:rsidRPr="00295D92">
        <w:t xml:space="preserve"> reduced. In my State of Florida, for example, the National Guard </w:t>
      </w:r>
    </w:p>
    <w:p w:rsidR="00562BE1" w:rsidRPr="00295D92" w:rsidRDefault="00562BE1" w:rsidP="00562BE1">
      <w:proofErr w:type="gramStart"/>
      <w:r w:rsidRPr="00295D92">
        <w:t>does</w:t>
      </w:r>
      <w:proofErr w:type="gramEnd"/>
      <w:r w:rsidRPr="00295D92">
        <w:t xml:space="preserve"> not have all of the equipment it needs to train and deploy </w:t>
      </w:r>
    </w:p>
    <w:p w:rsidR="00562BE1" w:rsidRPr="00295D92" w:rsidRDefault="00562BE1" w:rsidP="00562BE1">
      <w:proofErr w:type="gramStart"/>
      <w:r w:rsidRPr="00295D92">
        <w:t>soldiers</w:t>
      </w:r>
      <w:proofErr w:type="gramEnd"/>
      <w:r w:rsidRPr="00295D92">
        <w:t xml:space="preserve">. They are only 28 percent equipped. In effect, President </w:t>
      </w:r>
    </w:p>
    <w:p w:rsidR="00562BE1" w:rsidRPr="00295D92" w:rsidRDefault="00562BE1" w:rsidP="00562BE1">
      <w:r w:rsidRPr="00295D92">
        <w:t xml:space="preserve">Bush's war in Iraq is impairing our country's ability to prepare for </w:t>
      </w:r>
    </w:p>
    <w:p w:rsidR="00562BE1" w:rsidRPr="00295D92" w:rsidRDefault="00562BE1" w:rsidP="00562BE1">
      <w:proofErr w:type="gramStart"/>
      <w:r w:rsidRPr="00295D92">
        <w:t>any</w:t>
      </w:r>
      <w:proofErr w:type="gramEnd"/>
      <w:r w:rsidRPr="00295D92">
        <w:t xml:space="preserve"> other threat to our national security.</w:t>
      </w:r>
    </w:p>
    <w:p w:rsidR="00562BE1" w:rsidRPr="00295D92" w:rsidRDefault="00562BE1" w:rsidP="00562BE1">
      <w:r w:rsidRPr="00295D92">
        <w:t xml:space="preserve">  Florida also feels the pinch of multiple deployments because, time </w:t>
      </w:r>
    </w:p>
    <w:p w:rsidR="00562BE1" w:rsidRPr="00295D92" w:rsidRDefault="00562BE1" w:rsidP="00562BE1">
      <w:proofErr w:type="gramStart"/>
      <w:r w:rsidRPr="00295D92">
        <w:t>and</w:t>
      </w:r>
      <w:proofErr w:type="gramEnd"/>
      <w:r w:rsidRPr="00295D92">
        <w:t xml:space="preserve"> again, our brave men and women are being asked to go back, to leave </w:t>
      </w:r>
    </w:p>
    <w:p w:rsidR="00562BE1" w:rsidRPr="00295D92" w:rsidRDefault="00562BE1" w:rsidP="00562BE1">
      <w:proofErr w:type="gramStart"/>
      <w:r w:rsidRPr="00295D92">
        <w:t>their</w:t>
      </w:r>
      <w:proofErr w:type="gramEnd"/>
      <w:r w:rsidRPr="00295D92">
        <w:t xml:space="preserve"> families, leave their jobs, return to the field of battle after </w:t>
      </w:r>
    </w:p>
    <w:p w:rsidR="00562BE1" w:rsidRPr="00295D92" w:rsidRDefault="00562BE1" w:rsidP="00562BE1">
      <w:proofErr w:type="gramStart"/>
      <w:r w:rsidRPr="00295D92">
        <w:t>inadequate</w:t>
      </w:r>
      <w:proofErr w:type="gramEnd"/>
      <w:r w:rsidRPr="00295D92">
        <w:t xml:space="preserve"> rest at home. Florida currently has the second highest </w:t>
      </w:r>
    </w:p>
    <w:p w:rsidR="00562BE1" w:rsidRPr="00295D92" w:rsidRDefault="00562BE1" w:rsidP="00562BE1">
      <w:proofErr w:type="gramStart"/>
      <w:r w:rsidRPr="00295D92">
        <w:t>number</w:t>
      </w:r>
      <w:proofErr w:type="gramEnd"/>
      <w:r w:rsidRPr="00295D92">
        <w:t xml:space="preserve"> of troops out of the 50 States deployed in Iraq, over 23,000. </w:t>
      </w:r>
    </w:p>
    <w:p w:rsidR="00562BE1" w:rsidRPr="00295D92" w:rsidRDefault="00562BE1" w:rsidP="00562BE1">
      <w:r w:rsidRPr="00295D92">
        <w:t xml:space="preserve">And 172 Floridians have been killed and over 1,200 have been wounded </w:t>
      </w:r>
    </w:p>
    <w:p w:rsidR="00562BE1" w:rsidRPr="00295D92" w:rsidRDefault="00562BE1" w:rsidP="00562BE1">
      <w:proofErr w:type="gramStart"/>
      <w:r w:rsidRPr="00295D92">
        <w:t>since</w:t>
      </w:r>
      <w:proofErr w:type="gramEnd"/>
      <w:r w:rsidRPr="00295D92">
        <w:t xml:space="preserve"> military operations began there over 4 years ago. Hardly a week </w:t>
      </w:r>
    </w:p>
    <w:p w:rsidR="00562BE1" w:rsidRPr="00295D92" w:rsidRDefault="00562BE1" w:rsidP="00562BE1">
      <w:proofErr w:type="gramStart"/>
      <w:r w:rsidRPr="00295D92">
        <w:t>goes</w:t>
      </w:r>
      <w:proofErr w:type="gramEnd"/>
      <w:r w:rsidRPr="00295D92">
        <w:t xml:space="preserve"> by that my office is not contacted and informed of another sad but </w:t>
      </w:r>
    </w:p>
    <w:p w:rsidR="00562BE1" w:rsidRPr="00295D92" w:rsidRDefault="00562BE1" w:rsidP="00562BE1">
      <w:proofErr w:type="gramStart"/>
      <w:r w:rsidRPr="00295D92">
        <w:t>heroic</w:t>
      </w:r>
      <w:proofErr w:type="gramEnd"/>
      <w:r w:rsidRPr="00295D92">
        <w:t xml:space="preserve"> death in this cause. In fact, last week, two more Tampa Bay area </w:t>
      </w:r>
    </w:p>
    <w:p w:rsidR="00562BE1" w:rsidRPr="00295D92" w:rsidRDefault="00562BE1" w:rsidP="00562BE1">
      <w:proofErr w:type="gramStart"/>
      <w:r w:rsidRPr="00295D92">
        <w:t>brave</w:t>
      </w:r>
      <w:proofErr w:type="gramEnd"/>
      <w:r w:rsidRPr="00295D92">
        <w:t>, heroic soldiers were killed by IEDs.</w:t>
      </w:r>
    </w:p>
    <w:p w:rsidR="00562BE1" w:rsidRPr="00295D92" w:rsidRDefault="00562BE1" w:rsidP="00562BE1">
      <w:r w:rsidRPr="00295D92">
        <w:t xml:space="preserve">  People ask me, why </w:t>
      </w:r>
      <w:proofErr w:type="gramStart"/>
      <w:r w:rsidRPr="00295D92">
        <w:t>are our young American men and women</w:t>
      </w:r>
      <w:proofErr w:type="gramEnd"/>
      <w:r w:rsidRPr="00295D92">
        <w:t xml:space="preserve"> refereeing </w:t>
      </w:r>
    </w:p>
    <w:p w:rsidR="00562BE1" w:rsidRPr="00295D92" w:rsidRDefault="00562BE1" w:rsidP="00562BE1">
      <w:proofErr w:type="gramStart"/>
      <w:r w:rsidRPr="00295D92">
        <w:t>the</w:t>
      </w:r>
      <w:proofErr w:type="gramEnd"/>
      <w:r w:rsidRPr="00295D92">
        <w:t xml:space="preserve"> ongoing Shiite-Sunni civil war? American troops cannot resolve the </w:t>
      </w:r>
    </w:p>
    <w:p w:rsidR="00562BE1" w:rsidRPr="00295D92" w:rsidRDefault="00562BE1" w:rsidP="00562BE1">
      <w:r w:rsidRPr="00295D92">
        <w:t xml:space="preserve">Iraqi sectarian and religious conflict; only Iraqis can find the </w:t>
      </w:r>
    </w:p>
    <w:p w:rsidR="00562BE1" w:rsidRPr="00295D92" w:rsidRDefault="00562BE1" w:rsidP="00562BE1">
      <w:proofErr w:type="gramStart"/>
      <w:r w:rsidRPr="00295D92">
        <w:t>political</w:t>
      </w:r>
      <w:proofErr w:type="gramEnd"/>
      <w:r w:rsidRPr="00295D92">
        <w:t xml:space="preserve"> resolution required to stabilize Iraq. America has now spent </w:t>
      </w:r>
    </w:p>
    <w:p w:rsidR="00562BE1" w:rsidRPr="00295D92" w:rsidRDefault="00562BE1" w:rsidP="00562BE1">
      <w:proofErr w:type="gramStart"/>
      <w:r w:rsidRPr="00295D92">
        <w:t>over</w:t>
      </w:r>
      <w:proofErr w:type="gramEnd"/>
      <w:r w:rsidRPr="00295D92">
        <w:t xml:space="preserve"> $450 billion in Iraq. When will the Iraqi government </w:t>
      </w:r>
      <w:proofErr w:type="gramStart"/>
      <w:r w:rsidRPr="00295D92">
        <w:t>take</w:t>
      </w:r>
      <w:proofErr w:type="gramEnd"/>
      <w:r w:rsidRPr="00295D92">
        <w:t xml:space="preserve"> </w:t>
      </w:r>
    </w:p>
    <w:p w:rsidR="00562BE1" w:rsidRPr="00295D92" w:rsidRDefault="00562BE1" w:rsidP="00562BE1">
      <w:proofErr w:type="gramStart"/>
      <w:r w:rsidRPr="00295D92">
        <w:t>responsibility</w:t>
      </w:r>
      <w:proofErr w:type="gramEnd"/>
      <w:r w:rsidRPr="00295D92">
        <w:t xml:space="preserve"> for the future of their country?</w:t>
      </w:r>
    </w:p>
    <w:p w:rsidR="00562BE1" w:rsidRPr="00295D92" w:rsidRDefault="00562BE1" w:rsidP="00562BE1">
      <w:r w:rsidRPr="00295D92">
        <w:t xml:space="preserve">  President Bush's war in Iraq has been very costly. Over $10 billion a </w:t>
      </w:r>
    </w:p>
    <w:p w:rsidR="00562BE1" w:rsidRPr="00295D92" w:rsidRDefault="00562BE1" w:rsidP="00562BE1">
      <w:proofErr w:type="gramStart"/>
      <w:r w:rsidRPr="00295D92">
        <w:t>month</w:t>
      </w:r>
      <w:proofErr w:type="gramEnd"/>
      <w:r w:rsidRPr="00295D92">
        <w:t xml:space="preserve"> now, costly not just in terms of degradation of our Nation's </w:t>
      </w:r>
    </w:p>
    <w:p w:rsidR="00562BE1" w:rsidRPr="00295D92" w:rsidRDefault="00562BE1" w:rsidP="00562BE1">
      <w:proofErr w:type="gramStart"/>
      <w:r w:rsidRPr="00295D92">
        <w:t>readiness</w:t>
      </w:r>
      <w:proofErr w:type="gramEnd"/>
      <w:r w:rsidRPr="00295D92">
        <w:t xml:space="preserve">, the waste and fraud due to the lack of oversight, but </w:t>
      </w:r>
    </w:p>
    <w:p w:rsidR="00562BE1" w:rsidRPr="00295D92" w:rsidRDefault="00562BE1" w:rsidP="00562BE1">
      <w:r w:rsidRPr="00295D92">
        <w:t xml:space="preserve">President Bush is sacrificing the health care of our children and our </w:t>
      </w:r>
    </w:p>
    <w:p w:rsidR="00562BE1" w:rsidRPr="00295D92" w:rsidRDefault="00562BE1" w:rsidP="00562BE1">
      <w:proofErr w:type="gramStart"/>
      <w:r w:rsidRPr="00295D92">
        <w:t>seniors</w:t>
      </w:r>
      <w:proofErr w:type="gramEnd"/>
      <w:r w:rsidRPr="00295D92">
        <w:t xml:space="preserve"> and investments in our towns and neighborhoods while continuing </w:t>
      </w:r>
    </w:p>
    <w:p w:rsidR="00562BE1" w:rsidRPr="00295D92" w:rsidRDefault="00562BE1" w:rsidP="00562BE1">
      <w:proofErr w:type="gramStart"/>
      <w:r w:rsidRPr="00295D92">
        <w:t>this</w:t>
      </w:r>
      <w:proofErr w:type="gramEnd"/>
      <w:r w:rsidRPr="00295D92">
        <w:t xml:space="preserve"> war without end.</w:t>
      </w:r>
    </w:p>
    <w:p w:rsidR="00562BE1" w:rsidRPr="00295D92" w:rsidRDefault="00562BE1" w:rsidP="00562BE1">
      <w:r w:rsidRPr="00295D92">
        <w:t xml:space="preserve">  So after 4 years of war and over 3,500 American lives, and the Bush-</w:t>
      </w:r>
    </w:p>
    <w:p w:rsidR="00562BE1" w:rsidRPr="00295D92" w:rsidRDefault="00562BE1" w:rsidP="00562BE1">
      <w:r w:rsidRPr="00295D92">
        <w:t xml:space="preserve">Cheney failure to aggressively pursue a political solution, we demand a </w:t>
      </w:r>
    </w:p>
    <w:p w:rsidR="00562BE1" w:rsidRPr="00295D92" w:rsidRDefault="00562BE1" w:rsidP="00562BE1">
      <w:proofErr w:type="gramStart"/>
      <w:r w:rsidRPr="00295D92">
        <w:t>new</w:t>
      </w:r>
      <w:proofErr w:type="gramEnd"/>
      <w:r w:rsidRPr="00295D92">
        <w:t xml:space="preserve"> direction and a comprehensive strategy for our great Nation.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5D6" w:rsidRDefault="00E515D6" w:rsidP="00562BE1">
      <w:r>
        <w:separator/>
      </w:r>
    </w:p>
  </w:endnote>
  <w:endnote w:type="continuationSeparator" w:id="0">
    <w:p w:rsidR="00E515D6" w:rsidRDefault="00E515D6" w:rsidP="00562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BE1" w:rsidRDefault="00562B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BE1" w:rsidRDefault="00562B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BE1" w:rsidRDefault="00562B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5D6" w:rsidRDefault="00E515D6" w:rsidP="00562BE1">
      <w:r>
        <w:separator/>
      </w:r>
    </w:p>
  </w:footnote>
  <w:footnote w:type="continuationSeparator" w:id="0">
    <w:p w:rsidR="00E515D6" w:rsidRDefault="00E515D6" w:rsidP="00562B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BE1" w:rsidRDefault="00562B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BE1" w:rsidRPr="00295D92" w:rsidRDefault="00562BE1" w:rsidP="00562BE1">
    <w:r w:rsidRPr="00295D92">
      <w:t>(Thursday, July 12, 2007)]</w:t>
    </w:r>
  </w:p>
  <w:p w:rsidR="00562BE1" w:rsidRPr="00295D92" w:rsidRDefault="00562BE1" w:rsidP="00562BE1">
    <w:r w:rsidRPr="00295D92">
      <w:t>[House]</w:t>
    </w:r>
  </w:p>
  <w:p w:rsidR="00562BE1" w:rsidRDefault="00562BE1" w:rsidP="00562BE1">
    <w:pPr>
      <w:pStyle w:val="Header"/>
      <w:tabs>
        <w:tab w:val="clear" w:pos="4680"/>
        <w:tab w:val="clear" w:pos="9360"/>
        <w:tab w:val="left" w:pos="1620"/>
      </w:tabs>
    </w:pPr>
    <w:r w:rsidRPr="00295D92">
      <w:t>Ms. CASTOR.</w:t>
    </w:r>
    <w:r>
      <w:t xml:space="preserve">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BE1" w:rsidRDefault="00562B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2BE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2BE1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5D6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BE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B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62BE1"/>
  </w:style>
  <w:style w:type="paragraph" w:styleId="Footer">
    <w:name w:val="footer"/>
    <w:basedOn w:val="Normal"/>
    <w:link w:val="FooterChar"/>
    <w:uiPriority w:val="99"/>
    <w:semiHidden/>
    <w:unhideWhenUsed/>
    <w:rsid w:val="00562B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2B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2513</Characters>
  <Application>Microsoft Office Word</Application>
  <DocSecurity>0</DocSecurity>
  <Lines>20</Lines>
  <Paragraphs>5</Paragraphs>
  <ScaleCrop>false</ScaleCrop>
  <Company>Microsoft</Company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2015-01-11T22:39:00Z</dcterms:created>
  <dcterms:modified xsi:type="dcterms:W3CDTF">2015-01-11T22:40:00Z</dcterms:modified>
</cp:coreProperties>
</file>