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FA4" w:rsidRPr="00295D92" w:rsidRDefault="00AF5FA4" w:rsidP="00AF5FA4">
      <w:r w:rsidRPr="00295D92">
        <w:t xml:space="preserve">  Mr. Speaker, I want to let my colleagues </w:t>
      </w:r>
    </w:p>
    <w:p w:rsidR="00AF5FA4" w:rsidRPr="00295D92" w:rsidRDefault="00AF5FA4" w:rsidP="00AF5FA4">
      <w:proofErr w:type="gramStart"/>
      <w:r w:rsidRPr="00295D92">
        <w:t>know</w:t>
      </w:r>
      <w:proofErr w:type="gramEnd"/>
      <w:r w:rsidRPr="00295D92">
        <w:t xml:space="preserve"> that I will be asking for a recorded vote on the previous question </w:t>
      </w:r>
    </w:p>
    <w:p w:rsidR="00AF5FA4" w:rsidRPr="00295D92" w:rsidRDefault="00AF5FA4" w:rsidP="00AF5FA4">
      <w:proofErr w:type="gramStart"/>
      <w:r w:rsidRPr="00295D92">
        <w:t>on</w:t>
      </w:r>
      <w:proofErr w:type="gramEnd"/>
      <w:r w:rsidRPr="00295D92">
        <w:t xml:space="preserve"> this rule.</w:t>
      </w:r>
    </w:p>
    <w:p w:rsidR="00AF5FA4" w:rsidRPr="00295D92" w:rsidRDefault="00AF5FA4" w:rsidP="00AF5FA4">
      <w:r w:rsidRPr="00295D92">
        <w:t xml:space="preserve">  We have a problem, a very serious problem that we must address before </w:t>
      </w:r>
    </w:p>
    <w:p w:rsidR="00AF5FA4" w:rsidRPr="00295D92" w:rsidRDefault="00AF5FA4" w:rsidP="00AF5FA4">
      <w:proofErr w:type="gramStart"/>
      <w:r w:rsidRPr="00295D92">
        <w:t>the</w:t>
      </w:r>
      <w:proofErr w:type="gramEnd"/>
      <w:r w:rsidRPr="00295D92">
        <w:t xml:space="preserve"> House adjourns in August, and this resolution which we have done </w:t>
      </w:r>
    </w:p>
    <w:p w:rsidR="00AF5FA4" w:rsidRPr="00295D92" w:rsidRDefault="00AF5FA4" w:rsidP="00AF5FA4">
      <w:proofErr w:type="gramStart"/>
      <w:r w:rsidRPr="00295D92">
        <w:t>before</w:t>
      </w:r>
      <w:proofErr w:type="gramEnd"/>
      <w:r w:rsidRPr="00295D92">
        <w:t xml:space="preserve"> does not deal with the real issues that this House must address </w:t>
      </w:r>
    </w:p>
    <w:p w:rsidR="00AF5FA4" w:rsidRPr="00295D92" w:rsidRDefault="00AF5FA4" w:rsidP="00AF5FA4">
      <w:proofErr w:type="gramStart"/>
      <w:r w:rsidRPr="00295D92">
        <w:t>because</w:t>
      </w:r>
      <w:proofErr w:type="gramEnd"/>
      <w:r w:rsidRPr="00295D92">
        <w:t xml:space="preserve"> of the threat that we face.</w:t>
      </w:r>
    </w:p>
    <w:p w:rsidR="00AF5FA4" w:rsidRPr="00295D92" w:rsidRDefault="00AF5FA4" w:rsidP="00AF5FA4">
      <w:r w:rsidRPr="00295D92">
        <w:t xml:space="preserve">  If the previous question is defeated, I will offer an amendment to </w:t>
      </w:r>
    </w:p>
    <w:p w:rsidR="00AF5FA4" w:rsidRPr="00295D92" w:rsidRDefault="00AF5FA4" w:rsidP="00AF5FA4">
      <w:proofErr w:type="gramStart"/>
      <w:r w:rsidRPr="00295D92">
        <w:t>the</w:t>
      </w:r>
      <w:proofErr w:type="gramEnd"/>
      <w:r w:rsidRPr="00295D92">
        <w:t xml:space="preserve"> Foreign Intelligence Surveillance Act that clarifies one very </w:t>
      </w:r>
    </w:p>
    <w:p w:rsidR="00AF5FA4" w:rsidRPr="00295D92" w:rsidRDefault="00AF5FA4" w:rsidP="00AF5FA4">
      <w:proofErr w:type="gramStart"/>
      <w:r w:rsidRPr="00295D92">
        <w:t>simple</w:t>
      </w:r>
      <w:proofErr w:type="gramEnd"/>
      <w:r w:rsidRPr="00295D92">
        <w:t xml:space="preserve"> and critical thing, that the United States Government will no </w:t>
      </w:r>
    </w:p>
    <w:p w:rsidR="00AF5FA4" w:rsidRPr="00295D92" w:rsidRDefault="00AF5FA4" w:rsidP="00AF5FA4">
      <w:proofErr w:type="gramStart"/>
      <w:r w:rsidRPr="00295D92">
        <w:t>longer</w:t>
      </w:r>
      <w:proofErr w:type="gramEnd"/>
      <w:r w:rsidRPr="00295D92">
        <w:t xml:space="preserve"> be required to get a warrant to listen to terrorists who are not </w:t>
      </w:r>
    </w:p>
    <w:p w:rsidR="00AF5FA4" w:rsidRPr="00295D92" w:rsidRDefault="00AF5FA4" w:rsidP="00AF5FA4">
      <w:proofErr w:type="gramStart"/>
      <w:r w:rsidRPr="00295D92">
        <w:t>in</w:t>
      </w:r>
      <w:proofErr w:type="gramEnd"/>
      <w:r w:rsidRPr="00295D92">
        <w:t xml:space="preserve"> the United States.</w:t>
      </w:r>
    </w:p>
    <w:p w:rsidR="00AF5FA4" w:rsidRPr="00295D92" w:rsidRDefault="00AF5FA4" w:rsidP="00AF5FA4">
      <w:r w:rsidRPr="00295D92">
        <w:t xml:space="preserve">  The Director of National Intelligence has testified to us, as has the </w:t>
      </w:r>
    </w:p>
    <w:p w:rsidR="00AF5FA4" w:rsidRPr="00295D92" w:rsidRDefault="00AF5FA4" w:rsidP="00AF5FA4">
      <w:proofErr w:type="gramStart"/>
      <w:r w:rsidRPr="00295D92">
        <w:t>director</w:t>
      </w:r>
      <w:proofErr w:type="gramEnd"/>
      <w:r w:rsidRPr="00295D92">
        <w:t xml:space="preserve"> of the CIA, that their hands are currently tied. They are </w:t>
      </w:r>
    </w:p>
    <w:p w:rsidR="00AF5FA4" w:rsidRPr="00295D92" w:rsidRDefault="00AF5FA4" w:rsidP="00AF5FA4">
      <w:proofErr w:type="gramStart"/>
      <w:r w:rsidRPr="00295D92">
        <w:t>being</w:t>
      </w:r>
      <w:proofErr w:type="gramEnd"/>
      <w:r w:rsidRPr="00295D92">
        <w:t xml:space="preserve"> tied up, requiring warrants with probable cause, to listen to </w:t>
      </w:r>
    </w:p>
    <w:p w:rsidR="00AF5FA4" w:rsidRPr="00295D92" w:rsidRDefault="00AF5FA4" w:rsidP="00AF5FA4">
      <w:proofErr w:type="gramStart"/>
      <w:r w:rsidRPr="00295D92">
        <w:t>people</w:t>
      </w:r>
      <w:proofErr w:type="gramEnd"/>
      <w:r w:rsidRPr="00295D92">
        <w:t xml:space="preserve"> who are terrorists who are not even in the United States because </w:t>
      </w:r>
    </w:p>
    <w:p w:rsidR="00AF5FA4" w:rsidRPr="00295D92" w:rsidRDefault="00AF5FA4" w:rsidP="00AF5FA4">
      <w:proofErr w:type="gramStart"/>
      <w:r w:rsidRPr="00295D92">
        <w:t>of</w:t>
      </w:r>
      <w:proofErr w:type="gramEnd"/>
      <w:r w:rsidRPr="00295D92">
        <w:t xml:space="preserve"> the way the Foreign Intelligence Surveillance Act is written.</w:t>
      </w:r>
    </w:p>
    <w:p w:rsidR="00AF5FA4" w:rsidRPr="00295D92" w:rsidRDefault="00AF5FA4" w:rsidP="00AF5FA4">
      <w:r w:rsidRPr="00295D92">
        <w:t xml:space="preserve">  We cannot allow ourselves to be deaf and blind because of a law that </w:t>
      </w:r>
    </w:p>
    <w:p w:rsidR="00AF5FA4" w:rsidRPr="00295D92" w:rsidRDefault="00AF5FA4" w:rsidP="00AF5FA4">
      <w:proofErr w:type="gramStart"/>
      <w:r w:rsidRPr="00295D92">
        <w:t>is</w:t>
      </w:r>
      <w:proofErr w:type="gramEnd"/>
      <w:r w:rsidRPr="00295D92">
        <w:t xml:space="preserve"> woefully outdated. All of us have heard what the Department of </w:t>
      </w:r>
    </w:p>
    <w:p w:rsidR="00AF5FA4" w:rsidRPr="00295D92" w:rsidRDefault="00AF5FA4" w:rsidP="00AF5FA4">
      <w:r w:rsidRPr="00295D92">
        <w:t xml:space="preserve">Homeland Security has said, the chatter is at levels we have not seen </w:t>
      </w:r>
    </w:p>
    <w:p w:rsidR="00AF5FA4" w:rsidRPr="00295D92" w:rsidRDefault="00AF5FA4" w:rsidP="00AF5FA4">
      <w:proofErr w:type="gramStart"/>
      <w:r w:rsidRPr="00295D92">
        <w:t>since</w:t>
      </w:r>
      <w:proofErr w:type="gramEnd"/>
      <w:r w:rsidRPr="00295D92">
        <w:t xml:space="preserve"> the summer of 2001. And the Director of National Intelligence has </w:t>
      </w:r>
    </w:p>
    <w:p w:rsidR="00AF5FA4" w:rsidRPr="00295D92" w:rsidRDefault="00AF5FA4" w:rsidP="00AF5FA4">
      <w:proofErr w:type="gramStart"/>
      <w:r w:rsidRPr="00295D92">
        <w:t>testified</w:t>
      </w:r>
      <w:proofErr w:type="gramEnd"/>
      <w:r w:rsidRPr="00295D92">
        <w:t xml:space="preserve"> we are missing significant portions of intelligence. We have </w:t>
      </w:r>
    </w:p>
    <w:p w:rsidR="00AF5FA4" w:rsidRPr="00295D92" w:rsidRDefault="00AF5FA4" w:rsidP="00AF5FA4">
      <w:proofErr w:type="gramStart"/>
      <w:r w:rsidRPr="00295D92">
        <w:t>to</w:t>
      </w:r>
      <w:proofErr w:type="gramEnd"/>
      <w:r w:rsidRPr="00295D92">
        <w:t xml:space="preserve"> open our ears and open our eyes to keep this Nation safe. That is </w:t>
      </w:r>
    </w:p>
    <w:p w:rsidR="00AF5FA4" w:rsidRPr="00295D92" w:rsidRDefault="00AF5FA4" w:rsidP="00AF5FA4">
      <w:proofErr w:type="gramStart"/>
      <w:r w:rsidRPr="00295D92">
        <w:t>the</w:t>
      </w:r>
      <w:proofErr w:type="gramEnd"/>
      <w:r w:rsidRPr="00295D92">
        <w:t xml:space="preserve"> critical issue we should be debating here today. And if we defeat </w:t>
      </w:r>
    </w:p>
    <w:p w:rsidR="00AF5FA4" w:rsidRPr="00295D92" w:rsidRDefault="00AF5FA4" w:rsidP="00AF5FA4">
      <w:proofErr w:type="gramStart"/>
      <w:r w:rsidRPr="00295D92">
        <w:t>the</w:t>
      </w:r>
      <w:proofErr w:type="gramEnd"/>
      <w:r w:rsidRPr="00295D92">
        <w:t xml:space="preserve"> previous question, I will immediately offer that for the </w:t>
      </w:r>
    </w:p>
    <w:p w:rsidR="00AF5FA4" w:rsidRPr="00295D92" w:rsidRDefault="00AF5FA4" w:rsidP="00AF5FA4">
      <w:proofErr w:type="gramStart"/>
      <w:r w:rsidRPr="00295D92">
        <w:t>consideration</w:t>
      </w:r>
      <w:proofErr w:type="gramEnd"/>
      <w:r w:rsidRPr="00295D92">
        <w:t xml:space="preserve"> of the House.</w:t>
      </w:r>
    </w:p>
    <w:p w:rsidR="00AF5FA4" w:rsidRDefault="00AF5FA4" w:rsidP="00AF5FA4"/>
    <w:p w:rsidR="00AF5FA4" w:rsidRDefault="00AF5FA4" w:rsidP="00AF5FA4"/>
    <w:p w:rsidR="00AF5FA4" w:rsidRDefault="00AF5FA4" w:rsidP="00AF5FA4"/>
    <w:p w:rsidR="00AF5FA4" w:rsidRDefault="00AF5FA4" w:rsidP="00AF5FA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649D" w:rsidRDefault="00A6649D" w:rsidP="00AF5FA4">
      <w:r>
        <w:separator/>
      </w:r>
    </w:p>
  </w:endnote>
  <w:endnote w:type="continuationSeparator" w:id="0">
    <w:p w:rsidR="00A6649D" w:rsidRDefault="00A6649D" w:rsidP="00AF5F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FA4" w:rsidRDefault="00AF5F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FA4" w:rsidRDefault="00AF5F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FA4" w:rsidRDefault="00AF5F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649D" w:rsidRDefault="00A6649D" w:rsidP="00AF5FA4">
      <w:r>
        <w:separator/>
      </w:r>
    </w:p>
  </w:footnote>
  <w:footnote w:type="continuationSeparator" w:id="0">
    <w:p w:rsidR="00A6649D" w:rsidRDefault="00A6649D" w:rsidP="00AF5F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FA4" w:rsidRDefault="00AF5F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FA4" w:rsidRPr="00295D92" w:rsidRDefault="00AF5FA4" w:rsidP="00AF5FA4">
    <w:r w:rsidRPr="00295D92">
      <w:t>(Thursday, July 12, 2007)]</w:t>
    </w:r>
  </w:p>
  <w:p w:rsidR="00AF5FA4" w:rsidRPr="00295D92" w:rsidRDefault="00AF5FA4" w:rsidP="00AF5FA4">
    <w:r w:rsidRPr="00295D92">
      <w:t>[House]</w:t>
    </w:r>
  </w:p>
  <w:p w:rsidR="00AF5FA4" w:rsidRDefault="00AF5FA4" w:rsidP="00AF5FA4">
    <w:pPr>
      <w:pStyle w:val="Header"/>
      <w:tabs>
        <w:tab w:val="clear" w:pos="4680"/>
        <w:tab w:val="clear" w:pos="9360"/>
        <w:tab w:val="left" w:pos="1005"/>
      </w:tabs>
    </w:pPr>
    <w:r w:rsidRPr="00295D92">
      <w:t xml:space="preserve">Mrs. WILSON of New </w:t>
    </w:r>
    <w:r w:rsidRPr="00295D92">
      <w:t>Mexico.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FA4" w:rsidRDefault="00AF5FA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FA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95658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6649D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5FA4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FA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FA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F5FA4"/>
  </w:style>
  <w:style w:type="paragraph" w:styleId="Footer">
    <w:name w:val="footer"/>
    <w:basedOn w:val="Normal"/>
    <w:link w:val="FooterChar"/>
    <w:uiPriority w:val="99"/>
    <w:semiHidden/>
    <w:unhideWhenUsed/>
    <w:rsid w:val="00AF5FA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F5F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Company>Microsoft</Company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2015-01-11T22:43:00Z</dcterms:created>
  <dcterms:modified xsi:type="dcterms:W3CDTF">2015-01-11T22:44:00Z</dcterms:modified>
</cp:coreProperties>
</file>