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045" w:rsidRPr="00295D92" w:rsidRDefault="00DA5045" w:rsidP="00DA5045">
      <w:r w:rsidRPr="00295D92">
        <w:t xml:space="preserve">  Mr. Speaker, later on, my colleague from California </w:t>
      </w:r>
    </w:p>
    <w:p w:rsidR="00DA5045" w:rsidRPr="00295D92" w:rsidRDefault="00DA5045" w:rsidP="00DA5045">
      <w:proofErr w:type="gramStart"/>
      <w:r w:rsidRPr="00295D92">
        <w:t>will</w:t>
      </w:r>
      <w:proofErr w:type="gramEnd"/>
      <w:r w:rsidRPr="00295D92">
        <w:t xml:space="preserve"> make a motion to defeat the previous question, as the gentlewoman </w:t>
      </w:r>
    </w:p>
    <w:p w:rsidR="00DA5045" w:rsidRPr="00295D92" w:rsidRDefault="00DA5045" w:rsidP="00DA5045">
      <w:proofErr w:type="gramStart"/>
      <w:r w:rsidRPr="00295D92">
        <w:t>from</w:t>
      </w:r>
      <w:proofErr w:type="gramEnd"/>
      <w:r w:rsidRPr="00295D92">
        <w:t xml:space="preserve"> New Mexico (Mrs. Wilson) indicated. That will then enable us to </w:t>
      </w:r>
    </w:p>
    <w:p w:rsidR="00DA5045" w:rsidRPr="00295D92" w:rsidRDefault="00DA5045" w:rsidP="00DA5045">
      <w:proofErr w:type="gramStart"/>
      <w:r w:rsidRPr="00295D92">
        <w:t>address</w:t>
      </w:r>
      <w:proofErr w:type="gramEnd"/>
      <w:r w:rsidRPr="00295D92">
        <w:t xml:space="preserve"> a very serious issue, the problem that, right now, we are blind </w:t>
      </w:r>
    </w:p>
    <w:p w:rsidR="00DA5045" w:rsidRPr="00295D92" w:rsidRDefault="00DA5045" w:rsidP="00DA5045">
      <w:proofErr w:type="gramStart"/>
      <w:r w:rsidRPr="00295D92">
        <w:t>and</w:t>
      </w:r>
      <w:proofErr w:type="gramEnd"/>
      <w:r w:rsidRPr="00295D92">
        <w:t xml:space="preserve"> deaf to people who may want to attack the United States.</w:t>
      </w:r>
    </w:p>
    <w:p w:rsidR="00DA5045" w:rsidRPr="00295D92" w:rsidRDefault="00DA5045" w:rsidP="00DA5045">
      <w:r w:rsidRPr="00295D92">
        <w:t xml:space="preserve">  As Secretary </w:t>
      </w:r>
      <w:proofErr w:type="spellStart"/>
      <w:r w:rsidRPr="00295D92">
        <w:t>Chertoff</w:t>
      </w:r>
      <w:proofErr w:type="spellEnd"/>
      <w:r w:rsidRPr="00295D92">
        <w:t xml:space="preserve"> indicated earlier this week, all of the </w:t>
      </w:r>
    </w:p>
    <w:p w:rsidR="00DA5045" w:rsidRPr="00295D92" w:rsidRDefault="00DA5045" w:rsidP="00DA5045">
      <w:proofErr w:type="gramStart"/>
      <w:r w:rsidRPr="00295D92">
        <w:t>indications</w:t>
      </w:r>
      <w:proofErr w:type="gramEnd"/>
      <w:r w:rsidRPr="00295D92">
        <w:t xml:space="preserve"> are that we still remain very, very vulnerable. The </w:t>
      </w:r>
    </w:p>
    <w:p w:rsidR="00DA5045" w:rsidRPr="00295D92" w:rsidRDefault="00DA5045" w:rsidP="00DA5045">
      <w:proofErr w:type="gramStart"/>
      <w:r w:rsidRPr="00295D92">
        <w:t>chatter</w:t>
      </w:r>
      <w:proofErr w:type="gramEnd"/>
      <w:r w:rsidRPr="00295D92">
        <w:t xml:space="preserve">, the signals, indicate more clearly that America is still at </w:t>
      </w:r>
    </w:p>
    <w:p w:rsidR="00DA5045" w:rsidRPr="00295D92" w:rsidRDefault="00DA5045" w:rsidP="00DA5045">
      <w:proofErr w:type="gramStart"/>
      <w:r w:rsidRPr="00295D92">
        <w:t>risk</w:t>
      </w:r>
      <w:proofErr w:type="gramEnd"/>
      <w:r w:rsidRPr="00295D92">
        <w:t xml:space="preserve">. And it is not only the chatter. All you really need to do is </w:t>
      </w:r>
      <w:proofErr w:type="gramStart"/>
      <w:r w:rsidRPr="00295D92">
        <w:t>take</w:t>
      </w:r>
      <w:proofErr w:type="gramEnd"/>
      <w:r w:rsidRPr="00295D92">
        <w:t xml:space="preserve"> </w:t>
      </w:r>
    </w:p>
    <w:p w:rsidR="00DA5045" w:rsidRPr="00295D92" w:rsidRDefault="00DA5045" w:rsidP="00DA5045">
      <w:proofErr w:type="gramStart"/>
      <w:r w:rsidRPr="00295D92">
        <w:t>a</w:t>
      </w:r>
      <w:proofErr w:type="gramEnd"/>
      <w:r w:rsidRPr="00295D92">
        <w:t xml:space="preserve"> look at what al Qaeda says. They are clear on their intent to attack </w:t>
      </w:r>
    </w:p>
    <w:p w:rsidR="00DA5045" w:rsidRPr="00295D92" w:rsidRDefault="00DA5045" w:rsidP="00DA5045">
      <w:proofErr w:type="gramStart"/>
      <w:r w:rsidRPr="00295D92">
        <w:t>the</w:t>
      </w:r>
      <w:proofErr w:type="gramEnd"/>
      <w:r w:rsidRPr="00295D92">
        <w:t xml:space="preserve"> United States again.</w:t>
      </w:r>
    </w:p>
    <w:p w:rsidR="00DA5045" w:rsidRPr="00295D92" w:rsidRDefault="00DA5045" w:rsidP="00DA5045">
      <w:r w:rsidRPr="00295D92">
        <w:t xml:space="preserve">  Take a look at what happened in the U.K. 2 weeks ago. Planned attacks </w:t>
      </w:r>
    </w:p>
    <w:p w:rsidR="00DA5045" w:rsidRPr="00295D92" w:rsidRDefault="00DA5045" w:rsidP="00DA5045">
      <w:proofErr w:type="gramStart"/>
      <w:r w:rsidRPr="00295D92">
        <w:t>in</w:t>
      </w:r>
      <w:proofErr w:type="gramEnd"/>
      <w:r w:rsidRPr="00295D92">
        <w:t xml:space="preserve"> the heart of London, a planned attack at an airport indicate that al </w:t>
      </w:r>
    </w:p>
    <w:p w:rsidR="00DA5045" w:rsidRPr="00295D92" w:rsidRDefault="00DA5045" w:rsidP="00DA5045">
      <w:r w:rsidRPr="00295D92">
        <w:t xml:space="preserve">Qaeda and radical jihadists want to attack the U.K.; they want to </w:t>
      </w:r>
    </w:p>
    <w:p w:rsidR="00DA5045" w:rsidRPr="00295D92" w:rsidRDefault="00DA5045" w:rsidP="00DA5045">
      <w:proofErr w:type="gramStart"/>
      <w:r w:rsidRPr="00295D92">
        <w:t>attack</w:t>
      </w:r>
      <w:proofErr w:type="gramEnd"/>
      <w:r w:rsidRPr="00295D92">
        <w:t xml:space="preserve"> in Europe, and they want to attack us in the United States.</w:t>
      </w:r>
    </w:p>
    <w:p w:rsidR="00DA5045" w:rsidRPr="00295D92" w:rsidRDefault="00DA5045" w:rsidP="00DA5045">
      <w:r w:rsidRPr="00295D92">
        <w:t xml:space="preserve">  One of the things that needs to be clear is that what has helped keep </w:t>
      </w:r>
    </w:p>
    <w:p w:rsidR="00DA5045" w:rsidRPr="00295D92" w:rsidRDefault="00DA5045" w:rsidP="00DA5045">
      <w:proofErr w:type="gramStart"/>
      <w:r w:rsidRPr="00295D92">
        <w:t>us</w:t>
      </w:r>
      <w:proofErr w:type="gramEnd"/>
      <w:r w:rsidRPr="00295D92">
        <w:t xml:space="preserve"> safe is our intelligence community. And as our ability to gain </w:t>
      </w:r>
    </w:p>
    <w:p w:rsidR="00DA5045" w:rsidRPr="00295D92" w:rsidRDefault="00DA5045" w:rsidP="00DA5045">
      <w:proofErr w:type="gramStart"/>
      <w:r w:rsidRPr="00295D92">
        <w:t>information</w:t>
      </w:r>
      <w:proofErr w:type="gramEnd"/>
      <w:r w:rsidRPr="00295D92">
        <w:t xml:space="preserve"> has changed and adapted over the last couple of years, it </w:t>
      </w:r>
    </w:p>
    <w:p w:rsidR="00DA5045" w:rsidRPr="00295D92" w:rsidRDefault="00DA5045" w:rsidP="00DA5045">
      <w:proofErr w:type="gramStart"/>
      <w:r w:rsidRPr="00295D92">
        <w:t>has</w:t>
      </w:r>
      <w:proofErr w:type="gramEnd"/>
      <w:r w:rsidRPr="00295D92">
        <w:t xml:space="preserve"> become even more clear that FISA needs to be updated, and FISA </w:t>
      </w:r>
    </w:p>
    <w:p w:rsidR="00DA5045" w:rsidRPr="00295D92" w:rsidRDefault="00DA5045" w:rsidP="00DA5045">
      <w:proofErr w:type="gramStart"/>
      <w:r w:rsidRPr="00295D92">
        <w:t>needs</w:t>
      </w:r>
      <w:proofErr w:type="gramEnd"/>
      <w:r w:rsidRPr="00295D92">
        <w:t xml:space="preserve"> to be updated now. It needs to be done before we go home in </w:t>
      </w:r>
    </w:p>
    <w:p w:rsidR="00DA5045" w:rsidRPr="00295D92" w:rsidRDefault="00DA5045" w:rsidP="00DA5045">
      <w:r w:rsidRPr="00295D92">
        <w:t xml:space="preserve">August because if we expect to stay safe, we need to make sure that our </w:t>
      </w:r>
    </w:p>
    <w:p w:rsidR="00DA5045" w:rsidRPr="00295D92" w:rsidRDefault="00DA5045" w:rsidP="00DA5045">
      <w:proofErr w:type="gramStart"/>
      <w:r w:rsidRPr="00295D92">
        <w:t>intelligence</w:t>
      </w:r>
      <w:proofErr w:type="gramEnd"/>
      <w:r w:rsidRPr="00295D92">
        <w:t xml:space="preserve"> community has all of the tools at its disposal to identify </w:t>
      </w:r>
    </w:p>
    <w:p w:rsidR="00DA5045" w:rsidRPr="00295D92" w:rsidRDefault="00DA5045" w:rsidP="00DA5045">
      <w:proofErr w:type="gramStart"/>
      <w:r w:rsidRPr="00295D92">
        <w:t>risks</w:t>
      </w:r>
      <w:proofErr w:type="gramEnd"/>
      <w:r w:rsidRPr="00295D92">
        <w:t xml:space="preserve">, to identify potential terrorists and to identify individuals who </w:t>
      </w:r>
    </w:p>
    <w:p w:rsidR="00DA5045" w:rsidRPr="00295D92" w:rsidRDefault="00DA5045" w:rsidP="00DA5045">
      <w:proofErr w:type="gramStart"/>
      <w:r w:rsidRPr="00295D92">
        <w:t>want</w:t>
      </w:r>
      <w:proofErr w:type="gramEnd"/>
      <w:r w:rsidRPr="00295D92">
        <w:t xml:space="preserve"> to do us harm.</w:t>
      </w:r>
    </w:p>
    <w:p w:rsidR="00DA5045" w:rsidRPr="00295D92" w:rsidRDefault="00DA5045" w:rsidP="00DA5045">
      <w:r w:rsidRPr="00295D92">
        <w:t xml:space="preserve">  FISA should not be used to protect international terrorists. It </w:t>
      </w:r>
    </w:p>
    <w:p w:rsidR="00DA5045" w:rsidRPr="00295D92" w:rsidRDefault="00DA5045" w:rsidP="00DA5045">
      <w:proofErr w:type="gramStart"/>
      <w:r w:rsidRPr="00295D92">
        <w:t>should</w:t>
      </w:r>
      <w:proofErr w:type="gramEnd"/>
      <w:r w:rsidRPr="00295D92">
        <w:t xml:space="preserve"> not be used to protect radical jihadists. It should not be used </w:t>
      </w:r>
    </w:p>
    <w:p w:rsidR="00DA5045" w:rsidRPr="00295D92" w:rsidRDefault="00DA5045" w:rsidP="00DA5045">
      <w:proofErr w:type="gramStart"/>
      <w:r w:rsidRPr="00295D92">
        <w:t>as</w:t>
      </w:r>
      <w:proofErr w:type="gramEnd"/>
      <w:r w:rsidRPr="00295D92">
        <w:t xml:space="preserve"> a screen to protect members of al Qaeda. Remember, FISA was designed </w:t>
      </w:r>
    </w:p>
    <w:p w:rsidR="00DA5045" w:rsidRPr="00295D92" w:rsidRDefault="00DA5045" w:rsidP="00DA5045">
      <w:proofErr w:type="gramStart"/>
      <w:r w:rsidRPr="00295D92">
        <w:t>in</w:t>
      </w:r>
      <w:proofErr w:type="gramEnd"/>
      <w:r w:rsidRPr="00295D92">
        <w:t xml:space="preserve"> the 1970s, designed to handle a Cold War surveillance of countries </w:t>
      </w:r>
    </w:p>
    <w:p w:rsidR="00DA5045" w:rsidRPr="00295D92" w:rsidRDefault="00DA5045" w:rsidP="00DA5045">
      <w:proofErr w:type="gramStart"/>
      <w:r w:rsidRPr="00295D92">
        <w:t>like</w:t>
      </w:r>
      <w:proofErr w:type="gramEnd"/>
      <w:r w:rsidRPr="00295D92">
        <w:t xml:space="preserve"> the Soviet Union. Back then and into the 1980s and early 1990s, </w:t>
      </w:r>
    </w:p>
    <w:p w:rsidR="00DA5045" w:rsidRPr="00295D92" w:rsidRDefault="00DA5045" w:rsidP="00DA5045">
      <w:proofErr w:type="gramStart"/>
      <w:r w:rsidRPr="00295D92">
        <w:t>our</w:t>
      </w:r>
      <w:proofErr w:type="gramEnd"/>
      <w:r w:rsidRPr="00295D92">
        <w:t xml:space="preserve"> intelligence community only needed to be one step faster than the </w:t>
      </w:r>
    </w:p>
    <w:p w:rsidR="00DA5045" w:rsidRPr="00295D92" w:rsidRDefault="00DA5045" w:rsidP="00DA5045">
      <w:proofErr w:type="gramStart"/>
      <w:r w:rsidRPr="00295D92">
        <w:t>former</w:t>
      </w:r>
      <w:proofErr w:type="gramEnd"/>
      <w:r w:rsidRPr="00295D92">
        <w:t xml:space="preserve"> Soviet Union. We didn't have to be that fast. And the risks and </w:t>
      </w:r>
    </w:p>
    <w:p w:rsidR="00DA5045" w:rsidRPr="00295D92" w:rsidRDefault="00DA5045" w:rsidP="00DA5045">
      <w:proofErr w:type="gramStart"/>
      <w:r w:rsidRPr="00295D92">
        <w:t>the</w:t>
      </w:r>
      <w:proofErr w:type="gramEnd"/>
      <w:r w:rsidRPr="00295D92">
        <w:t xml:space="preserve"> threats were not as real or as immediate to our homeland as what </w:t>
      </w:r>
    </w:p>
    <w:p w:rsidR="00DA5045" w:rsidRPr="00295D92" w:rsidRDefault="00DA5045" w:rsidP="00DA5045">
      <w:proofErr w:type="gramStart"/>
      <w:r w:rsidRPr="00295D92">
        <w:t>they</w:t>
      </w:r>
      <w:proofErr w:type="gramEnd"/>
      <w:r w:rsidRPr="00295D92">
        <w:t xml:space="preserve"> are today.</w:t>
      </w:r>
    </w:p>
    <w:p w:rsidR="00DA5045" w:rsidRPr="00295D92" w:rsidRDefault="00DA5045" w:rsidP="00DA5045">
      <w:r w:rsidRPr="00295D92">
        <w:t xml:space="preserve">  Today our intelligence community needs to be one, two, three steps </w:t>
      </w:r>
    </w:p>
    <w:p w:rsidR="00DA5045" w:rsidRPr="00295D92" w:rsidRDefault="00DA5045" w:rsidP="00DA5045">
      <w:proofErr w:type="gramStart"/>
      <w:r w:rsidRPr="00295D92">
        <w:t>faster</w:t>
      </w:r>
      <w:proofErr w:type="gramEnd"/>
      <w:r w:rsidRPr="00295D92">
        <w:t xml:space="preserve"> than radical jihadists, radical jihadists who use technology and </w:t>
      </w:r>
    </w:p>
    <w:p w:rsidR="00DA5045" w:rsidRPr="00295D92" w:rsidRDefault="00DA5045" w:rsidP="00DA5045">
      <w:proofErr w:type="gramStart"/>
      <w:r w:rsidRPr="00295D92">
        <w:t>who</w:t>
      </w:r>
      <w:proofErr w:type="gramEnd"/>
      <w:r w:rsidRPr="00295D92">
        <w:t xml:space="preserve"> use the Internet and who use the communications world of today to </w:t>
      </w:r>
    </w:p>
    <w:p w:rsidR="00DA5045" w:rsidRPr="00295D92" w:rsidRDefault="00DA5045" w:rsidP="00DA5045">
      <w:proofErr w:type="gramStart"/>
      <w:r w:rsidRPr="00295D92">
        <w:t>drive</w:t>
      </w:r>
      <w:proofErr w:type="gramEnd"/>
      <w:r w:rsidRPr="00295D92">
        <w:t xml:space="preserve"> their message and to plan their attacks. We need to be able to </w:t>
      </w:r>
    </w:p>
    <w:p w:rsidR="00DA5045" w:rsidRPr="00295D92" w:rsidRDefault="00DA5045" w:rsidP="00DA5045">
      <w:proofErr w:type="gramStart"/>
      <w:r w:rsidRPr="00295D92">
        <w:t>penetrate</w:t>
      </w:r>
      <w:proofErr w:type="gramEnd"/>
      <w:r w:rsidRPr="00295D92">
        <w:t xml:space="preserve"> into it and penetrate into it very effectively.</w:t>
      </w:r>
    </w:p>
    <w:p w:rsidR="00DA5045" w:rsidRPr="00295D92" w:rsidRDefault="00DA5045" w:rsidP="00DA5045">
      <w:r w:rsidRPr="00295D92">
        <w:t xml:space="preserve">  Now is the time to modernize FISA. Now is the time to make sure that </w:t>
      </w:r>
    </w:p>
    <w:p w:rsidR="00DA5045" w:rsidRPr="00295D92" w:rsidRDefault="00DA5045" w:rsidP="00DA5045">
      <w:proofErr w:type="gramStart"/>
      <w:r w:rsidRPr="00295D92">
        <w:t>the</w:t>
      </w:r>
      <w:proofErr w:type="gramEnd"/>
      <w:r w:rsidRPr="00295D92">
        <w:t xml:space="preserve"> intelligence community has the capability to identify the threats </w:t>
      </w:r>
    </w:p>
    <w:p w:rsidR="00DA5045" w:rsidRPr="00295D92" w:rsidRDefault="00DA5045" w:rsidP="00DA5045">
      <w:proofErr w:type="gramStart"/>
      <w:r w:rsidRPr="00295D92">
        <w:t>and</w:t>
      </w:r>
      <w:proofErr w:type="gramEnd"/>
      <w:r w:rsidRPr="00295D92">
        <w:t xml:space="preserve"> the individuals who may want to attack the United States and make </w:t>
      </w:r>
    </w:p>
    <w:p w:rsidR="00DA5045" w:rsidRPr="00295D92" w:rsidRDefault="00DA5045" w:rsidP="00DA5045">
      <w:proofErr w:type="gramStart"/>
      <w:r w:rsidRPr="00295D92">
        <w:t>sure</w:t>
      </w:r>
      <w:proofErr w:type="gramEnd"/>
      <w:r w:rsidRPr="00295D92">
        <w:t xml:space="preserve"> that they are in a position to identify these threats and get this </w:t>
      </w:r>
    </w:p>
    <w:p w:rsidR="00DA5045" w:rsidRPr="00295D92" w:rsidRDefault="00DA5045" w:rsidP="00DA5045">
      <w:proofErr w:type="gramStart"/>
      <w:r w:rsidRPr="00295D92">
        <w:t>information</w:t>
      </w:r>
      <w:proofErr w:type="gramEnd"/>
      <w:r w:rsidRPr="00295D92">
        <w:t xml:space="preserve"> to our law enforcement individuals in the United States in </w:t>
      </w:r>
    </w:p>
    <w:p w:rsidR="00DA5045" w:rsidRPr="00295D92" w:rsidRDefault="00DA5045" w:rsidP="00DA5045">
      <w:proofErr w:type="gramStart"/>
      <w:r w:rsidRPr="00295D92">
        <w:t>a</w:t>
      </w:r>
      <w:proofErr w:type="gramEnd"/>
      <w:r w:rsidRPr="00295D92">
        <w:t xml:space="preserve"> seamless way.</w:t>
      </w:r>
    </w:p>
    <w:p w:rsidR="00DA5045" w:rsidRPr="00295D92" w:rsidRDefault="00DA5045" w:rsidP="00DA5045">
      <w:r w:rsidRPr="00295D92">
        <w:t xml:space="preserve">  We've made progress in a number of areas in intelligence reform. </w:t>
      </w:r>
    </w:p>
    <w:p w:rsidR="00DA5045" w:rsidRPr="00295D92" w:rsidRDefault="00DA5045" w:rsidP="00DA5045">
      <w:r w:rsidRPr="00295D92">
        <w:t xml:space="preserve">There's still much work to do, but one of the areas that we have not </w:t>
      </w:r>
    </w:p>
    <w:p w:rsidR="00DA5045" w:rsidRPr="00295D92" w:rsidRDefault="00DA5045" w:rsidP="00DA5045">
      <w:proofErr w:type="gramStart"/>
      <w:r w:rsidRPr="00295D92">
        <w:t>done</w:t>
      </w:r>
      <w:proofErr w:type="gramEnd"/>
      <w:r w:rsidRPr="00295D92">
        <w:t xml:space="preserve"> is update FISA.</w:t>
      </w:r>
    </w:p>
    <w:p w:rsidR="00DA5045" w:rsidRPr="00295D92" w:rsidRDefault="00DA5045" w:rsidP="00DA5045">
      <w:r w:rsidRPr="00295D92">
        <w:lastRenderedPageBreak/>
        <w:t xml:space="preserve">  Defeat the previous question and allow for the modernization of FISA </w:t>
      </w:r>
    </w:p>
    <w:p w:rsidR="00DA5045" w:rsidRPr="00295D92" w:rsidRDefault="00DA5045" w:rsidP="00DA5045">
      <w:proofErr w:type="gramStart"/>
      <w:r w:rsidRPr="00295D92">
        <w:t>now</w:t>
      </w:r>
      <w:proofErr w:type="gramEnd"/>
      <w:r w:rsidRPr="00295D92">
        <w:t>.</w:t>
      </w:r>
    </w:p>
    <w:p w:rsidR="00DA5045" w:rsidRDefault="00DA5045" w:rsidP="00DA5045"/>
    <w:p w:rsidR="00DA5045" w:rsidRDefault="00DA5045" w:rsidP="00DA5045"/>
    <w:p w:rsidR="00DA5045" w:rsidRDefault="00DA5045" w:rsidP="00DA5045"/>
    <w:p w:rsidR="00DA5045" w:rsidRDefault="00DA5045" w:rsidP="00DA5045"/>
    <w:p w:rsidR="00DA5045" w:rsidRDefault="00DA5045" w:rsidP="00DA504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D2A" w:rsidRDefault="00616D2A" w:rsidP="00DA5045">
      <w:r>
        <w:separator/>
      </w:r>
    </w:p>
  </w:endnote>
  <w:endnote w:type="continuationSeparator" w:id="0">
    <w:p w:rsidR="00616D2A" w:rsidRDefault="00616D2A" w:rsidP="00DA50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045" w:rsidRDefault="00DA50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045" w:rsidRDefault="00DA50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045" w:rsidRDefault="00DA50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D2A" w:rsidRDefault="00616D2A" w:rsidP="00DA5045">
      <w:r>
        <w:separator/>
      </w:r>
    </w:p>
  </w:footnote>
  <w:footnote w:type="continuationSeparator" w:id="0">
    <w:p w:rsidR="00616D2A" w:rsidRDefault="00616D2A" w:rsidP="00DA50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045" w:rsidRDefault="00DA50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045" w:rsidRPr="00295D92" w:rsidRDefault="00DA5045" w:rsidP="00DA5045">
    <w:r w:rsidRPr="00295D92">
      <w:t>(Thursday, July 12, 2007)]</w:t>
    </w:r>
  </w:p>
  <w:p w:rsidR="00DA5045" w:rsidRPr="00295D92" w:rsidRDefault="00DA5045" w:rsidP="00DA5045">
    <w:r w:rsidRPr="00295D92">
      <w:t>[House]</w:t>
    </w:r>
  </w:p>
  <w:p w:rsidR="00DA5045" w:rsidRDefault="00DA5045">
    <w:pPr>
      <w:pStyle w:val="Header"/>
    </w:pPr>
    <w:r w:rsidRPr="00295D92">
      <w:t>Mr. HOEKSTRA.</w:t>
    </w:r>
    <w:r>
      <w:t xml:space="preserve">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045" w:rsidRDefault="00DA50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504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95658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16D2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A5045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04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504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A5045"/>
  </w:style>
  <w:style w:type="paragraph" w:styleId="Footer">
    <w:name w:val="footer"/>
    <w:basedOn w:val="Normal"/>
    <w:link w:val="FooterChar"/>
    <w:uiPriority w:val="99"/>
    <w:semiHidden/>
    <w:unhideWhenUsed/>
    <w:rsid w:val="00DA504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A50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2644</Characters>
  <Application>Microsoft Office Word</Application>
  <DocSecurity>0</DocSecurity>
  <Lines>22</Lines>
  <Paragraphs>6</Paragraphs>
  <ScaleCrop>false</ScaleCrop>
  <Company>Microsoft</Company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2015-01-11T22:46:00Z</dcterms:created>
  <dcterms:modified xsi:type="dcterms:W3CDTF">2015-01-11T22:47:00Z</dcterms:modified>
</cp:coreProperties>
</file>