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5D92" w:rsidRPr="00295D92" w:rsidRDefault="00295D92" w:rsidP="00295D92">
      <w:r w:rsidRPr="00295D92">
        <w:t xml:space="preserve">  Mr. Speaker, we were reassured that ``progress'' was </w:t>
      </w:r>
    </w:p>
    <w:p w:rsidR="00295D92" w:rsidRPr="00295D92" w:rsidRDefault="00295D92" w:rsidP="00295D92">
      <w:r w:rsidRPr="00295D92">
        <w:t xml:space="preserve">being made in Iraq 500 deaths ago, 1,000 deaths ago, 2,000 deaths ago, </w:t>
      </w:r>
    </w:p>
    <w:p w:rsidR="00295D92" w:rsidRPr="00295D92" w:rsidRDefault="00295D92" w:rsidP="00295D92">
      <w:r w:rsidRPr="00295D92">
        <w:t>and 3,000 deaths ago.</w:t>
      </w:r>
    </w:p>
    <w:p w:rsidR="00295D92" w:rsidRPr="00295D92" w:rsidRDefault="00295D92" w:rsidP="00295D92">
      <w:r w:rsidRPr="00295D92">
        <w:t xml:space="preserve">  Like the boy who cried wolf, this President cries ``progress.'' What </w:t>
      </w:r>
    </w:p>
    <w:p w:rsidR="00295D92" w:rsidRPr="00295D92" w:rsidRDefault="00295D92" w:rsidP="00295D92">
      <w:r w:rsidRPr="00295D92">
        <w:t>progress?</w:t>
      </w:r>
    </w:p>
    <w:p w:rsidR="00295D92" w:rsidRPr="00295D92" w:rsidRDefault="00295D92" w:rsidP="00295D92">
      <w:r w:rsidRPr="00295D92">
        <w:t xml:space="preserve">  With all this talk about benchmarks, I think it's time to get off the </w:t>
      </w:r>
    </w:p>
    <w:p w:rsidR="00295D92" w:rsidRPr="00295D92" w:rsidRDefault="00295D92" w:rsidP="00295D92">
      <w:r w:rsidRPr="00295D92">
        <w:t xml:space="preserve">bench and bring our troops home now, with an immediate, responsible, </w:t>
      </w:r>
    </w:p>
    <w:p w:rsidR="00295D92" w:rsidRPr="00295D92" w:rsidRDefault="00295D92" w:rsidP="00295D92">
      <w:r w:rsidRPr="00295D92">
        <w:t>and safe redeployment.</w:t>
      </w:r>
    </w:p>
    <w:p w:rsidR="00295D92" w:rsidRPr="00295D92" w:rsidRDefault="00295D92" w:rsidP="00295D92">
      <w:r w:rsidRPr="00295D92">
        <w:t xml:space="preserve">  President Bush says as we approach five years of being in Iraq, he </w:t>
      </w:r>
    </w:p>
    <w:p w:rsidR="00295D92" w:rsidRPr="00295D92" w:rsidRDefault="00295D92" w:rsidP="00295D92">
      <w:r w:rsidRPr="00295D92">
        <w:t>says ``listen to the generals.''</w:t>
      </w:r>
    </w:p>
    <w:p w:rsidR="00295D92" w:rsidRPr="00295D92" w:rsidRDefault="00295D92" w:rsidP="00295D92">
      <w:r w:rsidRPr="00295D92">
        <w:t xml:space="preserve">  Well, we've listened to them, and his top general says if we followed </w:t>
      </w:r>
    </w:p>
    <w:p w:rsidR="00295D92" w:rsidRPr="00295D92" w:rsidRDefault="00295D92" w:rsidP="00295D92">
      <w:r w:rsidRPr="00295D92">
        <w:t xml:space="preserve">his course, if we stay his course, we'll be in Iraq fighting for </w:t>
      </w:r>
    </w:p>
    <w:p w:rsidR="00295D92" w:rsidRPr="00295D92" w:rsidRDefault="00295D92" w:rsidP="00295D92">
      <w:r w:rsidRPr="00295D92">
        <w:t>another five to ten years.</w:t>
      </w:r>
    </w:p>
    <w:p w:rsidR="00295D92" w:rsidRPr="00295D92" w:rsidRDefault="00295D92" w:rsidP="00295D92">
      <w:r w:rsidRPr="00295D92">
        <w:t xml:space="preserve">  Real progress would begin by adopting today's very modest proposal </w:t>
      </w:r>
    </w:p>
    <w:p w:rsidR="00295D92" w:rsidRPr="00295D92" w:rsidRDefault="00295D92" w:rsidP="00295D92">
      <w:r w:rsidRPr="00295D92">
        <w:t xml:space="preserve">and moving forward united so that our troops are not caught up in a </w:t>
      </w:r>
    </w:p>
    <w:p w:rsidR="00295D92" w:rsidRPr="00295D92" w:rsidRDefault="00295D92" w:rsidP="00295D92">
      <w:r w:rsidRPr="00295D92">
        <w:t xml:space="preserve">final disastrous position in Iraq, and that we responsibly redeploy to </w:t>
      </w:r>
    </w:p>
    <w:p w:rsidR="00295D92" w:rsidRPr="00295D92" w:rsidRDefault="00295D92" w:rsidP="00295D92">
      <w:r w:rsidRPr="00295D92">
        <w:t xml:space="preserve">protect our families, rather than generating one generation after </w:t>
      </w:r>
    </w:p>
    <w:p w:rsidR="00295D92" w:rsidRPr="00295D92" w:rsidRDefault="00295D92" w:rsidP="00295D92">
      <w:r w:rsidRPr="00295D92">
        <w:t>another of jihadists.</w:t>
      </w:r>
    </w:p>
    <w:p w:rsidR="00CF4E8D" w:rsidRDefault="00CF4E8D" w:rsidP="00295D92"/>
    <w:p w:rsidR="00CF4E8D" w:rsidRDefault="00CF4E8D" w:rsidP="00295D92"/>
    <w:p w:rsidR="00CF4E8D" w:rsidRDefault="00CF4E8D" w:rsidP="00295D92"/>
    <w:p w:rsidR="00CF4E8D" w:rsidRDefault="00CF4E8D" w:rsidP="00295D92"/>
    <w:p w:rsidR="00CF4E8D" w:rsidRDefault="00CF4E8D" w:rsidP="00295D92"/>
    <w:p w:rsidR="00295D92" w:rsidRPr="00295D92" w:rsidRDefault="00295D92" w:rsidP="005335FB">
      <w:r w:rsidRPr="00295D92">
        <w:t xml:space="preserve">  </w:t>
      </w:r>
    </w:p>
    <w:p w:rsidR="00315E9B" w:rsidRDefault="00315E9B">
      <w:bookmarkStart w:id="0" w:name="_GoBack"/>
      <w:bookmarkEnd w:id="0"/>
    </w:p>
    <w:sectPr w:rsidR="00315E9B" w:rsidSect="00224A9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DA5" w:rsidRDefault="00EA4DA5" w:rsidP="001A4CF6">
      <w:r>
        <w:separator/>
      </w:r>
    </w:p>
  </w:endnote>
  <w:endnote w:type="continuationSeparator" w:id="0">
    <w:p w:rsidR="00EA4DA5" w:rsidRDefault="00EA4DA5" w:rsidP="001A4CF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42" w:rsidRDefault="0009054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42" w:rsidRDefault="0009054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42" w:rsidRDefault="0009054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DA5" w:rsidRDefault="00EA4DA5" w:rsidP="001A4CF6">
      <w:r>
        <w:separator/>
      </w:r>
    </w:p>
  </w:footnote>
  <w:footnote w:type="continuationSeparator" w:id="0">
    <w:p w:rsidR="00EA4DA5" w:rsidRDefault="00EA4DA5" w:rsidP="001A4CF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42" w:rsidRDefault="0009054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02C7" w:rsidRPr="00295D92" w:rsidRDefault="003902C7" w:rsidP="001A4CF6">
    <w:r w:rsidRPr="00295D92">
      <w:t>(Thursday, July 12, 2007)]</w:t>
    </w:r>
  </w:p>
  <w:p w:rsidR="003902C7" w:rsidRPr="00295D92" w:rsidRDefault="003902C7" w:rsidP="001A4CF6">
    <w:r w:rsidRPr="00295D92">
      <w:t>[House]</w:t>
    </w:r>
  </w:p>
  <w:p w:rsidR="003902C7" w:rsidRDefault="00090542" w:rsidP="00090542">
    <w:pPr>
      <w:pStyle w:val="Header"/>
    </w:pPr>
    <w:r w:rsidRPr="00295D92">
      <w:t xml:space="preserve">Mr. DOGGETT. </w:t>
    </w:r>
    <w:r>
      <w:t>TX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542" w:rsidRDefault="0009054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95D92"/>
    <w:rsid w:val="00090542"/>
    <w:rsid w:val="001A4CF6"/>
    <w:rsid w:val="00224A9F"/>
    <w:rsid w:val="00295D92"/>
    <w:rsid w:val="00315E9B"/>
    <w:rsid w:val="003902C7"/>
    <w:rsid w:val="00390B85"/>
    <w:rsid w:val="005335FB"/>
    <w:rsid w:val="00600761"/>
    <w:rsid w:val="00967788"/>
    <w:rsid w:val="00C60573"/>
    <w:rsid w:val="00CF4E8D"/>
    <w:rsid w:val="00E45E80"/>
    <w:rsid w:val="00EA4D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D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D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D92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unhideWhenUsed/>
    <w:rsid w:val="001A4CF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4CF6"/>
  </w:style>
  <w:style w:type="paragraph" w:styleId="Footer">
    <w:name w:val="footer"/>
    <w:basedOn w:val="Normal"/>
    <w:link w:val="FooterChar"/>
    <w:uiPriority w:val="99"/>
    <w:semiHidden/>
    <w:unhideWhenUsed/>
    <w:rsid w:val="001A4CF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A4CF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5D9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5D9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95D9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95D92"/>
    <w:rPr>
      <w:color w:val="800080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6895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Kayla</cp:lastModifiedBy>
  <cp:revision>8</cp:revision>
  <dcterms:created xsi:type="dcterms:W3CDTF">2015-01-11T22:11:00Z</dcterms:created>
  <dcterms:modified xsi:type="dcterms:W3CDTF">2015-01-11T22:53:00Z</dcterms:modified>
</cp:coreProperties>
</file>