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35" w:rsidRPr="00480D16" w:rsidRDefault="00DF3D35" w:rsidP="00DF3D35">
      <w:r w:rsidRPr="00480D16">
        <w:t xml:space="preserve">Mr. Speaker, as one who opposed the invasion of Iraq and as </w:t>
      </w:r>
    </w:p>
    <w:p w:rsidR="00DF3D35" w:rsidRPr="00480D16" w:rsidRDefault="00DF3D35" w:rsidP="00DF3D35">
      <w:proofErr w:type="gramStart"/>
      <w:r w:rsidRPr="00480D16">
        <w:t>one</w:t>
      </w:r>
      <w:proofErr w:type="gramEnd"/>
      <w:r w:rsidRPr="00480D16">
        <w:t xml:space="preserve"> who has led efforts to end the occupation of Iraq, I rise today to </w:t>
      </w:r>
    </w:p>
    <w:p w:rsidR="00DF3D35" w:rsidRPr="00480D16" w:rsidRDefault="00DF3D35" w:rsidP="00DF3D35">
      <w:proofErr w:type="gramStart"/>
      <w:r w:rsidRPr="00480D16">
        <w:t>support</w:t>
      </w:r>
      <w:proofErr w:type="gramEnd"/>
      <w:r w:rsidRPr="00480D16">
        <w:t xml:space="preserve"> the Orderly and Responsible Iraq Redeployment Appropriations </w:t>
      </w:r>
    </w:p>
    <w:p w:rsidR="00DF3D35" w:rsidRPr="00480D16" w:rsidRDefault="00DF3D35" w:rsidP="00DF3D35">
      <w:proofErr w:type="gramStart"/>
      <w:r w:rsidRPr="00480D16">
        <w:t>Act of 2007.</w:t>
      </w:r>
      <w:proofErr w:type="gramEnd"/>
    </w:p>
    <w:p w:rsidR="00DF3D35" w:rsidRPr="00480D16" w:rsidRDefault="00DF3D35" w:rsidP="00DF3D35">
      <w:r w:rsidRPr="00480D16">
        <w:t xml:space="preserve">  First, I would like to thank Speaker Pelosi, Chairmen Obey and Murtha </w:t>
      </w:r>
    </w:p>
    <w:p w:rsidR="00DF3D35" w:rsidRPr="00480D16" w:rsidRDefault="00DF3D35" w:rsidP="00DF3D35">
      <w:proofErr w:type="gramStart"/>
      <w:r w:rsidRPr="00480D16">
        <w:t>for</w:t>
      </w:r>
      <w:proofErr w:type="gramEnd"/>
      <w:r w:rsidRPr="00480D16">
        <w:t xml:space="preserve"> really crafting this historic legislation that takes the first step </w:t>
      </w:r>
    </w:p>
    <w:p w:rsidR="00DF3D35" w:rsidRPr="00480D16" w:rsidRDefault="00DF3D35" w:rsidP="00DF3D35">
      <w:proofErr w:type="gramStart"/>
      <w:r w:rsidRPr="00480D16">
        <w:t>to</w:t>
      </w:r>
      <w:proofErr w:type="gramEnd"/>
      <w:r w:rsidRPr="00480D16">
        <w:t xml:space="preserve"> end the occupation of Iraq. This bill's main purpose, main purpose, </w:t>
      </w:r>
    </w:p>
    <w:p w:rsidR="00DF3D35" w:rsidRPr="00480D16" w:rsidRDefault="00DF3D35" w:rsidP="00DF3D35">
      <w:proofErr w:type="gramStart"/>
      <w:r w:rsidRPr="00480D16">
        <w:t>is</w:t>
      </w:r>
      <w:proofErr w:type="gramEnd"/>
      <w:r w:rsidRPr="00480D16">
        <w:t xml:space="preserve"> to begin to fund the end of this occupation.</w:t>
      </w:r>
    </w:p>
    <w:p w:rsidR="00DF3D35" w:rsidRPr="00480D16" w:rsidRDefault="00DF3D35" w:rsidP="00DF3D35">
      <w:r w:rsidRPr="00480D16">
        <w:t xml:space="preserve">  This is also the very first time that this Congress will explicitly </w:t>
      </w:r>
    </w:p>
    <w:p w:rsidR="00DF3D35" w:rsidRPr="00480D16" w:rsidRDefault="00DF3D35" w:rsidP="00DF3D35">
      <w:proofErr w:type="gramStart"/>
      <w:r w:rsidRPr="00480D16">
        <w:t>tie</w:t>
      </w:r>
      <w:proofErr w:type="gramEnd"/>
      <w:r w:rsidRPr="00480D16">
        <w:t xml:space="preserve"> funding to bringing our troops home. It mandates a start date for </w:t>
      </w:r>
    </w:p>
    <w:p w:rsidR="00DF3D35" w:rsidRPr="00480D16" w:rsidRDefault="00DF3D35" w:rsidP="00DF3D35">
      <w:proofErr w:type="gramStart"/>
      <w:r w:rsidRPr="00480D16">
        <w:t>the</w:t>
      </w:r>
      <w:proofErr w:type="gramEnd"/>
      <w:r w:rsidRPr="00480D16">
        <w:t xml:space="preserve"> President to begin redeployment of our brave troops within 30 days </w:t>
      </w:r>
    </w:p>
    <w:p w:rsidR="00DF3D35" w:rsidRPr="00480D16" w:rsidRDefault="00DF3D35" w:rsidP="00DF3D35">
      <w:proofErr w:type="gramStart"/>
      <w:r w:rsidRPr="00480D16">
        <w:t>of</w:t>
      </w:r>
      <w:proofErr w:type="gramEnd"/>
      <w:r w:rsidRPr="00480D16">
        <w:t xml:space="preserve"> his signature. It also once again puts Congress on record </w:t>
      </w:r>
    </w:p>
    <w:p w:rsidR="00DF3D35" w:rsidRPr="00480D16" w:rsidRDefault="00DF3D35" w:rsidP="00DF3D35">
      <w:proofErr w:type="gramStart"/>
      <w:r w:rsidRPr="00480D16">
        <w:t>prohibiting</w:t>
      </w:r>
      <w:proofErr w:type="gramEnd"/>
      <w:r w:rsidRPr="00480D16">
        <w:t xml:space="preserve"> the establishment of permanent military bases and United </w:t>
      </w:r>
    </w:p>
    <w:p w:rsidR="00DF3D35" w:rsidRPr="00480D16" w:rsidRDefault="00DF3D35" w:rsidP="00DF3D35">
      <w:proofErr w:type="gramStart"/>
      <w:r w:rsidRPr="00480D16">
        <w:t>States economic control of Iraqi oil and also of torture.</w:t>
      </w:r>
      <w:proofErr w:type="gramEnd"/>
    </w:p>
    <w:p w:rsidR="00DF3D35" w:rsidRPr="00480D16" w:rsidRDefault="00DF3D35" w:rsidP="00DF3D35">
      <w:r w:rsidRPr="00480D16">
        <w:t xml:space="preserve">  Mr. Speaker, this legislation is not perfect. I strongly feel that </w:t>
      </w:r>
    </w:p>
    <w:p w:rsidR="00DF3D35" w:rsidRPr="00480D16" w:rsidRDefault="00DF3D35" w:rsidP="00DF3D35">
      <w:proofErr w:type="gramStart"/>
      <w:r w:rsidRPr="00480D16">
        <w:t>there</w:t>
      </w:r>
      <w:proofErr w:type="gramEnd"/>
      <w:r w:rsidRPr="00480D16">
        <w:t xml:space="preserve"> should be additional clarity on the numbers and nature of U.S. </w:t>
      </w:r>
    </w:p>
    <w:p w:rsidR="00DF3D35" w:rsidRPr="00480D16" w:rsidRDefault="00DF3D35" w:rsidP="00DF3D35">
      <w:proofErr w:type="gramStart"/>
      <w:r w:rsidRPr="00480D16">
        <w:t>forces</w:t>
      </w:r>
      <w:proofErr w:type="gramEnd"/>
      <w:r w:rsidRPr="00480D16">
        <w:t xml:space="preserve"> that remain for protection of diplomats and training of Iraqi </w:t>
      </w:r>
    </w:p>
    <w:p w:rsidR="00DF3D35" w:rsidRPr="00480D16" w:rsidRDefault="00DF3D35" w:rsidP="00DF3D35">
      <w:proofErr w:type="gramStart"/>
      <w:r w:rsidRPr="00480D16">
        <w:t>forces</w:t>
      </w:r>
      <w:proofErr w:type="gramEnd"/>
      <w:r w:rsidRPr="00480D16">
        <w:t xml:space="preserve">. And given the President's determination to protect his legacy </w:t>
      </w:r>
    </w:p>
    <w:p w:rsidR="00DF3D35" w:rsidRPr="00480D16" w:rsidRDefault="00DF3D35" w:rsidP="00DF3D35">
      <w:proofErr w:type="gramStart"/>
      <w:r w:rsidRPr="00480D16">
        <w:t>by</w:t>
      </w:r>
      <w:proofErr w:type="gramEnd"/>
      <w:r w:rsidRPr="00480D16">
        <w:t xml:space="preserve"> allowing the occupation to continue indefinitely, we really must be </w:t>
      </w:r>
    </w:p>
    <w:p w:rsidR="00DF3D35" w:rsidRPr="00480D16" w:rsidRDefault="00DF3D35" w:rsidP="00DF3D35">
      <w:proofErr w:type="gramStart"/>
      <w:r w:rsidRPr="00480D16">
        <w:t>wary</w:t>
      </w:r>
      <w:proofErr w:type="gramEnd"/>
      <w:r w:rsidRPr="00480D16">
        <w:t xml:space="preserve"> of providing him opportunities to prolong or extend this war.</w:t>
      </w:r>
    </w:p>
    <w:p w:rsidR="00DF3D35" w:rsidRPr="00480D16" w:rsidRDefault="00DF3D35" w:rsidP="00DF3D35">
      <w:r w:rsidRPr="00480D16">
        <w:t xml:space="preserve">  So we made sure in this legislation that this bill explicitly states </w:t>
      </w:r>
    </w:p>
    <w:p w:rsidR="00DF3D35" w:rsidRPr="00480D16" w:rsidRDefault="00DF3D35" w:rsidP="00DF3D35">
      <w:proofErr w:type="gramStart"/>
      <w:r w:rsidRPr="00480D16">
        <w:t>that</w:t>
      </w:r>
      <w:proofErr w:type="gramEnd"/>
      <w:r w:rsidRPr="00480D16">
        <w:t xml:space="preserve"> ``the primary purpose of this $5 billion should be to transition </w:t>
      </w:r>
    </w:p>
    <w:p w:rsidR="00DF3D35" w:rsidRPr="00480D16" w:rsidRDefault="00DF3D35" w:rsidP="00DF3D35">
      <w:proofErr w:type="gramStart"/>
      <w:r w:rsidRPr="00480D16">
        <w:t>the</w:t>
      </w:r>
      <w:proofErr w:type="gramEnd"/>
      <w:r w:rsidRPr="00480D16">
        <w:t xml:space="preserve"> mission, redeploy troops in Iraq, and not to extend or prolong the </w:t>
      </w:r>
    </w:p>
    <w:p w:rsidR="00DF3D35" w:rsidRPr="00480D16" w:rsidRDefault="00DF3D35" w:rsidP="00DF3D35">
      <w:proofErr w:type="gramStart"/>
      <w:r w:rsidRPr="00480D16">
        <w:t>war</w:t>
      </w:r>
      <w:proofErr w:type="gramEnd"/>
      <w:r w:rsidRPr="00480D16">
        <w:t>.''</w:t>
      </w:r>
    </w:p>
    <w:p w:rsidR="00DF3D35" w:rsidRPr="00480D16" w:rsidRDefault="00DF3D35" w:rsidP="00DF3D35">
      <w:r w:rsidRPr="00480D16">
        <w:t xml:space="preserve">  But I am also disappointed that the end date in this legislation is a </w:t>
      </w:r>
    </w:p>
    <w:p w:rsidR="00DF3D35" w:rsidRPr="00480D16" w:rsidRDefault="00DF3D35" w:rsidP="00DF3D35">
      <w:proofErr w:type="gramStart"/>
      <w:r w:rsidRPr="00480D16">
        <w:t>goal</w:t>
      </w:r>
      <w:proofErr w:type="gramEnd"/>
      <w:r w:rsidRPr="00480D16">
        <w:t xml:space="preserve"> no later than December 2008. But hopefully, the Senate will pass </w:t>
      </w:r>
    </w:p>
    <w:p w:rsidR="00DF3D35" w:rsidRPr="00480D16" w:rsidRDefault="00DF3D35" w:rsidP="00DF3D35">
      <w:proofErr w:type="gramStart"/>
      <w:r w:rsidRPr="00480D16">
        <w:t>this</w:t>
      </w:r>
      <w:proofErr w:type="gramEnd"/>
      <w:r w:rsidRPr="00480D16">
        <w:t xml:space="preserve"> and send it to the President.</w:t>
      </w:r>
    </w:p>
    <w:p w:rsidR="00DF3D35" w:rsidRPr="00480D16" w:rsidRDefault="00DF3D35" w:rsidP="00DF3D35">
      <w:r w:rsidRPr="00480D16">
        <w:t xml:space="preserve">  This legislation does conform to what Congresswomen Waters, Woolsey </w:t>
      </w:r>
    </w:p>
    <w:p w:rsidR="00DF3D35" w:rsidRPr="00480D16" w:rsidRDefault="00DF3D35" w:rsidP="00DF3D35">
      <w:proofErr w:type="gramStart"/>
      <w:r w:rsidRPr="00480D16">
        <w:t>and</w:t>
      </w:r>
      <w:proofErr w:type="gramEnd"/>
      <w:r w:rsidRPr="00480D16">
        <w:t xml:space="preserve"> myself have been working on all year. Earlier this year, we </w:t>
      </w:r>
    </w:p>
    <w:p w:rsidR="00DF3D35" w:rsidRPr="00480D16" w:rsidRDefault="00DF3D35" w:rsidP="00DF3D35">
      <w:proofErr w:type="gramStart"/>
      <w:r w:rsidRPr="00480D16">
        <w:t>authored</w:t>
      </w:r>
      <w:proofErr w:type="gramEnd"/>
      <w:r w:rsidRPr="00480D16">
        <w:t xml:space="preserve"> the Lee amendment that stipulates funding for Iraq should be </w:t>
      </w:r>
    </w:p>
    <w:p w:rsidR="00DF3D35" w:rsidRPr="00480D16" w:rsidRDefault="00DF3D35" w:rsidP="00DF3D35">
      <w:proofErr w:type="gramStart"/>
      <w:r w:rsidRPr="00480D16">
        <w:t>used</w:t>
      </w:r>
      <w:proofErr w:type="gramEnd"/>
      <w:r w:rsidRPr="00480D16">
        <w:t xml:space="preserve"> to fully fund, fully fund, the safe and orderly redeployment of </w:t>
      </w:r>
    </w:p>
    <w:p w:rsidR="00DF3D35" w:rsidRPr="00480D16" w:rsidRDefault="00DF3D35" w:rsidP="00DF3D35">
      <w:proofErr w:type="gramStart"/>
      <w:r w:rsidRPr="00480D16">
        <w:t>our</w:t>
      </w:r>
      <w:proofErr w:type="gramEnd"/>
      <w:r w:rsidRPr="00480D16">
        <w:t xml:space="preserve"> troops from Iraq. We did this way back in March. Now, 92 Members of </w:t>
      </w:r>
    </w:p>
    <w:p w:rsidR="00DF3D35" w:rsidRPr="00480D16" w:rsidRDefault="00DF3D35" w:rsidP="00DF3D35">
      <w:r w:rsidRPr="00480D16">
        <w:t xml:space="preserve">Congress wrote to the President to put him on notice to this effect. So </w:t>
      </w:r>
    </w:p>
    <w:p w:rsidR="00DF3D35" w:rsidRPr="00480D16" w:rsidRDefault="00DF3D35" w:rsidP="00DF3D35">
      <w:r w:rsidRPr="00480D16">
        <w:t>I am glad this remains the main purpose of this legislation.</w:t>
      </w:r>
    </w:p>
    <w:p w:rsidR="00DF3D35" w:rsidRPr="00480D16" w:rsidRDefault="00DF3D35" w:rsidP="00DF3D35">
      <w:r w:rsidRPr="00480D16">
        <w:t xml:space="preserve">  This legislation represents for many of us a very important step </w:t>
      </w:r>
    </w:p>
    <w:p w:rsidR="00DF3D35" w:rsidRPr="00480D16" w:rsidRDefault="00DF3D35" w:rsidP="00DF3D35">
      <w:proofErr w:type="gramStart"/>
      <w:r w:rsidRPr="00480D16">
        <w:t>forward</w:t>
      </w:r>
      <w:proofErr w:type="gramEnd"/>
      <w:r w:rsidRPr="00480D16">
        <w:t xml:space="preserve"> to end the combat operations in Iraq. Otherwise, believe you </w:t>
      </w:r>
    </w:p>
    <w:p w:rsidR="00DF3D35" w:rsidRPr="00480D16" w:rsidRDefault="00DF3D35" w:rsidP="00DF3D35">
      <w:proofErr w:type="gramStart"/>
      <w:r w:rsidRPr="00480D16">
        <w:t>me</w:t>
      </w:r>
      <w:proofErr w:type="gramEnd"/>
      <w:r w:rsidRPr="00480D16">
        <w:t>, I would never vote for it.</w:t>
      </w:r>
    </w:p>
    <w:p w:rsidR="00DF3D35" w:rsidRPr="00480D16" w:rsidRDefault="00DF3D35" w:rsidP="00DF3D35">
      <w:r w:rsidRPr="00480D16">
        <w:t xml:space="preserve">  Mr. Speaker, this legislation does not give the President a blank </w:t>
      </w:r>
    </w:p>
    <w:p w:rsidR="00DF3D35" w:rsidRPr="00480D16" w:rsidRDefault="00DF3D35" w:rsidP="00DF3D35">
      <w:proofErr w:type="gramStart"/>
      <w:r w:rsidRPr="00480D16">
        <w:t>check</w:t>
      </w:r>
      <w:proofErr w:type="gramEnd"/>
      <w:r w:rsidRPr="00480D16">
        <w:t xml:space="preserve"> for his occupation. It provides a down payment on redeploying our </w:t>
      </w:r>
    </w:p>
    <w:p w:rsidR="00DF3D35" w:rsidRPr="00480D16" w:rsidRDefault="00DF3D35" w:rsidP="00DF3D35">
      <w:proofErr w:type="gramStart"/>
      <w:r w:rsidRPr="00480D16">
        <w:t>troops</w:t>
      </w:r>
      <w:proofErr w:type="gramEnd"/>
      <w:r w:rsidRPr="00480D16">
        <w:t xml:space="preserve"> from Iraq and ending the occupation. It clearly says these funds </w:t>
      </w:r>
    </w:p>
    <w:p w:rsidR="00DF3D35" w:rsidRPr="00480D16" w:rsidRDefault="00DF3D35" w:rsidP="00DF3D35">
      <w:proofErr w:type="gramStart"/>
      <w:r w:rsidRPr="00480D16">
        <w:t>are</w:t>
      </w:r>
      <w:proofErr w:type="gramEnd"/>
      <w:r w:rsidRPr="00480D16">
        <w:t xml:space="preserve"> to be used to begin to end the death, the violence, and the </w:t>
      </w:r>
    </w:p>
    <w:p w:rsidR="00DF3D35" w:rsidRPr="00480D16" w:rsidRDefault="00DF3D35" w:rsidP="00DF3D35">
      <w:proofErr w:type="gramStart"/>
      <w:r w:rsidRPr="00480D16">
        <w:t>destruction</w:t>
      </w:r>
      <w:proofErr w:type="gramEnd"/>
      <w:r w:rsidRPr="00480D16">
        <w:t xml:space="preserve"> that the Bush administration has brought on Iraq, which he </w:t>
      </w:r>
    </w:p>
    <w:p w:rsidR="00DF3D35" w:rsidRPr="00480D16" w:rsidRDefault="00DF3D35" w:rsidP="00DF3D35">
      <w:proofErr w:type="gramStart"/>
      <w:r w:rsidRPr="00480D16">
        <w:t>has</w:t>
      </w:r>
      <w:proofErr w:type="gramEnd"/>
      <w:r w:rsidRPr="00480D16">
        <w:t xml:space="preserve"> brought on our brave young men and women, and our country and the </w:t>
      </w:r>
    </w:p>
    <w:p w:rsidR="00DF3D35" w:rsidRPr="00480D16" w:rsidRDefault="00DF3D35" w:rsidP="00DF3D35">
      <w:proofErr w:type="gramStart"/>
      <w:r w:rsidRPr="00480D16">
        <w:t>world</w:t>
      </w:r>
      <w:proofErr w:type="gramEnd"/>
      <w:r w:rsidRPr="00480D16">
        <w:t>.</w:t>
      </w:r>
    </w:p>
    <w:p w:rsidR="00DF3D35" w:rsidRDefault="00DF3D35" w:rsidP="00DF3D3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5F" w:rsidRDefault="00B8005F" w:rsidP="00DF3D35">
      <w:r>
        <w:separator/>
      </w:r>
    </w:p>
  </w:endnote>
  <w:endnote w:type="continuationSeparator" w:id="0">
    <w:p w:rsidR="00B8005F" w:rsidRDefault="00B8005F" w:rsidP="00DF3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Default="00DF3D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Default="00DF3D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Default="00DF3D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5F" w:rsidRDefault="00B8005F" w:rsidP="00DF3D35">
      <w:r>
        <w:separator/>
      </w:r>
    </w:p>
  </w:footnote>
  <w:footnote w:type="continuationSeparator" w:id="0">
    <w:p w:rsidR="00B8005F" w:rsidRDefault="00B8005F" w:rsidP="00DF3D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Default="00DF3D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Pr="00480D16" w:rsidRDefault="00DF3D35" w:rsidP="00DF3D35">
    <w:r w:rsidRPr="00480D16">
      <w:t>(Wednesday, November 14, 2007)]</w:t>
    </w:r>
  </w:p>
  <w:p w:rsidR="00DF3D35" w:rsidRPr="00480D16" w:rsidRDefault="00DF3D35" w:rsidP="00DF3D35">
    <w:r w:rsidRPr="00480D16">
      <w:t>[House]</w:t>
    </w:r>
  </w:p>
  <w:p w:rsidR="00DF3D35" w:rsidRDefault="00DF3D35" w:rsidP="00DF3D35">
    <w:pPr>
      <w:pStyle w:val="Header"/>
      <w:tabs>
        <w:tab w:val="clear" w:pos="4680"/>
        <w:tab w:val="clear" w:pos="9360"/>
        <w:tab w:val="left" w:pos="2070"/>
      </w:tabs>
    </w:pPr>
    <w:r w:rsidRPr="00480D16">
      <w:t xml:space="preserve">Ms. LEE.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35" w:rsidRDefault="00DF3D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D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005F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3D35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3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D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F3D35"/>
  </w:style>
  <w:style w:type="paragraph" w:styleId="Footer">
    <w:name w:val="footer"/>
    <w:basedOn w:val="Normal"/>
    <w:link w:val="FooterChar"/>
    <w:uiPriority w:val="99"/>
    <w:semiHidden/>
    <w:unhideWhenUsed/>
    <w:rsid w:val="00DF3D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3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2015-01-11T23:30:00Z</dcterms:created>
  <dcterms:modified xsi:type="dcterms:W3CDTF">2015-01-11T23:31:00Z</dcterms:modified>
</cp:coreProperties>
</file>