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D3" w:rsidRPr="00480D16" w:rsidRDefault="00B02ED3" w:rsidP="00B02ED3">
      <w:r w:rsidRPr="00480D16">
        <w:t xml:space="preserve">  I thank the gentleman for yielding.</w:t>
      </w:r>
    </w:p>
    <w:p w:rsidR="00B02ED3" w:rsidRPr="00480D16" w:rsidRDefault="00B02ED3" w:rsidP="00B02ED3">
      <w:r w:rsidRPr="00480D16">
        <w:t xml:space="preserve">  Mr. Speaker, I rise in opposition to this Iraq supplemental bridge </w:t>
      </w:r>
    </w:p>
    <w:p w:rsidR="00B02ED3" w:rsidRPr="00480D16" w:rsidRDefault="00B02ED3" w:rsidP="00B02ED3">
      <w:proofErr w:type="gramStart"/>
      <w:r w:rsidRPr="00480D16">
        <w:t>fund</w:t>
      </w:r>
      <w:proofErr w:type="gramEnd"/>
      <w:r w:rsidRPr="00480D16">
        <w:t xml:space="preserve">. While no one is declaring victory in Iraq, the tide is turning. </w:t>
      </w:r>
    </w:p>
    <w:p w:rsidR="00B02ED3" w:rsidRPr="00480D16" w:rsidRDefault="00B02ED3" w:rsidP="00B02ED3">
      <w:r w:rsidRPr="00480D16">
        <w:t xml:space="preserve">But nothing changes here on Capitol Hill. And here we go again, by some </w:t>
      </w:r>
    </w:p>
    <w:p w:rsidR="00B02ED3" w:rsidRPr="00480D16" w:rsidRDefault="00B02ED3" w:rsidP="00B02ED3">
      <w:proofErr w:type="gramStart"/>
      <w:r w:rsidRPr="00480D16">
        <w:t>estimates</w:t>
      </w:r>
      <w:proofErr w:type="gramEnd"/>
      <w:r w:rsidRPr="00480D16">
        <w:t xml:space="preserve">, the 41st effort by the majority to come to this floor and </w:t>
      </w:r>
    </w:p>
    <w:p w:rsidR="00B02ED3" w:rsidRPr="00480D16" w:rsidRDefault="00B02ED3" w:rsidP="00B02ED3">
      <w:proofErr w:type="gramStart"/>
      <w:r w:rsidRPr="00480D16">
        <w:t>force</w:t>
      </w:r>
      <w:proofErr w:type="gramEnd"/>
      <w:r w:rsidRPr="00480D16">
        <w:t xml:space="preserve"> a precipitous and reckless withdrawal of forces from Iraq, </w:t>
      </w:r>
    </w:p>
    <w:p w:rsidR="00B02ED3" w:rsidRPr="00480D16" w:rsidRDefault="00B02ED3" w:rsidP="00B02ED3">
      <w:proofErr w:type="gramStart"/>
      <w:r w:rsidRPr="00480D16">
        <w:t>another</w:t>
      </w:r>
      <w:proofErr w:type="gramEnd"/>
      <w:r w:rsidRPr="00480D16">
        <w:t xml:space="preserve"> Democrat plan for redeployment from Iraq tying $50 billion in </w:t>
      </w:r>
    </w:p>
    <w:p w:rsidR="00B02ED3" w:rsidRPr="00480D16" w:rsidRDefault="00B02ED3" w:rsidP="00B02ED3">
      <w:proofErr w:type="gramStart"/>
      <w:r w:rsidRPr="00480D16">
        <w:t>necessary</w:t>
      </w:r>
      <w:proofErr w:type="gramEnd"/>
      <w:r w:rsidRPr="00480D16">
        <w:t xml:space="preserve"> combat funds for our troops to a Democrat plan for </w:t>
      </w:r>
    </w:p>
    <w:p w:rsidR="00B02ED3" w:rsidRPr="00480D16" w:rsidRDefault="00B02ED3" w:rsidP="00B02ED3">
      <w:proofErr w:type="gramStart"/>
      <w:r w:rsidRPr="00480D16">
        <w:t>withdrawal</w:t>
      </w:r>
      <w:proofErr w:type="gramEnd"/>
      <w:r w:rsidRPr="00480D16">
        <w:t>.</w:t>
      </w:r>
    </w:p>
    <w:p w:rsidR="00B02ED3" w:rsidRPr="00480D16" w:rsidRDefault="00B02ED3" w:rsidP="00B02ED3">
      <w:r w:rsidRPr="00480D16">
        <w:t xml:space="preserve">  With unambiguous evidence of progress on the ground filling the </w:t>
      </w:r>
    </w:p>
    <w:p w:rsidR="00B02ED3" w:rsidRPr="00480D16" w:rsidRDefault="00B02ED3" w:rsidP="00B02ED3">
      <w:proofErr w:type="gramStart"/>
      <w:r w:rsidRPr="00480D16">
        <w:t>newspapers</w:t>
      </w:r>
      <w:proofErr w:type="gramEnd"/>
      <w:r w:rsidRPr="00480D16">
        <w:t xml:space="preserve"> of America, the Democrats in Congress seem to have decided </w:t>
      </w:r>
    </w:p>
    <w:p w:rsidR="00B02ED3" w:rsidRPr="00480D16" w:rsidRDefault="00B02ED3" w:rsidP="00B02ED3">
      <w:proofErr w:type="gramStart"/>
      <w:r w:rsidRPr="00480D16">
        <w:t>to</w:t>
      </w:r>
      <w:proofErr w:type="gramEnd"/>
      <w:r w:rsidRPr="00480D16">
        <w:t xml:space="preserve"> add denial to their plan of retreat and defeat in Iraq. And the </w:t>
      </w:r>
    </w:p>
    <w:p w:rsidR="00B02ED3" w:rsidRPr="00480D16" w:rsidRDefault="00B02ED3" w:rsidP="00B02ED3">
      <w:proofErr w:type="gramStart"/>
      <w:r w:rsidRPr="00480D16">
        <w:t>newspapers</w:t>
      </w:r>
      <w:proofErr w:type="gramEnd"/>
      <w:r w:rsidRPr="00480D16">
        <w:t xml:space="preserve"> speak for themselves.</w:t>
      </w:r>
    </w:p>
    <w:p w:rsidR="00B02ED3" w:rsidRPr="00480D16" w:rsidRDefault="00B02ED3" w:rsidP="00B02ED3">
      <w:r w:rsidRPr="00480D16">
        <w:t xml:space="preserve">  The Washington Post last week wrote, ``</w:t>
      </w:r>
      <w:proofErr w:type="gramStart"/>
      <w:r w:rsidRPr="00480D16">
        <w:t>The</w:t>
      </w:r>
      <w:proofErr w:type="gramEnd"/>
      <w:r w:rsidRPr="00480D16">
        <w:t xml:space="preserve"> number of attacks against </w:t>
      </w:r>
    </w:p>
    <w:p w:rsidR="00B02ED3" w:rsidRPr="00480D16" w:rsidRDefault="00B02ED3" w:rsidP="00B02ED3">
      <w:r w:rsidRPr="00480D16">
        <w:t xml:space="preserve">U.S. soldiers has fallen to levels not seen since before the February </w:t>
      </w:r>
    </w:p>
    <w:p w:rsidR="00B02ED3" w:rsidRPr="00480D16" w:rsidRDefault="00B02ED3" w:rsidP="00B02ED3">
      <w:r w:rsidRPr="00480D16">
        <w:t xml:space="preserve">2006 bombing of a </w:t>
      </w:r>
      <w:proofErr w:type="spellStart"/>
      <w:r w:rsidRPr="00480D16">
        <w:t>Shia</w:t>
      </w:r>
      <w:proofErr w:type="spellEnd"/>
      <w:r w:rsidRPr="00480D16">
        <w:t xml:space="preserve"> shrine in Samarra that touched off waves of </w:t>
      </w:r>
    </w:p>
    <w:p w:rsidR="00B02ED3" w:rsidRPr="00480D16" w:rsidRDefault="00B02ED3" w:rsidP="00B02ED3">
      <w:proofErr w:type="gramStart"/>
      <w:r w:rsidRPr="00480D16">
        <w:t>sectarian</w:t>
      </w:r>
      <w:proofErr w:type="gramEnd"/>
      <w:r w:rsidRPr="00480D16">
        <w:t xml:space="preserve"> killing.'' The death toll of American troops in October fell </w:t>
      </w:r>
    </w:p>
    <w:p w:rsidR="00B02ED3" w:rsidRPr="00480D16" w:rsidRDefault="00B02ED3" w:rsidP="00B02ED3">
      <w:proofErr w:type="gramStart"/>
      <w:r w:rsidRPr="00480D16">
        <w:t>to</w:t>
      </w:r>
      <w:proofErr w:type="gramEnd"/>
      <w:r w:rsidRPr="00480D16">
        <w:t xml:space="preserve"> 39, the lowest since March 2006.</w:t>
      </w:r>
    </w:p>
    <w:p w:rsidR="00B02ED3" w:rsidRPr="00480D16" w:rsidRDefault="00B02ED3" w:rsidP="00B02ED3">
      <w:r w:rsidRPr="00480D16">
        <w:t xml:space="preserve">  And on Thursday last, The New York Times noted, `` `American forces </w:t>
      </w:r>
    </w:p>
    <w:p w:rsidR="00B02ED3" w:rsidRPr="00480D16" w:rsidRDefault="00B02ED3" w:rsidP="00B02ED3">
      <w:proofErr w:type="gramStart"/>
      <w:r w:rsidRPr="00480D16">
        <w:t>have</w:t>
      </w:r>
      <w:proofErr w:type="gramEnd"/>
      <w:r w:rsidRPr="00480D16">
        <w:t xml:space="preserve"> routed al Qaeda in Mesopotamia, the Iraqi militant network, from </w:t>
      </w:r>
    </w:p>
    <w:p w:rsidR="00B02ED3" w:rsidRPr="00480D16" w:rsidRDefault="00B02ED3" w:rsidP="00B02ED3">
      <w:proofErr w:type="gramStart"/>
      <w:r w:rsidRPr="00480D16">
        <w:t>every</w:t>
      </w:r>
      <w:proofErr w:type="gramEnd"/>
      <w:r w:rsidRPr="00480D16">
        <w:t xml:space="preserve"> neighborhood in Iraq,' a top general said today, `allowing </w:t>
      </w:r>
    </w:p>
    <w:p w:rsidR="00B02ED3" w:rsidRPr="00480D16" w:rsidRDefault="00B02ED3" w:rsidP="00B02ED3">
      <w:r w:rsidRPr="00480D16">
        <w:t>American troops involved in the surge to depart as planned.' ''</w:t>
      </w:r>
    </w:p>
    <w:p w:rsidR="00B02ED3" w:rsidRPr="00480D16" w:rsidRDefault="00B02ED3" w:rsidP="00B02ED3">
      <w:r w:rsidRPr="00480D16">
        <w:t xml:space="preserve">  The Washington Times would say, ``Responding to the good news, </w:t>
      </w:r>
    </w:p>
    <w:p w:rsidR="00B02ED3" w:rsidRPr="00480D16" w:rsidRDefault="00B02ED3" w:rsidP="00B02ED3">
      <w:r w:rsidRPr="00480D16">
        <w:t xml:space="preserve">Speaker Pelosi has unveiled her newest legislative strategy to damage </w:t>
      </w:r>
    </w:p>
    <w:p w:rsidR="00B02ED3" w:rsidRPr="00480D16" w:rsidRDefault="00B02ED3" w:rsidP="00B02ED3">
      <w:proofErr w:type="gramStart"/>
      <w:r w:rsidRPr="00480D16">
        <w:t>the</w:t>
      </w:r>
      <w:proofErr w:type="gramEnd"/>
      <w:r w:rsidRPr="00480D16">
        <w:t xml:space="preserve"> war efforts. House Democrats this week,'' they wrote, ``will try to </w:t>
      </w:r>
    </w:p>
    <w:p w:rsidR="00B02ED3" w:rsidRPr="00480D16" w:rsidRDefault="00B02ED3" w:rsidP="00B02ED3">
      <w:proofErr w:type="gramStart"/>
      <w:r w:rsidRPr="00480D16">
        <w:t>enact</w:t>
      </w:r>
      <w:proofErr w:type="gramEnd"/>
      <w:r w:rsidRPr="00480D16">
        <w:t xml:space="preserve"> a bill calling for immediately beginning to withdraw U.S. troops </w:t>
      </w:r>
    </w:p>
    <w:p w:rsidR="00B02ED3" w:rsidRPr="00480D16" w:rsidRDefault="00B02ED3" w:rsidP="00B02ED3">
      <w:proofErr w:type="gramStart"/>
      <w:r w:rsidRPr="00480D16">
        <w:t>from</w:t>
      </w:r>
      <w:proofErr w:type="gramEnd"/>
      <w:r w:rsidRPr="00480D16">
        <w:t xml:space="preserve"> Iraq. The surrender language will be attached to a 4-month, $50 </w:t>
      </w:r>
    </w:p>
    <w:p w:rsidR="00B02ED3" w:rsidRPr="00480D16" w:rsidRDefault="00B02ED3" w:rsidP="00B02ED3">
      <w:proofErr w:type="gramStart"/>
      <w:r w:rsidRPr="00480D16">
        <w:t>billion</w:t>
      </w:r>
      <w:proofErr w:type="gramEnd"/>
      <w:r w:rsidRPr="00480D16">
        <w:t xml:space="preserve"> funding.''</w:t>
      </w:r>
    </w:p>
    <w:p w:rsidR="00B02ED3" w:rsidRPr="00480D16" w:rsidRDefault="00B02ED3" w:rsidP="00B02ED3">
      <w:r w:rsidRPr="00480D16">
        <w:t xml:space="preserve">  ``The contrast could hardly be more striking,'' they said. ``American </w:t>
      </w:r>
    </w:p>
    <w:p w:rsidR="00B02ED3" w:rsidRPr="00480D16" w:rsidRDefault="00B02ED3" w:rsidP="00B02ED3">
      <w:proofErr w:type="gramStart"/>
      <w:r w:rsidRPr="00480D16">
        <w:t>soldiers</w:t>
      </w:r>
      <w:proofErr w:type="gramEnd"/>
      <w:r w:rsidRPr="00480D16">
        <w:t xml:space="preserve"> performing heroically and successfully, risking their lives on </w:t>
      </w:r>
    </w:p>
    <w:p w:rsidR="00B02ED3" w:rsidRPr="00480D16" w:rsidRDefault="00B02ED3" w:rsidP="00B02ED3">
      <w:proofErr w:type="gramStart"/>
      <w:r w:rsidRPr="00480D16">
        <w:t>the</w:t>
      </w:r>
      <w:proofErr w:type="gramEnd"/>
      <w:r w:rsidRPr="00480D16">
        <w:t xml:space="preserve"> battlefield in Iraq, Speaker Pelosi and the Democrat leadership by </w:t>
      </w:r>
    </w:p>
    <w:p w:rsidR="00B02ED3" w:rsidRPr="00480D16" w:rsidRDefault="00B02ED3" w:rsidP="00B02ED3">
      <w:proofErr w:type="gramStart"/>
      <w:r w:rsidRPr="00480D16">
        <w:t>contrast</w:t>
      </w:r>
      <w:proofErr w:type="gramEnd"/>
      <w:r w:rsidRPr="00480D16">
        <w:t xml:space="preserve"> look for ways to advertise American weakness to the enemy.''</w:t>
      </w:r>
    </w:p>
    <w:p w:rsidR="00B02ED3" w:rsidRPr="00480D16" w:rsidRDefault="00B02ED3" w:rsidP="00B02ED3">
      <w:r w:rsidRPr="00480D16">
        <w:t xml:space="preserve">  And I say from my heart, with great respect to the good and patriotic </w:t>
      </w:r>
    </w:p>
    <w:p w:rsidR="00B02ED3" w:rsidRPr="00480D16" w:rsidRDefault="00B02ED3" w:rsidP="00B02ED3">
      <w:r w:rsidRPr="00480D16">
        <w:t xml:space="preserve">Americans with whom I differ on this point, I urge my colleagues to </w:t>
      </w:r>
    </w:p>
    <w:p w:rsidR="00B02ED3" w:rsidRPr="00480D16" w:rsidRDefault="00B02ED3" w:rsidP="00B02ED3">
      <w:proofErr w:type="gramStart"/>
      <w:r w:rsidRPr="00480D16">
        <w:t>reject</w:t>
      </w:r>
      <w:proofErr w:type="gramEnd"/>
      <w:r w:rsidRPr="00480D16">
        <w:t xml:space="preserve"> this Democrat plan for withdrawal. But I also urge my countrymen </w:t>
      </w:r>
    </w:p>
    <w:p w:rsidR="00B02ED3" w:rsidRPr="00480D16" w:rsidRDefault="00B02ED3" w:rsidP="00B02ED3">
      <w:proofErr w:type="gramStart"/>
      <w:r w:rsidRPr="00480D16">
        <w:t>to</w:t>
      </w:r>
      <w:proofErr w:type="gramEnd"/>
      <w:r w:rsidRPr="00480D16">
        <w:t xml:space="preserve"> give our soldiers a chance. I know things have not always gone as we </w:t>
      </w:r>
    </w:p>
    <w:p w:rsidR="00B02ED3" w:rsidRPr="00480D16" w:rsidRDefault="00B02ED3" w:rsidP="00B02ED3">
      <w:proofErr w:type="gramStart"/>
      <w:r w:rsidRPr="00480D16">
        <w:t>had</w:t>
      </w:r>
      <w:proofErr w:type="gramEnd"/>
      <w:r w:rsidRPr="00480D16">
        <w:t xml:space="preserve"> all hoped in Iraq.</w:t>
      </w:r>
    </w:p>
    <w:p w:rsidR="00B02ED3" w:rsidRPr="00480D16" w:rsidRDefault="00B02ED3" w:rsidP="00B02ED3">
      <w:r w:rsidRPr="00480D16">
        <w:t xml:space="preserve">  In my role as the ranking member of the Middle East Subcommittee and </w:t>
      </w:r>
    </w:p>
    <w:p w:rsidR="00B02ED3" w:rsidRPr="00480D16" w:rsidRDefault="00B02ED3" w:rsidP="00B02ED3">
      <w:proofErr w:type="gramStart"/>
      <w:r w:rsidRPr="00480D16">
        <w:t>before</w:t>
      </w:r>
      <w:proofErr w:type="gramEnd"/>
      <w:r w:rsidRPr="00480D16">
        <w:t xml:space="preserve">, I have traveled to this war-torn country five times over the </w:t>
      </w:r>
    </w:p>
    <w:p w:rsidR="00B02ED3" w:rsidRPr="00480D16" w:rsidRDefault="00B02ED3" w:rsidP="00B02ED3">
      <w:proofErr w:type="gramStart"/>
      <w:r>
        <w:t>last</w:t>
      </w:r>
      <w:proofErr w:type="gramEnd"/>
      <w:r>
        <w:t xml:space="preserve"> 4 1/2</w:t>
      </w:r>
      <w:r w:rsidRPr="00480D16">
        <w:t xml:space="preserve"> years. I have seen success and I have seen less than </w:t>
      </w:r>
    </w:p>
    <w:p w:rsidR="00B02ED3" w:rsidRPr="00480D16" w:rsidRDefault="00B02ED3" w:rsidP="00B02ED3">
      <w:proofErr w:type="gramStart"/>
      <w:r w:rsidRPr="00480D16">
        <w:t>success</w:t>
      </w:r>
      <w:proofErr w:type="gramEnd"/>
      <w:r w:rsidRPr="00480D16">
        <w:t xml:space="preserve">. I have seen advance and I have seen failure. But today, we are </w:t>
      </w:r>
    </w:p>
    <w:p w:rsidR="00B02ED3" w:rsidRPr="00480D16" w:rsidRDefault="00B02ED3" w:rsidP="00B02ED3">
      <w:proofErr w:type="gramStart"/>
      <w:r w:rsidRPr="00480D16">
        <w:t>seeing</w:t>
      </w:r>
      <w:proofErr w:type="gramEnd"/>
      <w:r w:rsidRPr="00480D16">
        <w:t xml:space="preserve"> hope spring. Freedom and stability are beginning to take hold in </w:t>
      </w:r>
    </w:p>
    <w:p w:rsidR="00B02ED3" w:rsidRPr="00480D16" w:rsidRDefault="00B02ED3" w:rsidP="00B02ED3">
      <w:r w:rsidRPr="00480D16">
        <w:t xml:space="preserve">Iraq. And I say from my heart, we cannot lose faith in ourselves. We </w:t>
      </w:r>
    </w:p>
    <w:p w:rsidR="00B02ED3" w:rsidRPr="00480D16" w:rsidRDefault="00B02ED3" w:rsidP="00B02ED3">
      <w:proofErr w:type="gramStart"/>
      <w:r w:rsidRPr="00480D16">
        <w:t>cannot</w:t>
      </w:r>
      <w:proofErr w:type="gramEnd"/>
      <w:r w:rsidRPr="00480D16">
        <w:t xml:space="preserve"> lose faith in freedom. We must reject this latest plan for </w:t>
      </w:r>
    </w:p>
    <w:p w:rsidR="00B02ED3" w:rsidRPr="00480D16" w:rsidRDefault="00B02ED3" w:rsidP="00B02ED3">
      <w:proofErr w:type="gramStart"/>
      <w:r w:rsidRPr="00480D16">
        <w:t>retreat</w:t>
      </w:r>
      <w:proofErr w:type="gramEnd"/>
      <w:r w:rsidRPr="00480D16">
        <w:t xml:space="preserve"> and defeat.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7A6" w:rsidRDefault="005F07A6" w:rsidP="00B02ED3">
      <w:r>
        <w:separator/>
      </w:r>
    </w:p>
  </w:endnote>
  <w:endnote w:type="continuationSeparator" w:id="0">
    <w:p w:rsidR="005F07A6" w:rsidRDefault="005F07A6" w:rsidP="00B02E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3" w:rsidRDefault="00B02E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3" w:rsidRDefault="00B02E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3" w:rsidRDefault="00B02E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7A6" w:rsidRDefault="005F07A6" w:rsidP="00B02ED3">
      <w:r>
        <w:separator/>
      </w:r>
    </w:p>
  </w:footnote>
  <w:footnote w:type="continuationSeparator" w:id="0">
    <w:p w:rsidR="005F07A6" w:rsidRDefault="005F07A6" w:rsidP="00B02E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3" w:rsidRDefault="00B02E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3" w:rsidRPr="00480D16" w:rsidRDefault="00B02ED3" w:rsidP="00B02ED3">
    <w:r w:rsidRPr="00480D16">
      <w:t>(Wednesday, November 14, 2007)]</w:t>
    </w:r>
  </w:p>
  <w:p w:rsidR="00B02ED3" w:rsidRPr="00480D16" w:rsidRDefault="00B02ED3" w:rsidP="00B02ED3">
    <w:r w:rsidRPr="00480D16">
      <w:t>[House]</w:t>
    </w:r>
  </w:p>
  <w:p w:rsidR="00B02ED3" w:rsidRDefault="00B02ED3">
    <w:pPr>
      <w:pStyle w:val="Header"/>
    </w:pPr>
    <w:r w:rsidRPr="00480D16">
      <w:t>Mr. PENCE.</w:t>
    </w:r>
    <w:r>
      <w:t xml:space="preserve">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D3" w:rsidRDefault="00B02E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2ED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07A6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2ED3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D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2ED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2ED3"/>
  </w:style>
  <w:style w:type="paragraph" w:styleId="Footer">
    <w:name w:val="footer"/>
    <w:basedOn w:val="Normal"/>
    <w:link w:val="FooterChar"/>
    <w:uiPriority w:val="99"/>
    <w:semiHidden/>
    <w:unhideWhenUsed/>
    <w:rsid w:val="00B02ED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2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2420</Characters>
  <Application>Microsoft Office Word</Application>
  <DocSecurity>0</DocSecurity>
  <Lines>20</Lines>
  <Paragraphs>5</Paragraphs>
  <ScaleCrop>false</ScaleCrop>
  <Company>Microsoft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2015-01-11T23:33:00Z</dcterms:created>
  <dcterms:modified xsi:type="dcterms:W3CDTF">2015-01-11T23:35:00Z</dcterms:modified>
</cp:coreProperties>
</file>