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291" w:rsidRPr="00480D16" w:rsidRDefault="00AD3291" w:rsidP="00AD3291">
      <w:r w:rsidRPr="00480D16">
        <w:t xml:space="preserve">  I thank the gentleman for yielding.</w:t>
      </w:r>
    </w:p>
    <w:p w:rsidR="00AD3291" w:rsidRPr="00480D16" w:rsidRDefault="00AD3291" w:rsidP="00AD3291">
      <w:r w:rsidRPr="00480D16">
        <w:t xml:space="preserve">  This is almost the 250th time I have been down on this House floor to </w:t>
      </w:r>
    </w:p>
    <w:p w:rsidR="00AD3291" w:rsidRPr="00480D16" w:rsidRDefault="00AD3291" w:rsidP="00AD3291">
      <w:proofErr w:type="gramStart"/>
      <w:r w:rsidRPr="00480D16">
        <w:t>talk</w:t>
      </w:r>
      <w:proofErr w:type="gramEnd"/>
      <w:r w:rsidRPr="00480D16">
        <w:t xml:space="preserve"> about Iraq in the last 2 years. I can't remember, so I say almost </w:t>
      </w:r>
    </w:p>
    <w:p w:rsidR="00AD3291" w:rsidRPr="00480D16" w:rsidRDefault="00AD3291" w:rsidP="00AD3291">
      <w:proofErr w:type="gramStart"/>
      <w:r w:rsidRPr="00480D16">
        <w:t>how</w:t>
      </w:r>
      <w:proofErr w:type="gramEnd"/>
      <w:r w:rsidRPr="00480D16">
        <w:t xml:space="preserve"> many times it's been.</w:t>
      </w:r>
    </w:p>
    <w:p w:rsidR="00AD3291" w:rsidRPr="00480D16" w:rsidRDefault="00AD3291" w:rsidP="00AD3291">
      <w:r w:rsidRPr="00480D16">
        <w:t xml:space="preserve">  During that time, the American people have been demanding two things, </w:t>
      </w:r>
    </w:p>
    <w:p w:rsidR="00AD3291" w:rsidRPr="00480D16" w:rsidRDefault="00AD3291" w:rsidP="00AD3291">
      <w:proofErr w:type="gramStart"/>
      <w:r w:rsidRPr="00480D16">
        <w:t>that</w:t>
      </w:r>
      <w:proofErr w:type="gramEnd"/>
      <w:r w:rsidRPr="00480D16">
        <w:t xml:space="preserve"> the Congress step up to our responsibility and bring our troops </w:t>
      </w:r>
    </w:p>
    <w:p w:rsidR="00AD3291" w:rsidRPr="00480D16" w:rsidRDefault="00AD3291" w:rsidP="00AD3291">
      <w:proofErr w:type="gramStart"/>
      <w:r w:rsidRPr="00480D16">
        <w:t>home</w:t>
      </w:r>
      <w:proofErr w:type="gramEnd"/>
      <w:r w:rsidRPr="00480D16">
        <w:t xml:space="preserve">, and that we take bold steps to face up to the President by using </w:t>
      </w:r>
    </w:p>
    <w:p w:rsidR="00AD3291" w:rsidRPr="00480D16" w:rsidRDefault="00AD3291" w:rsidP="00AD3291">
      <w:proofErr w:type="gramStart"/>
      <w:r w:rsidRPr="00480D16">
        <w:t>our</w:t>
      </w:r>
      <w:proofErr w:type="gramEnd"/>
      <w:r w:rsidRPr="00480D16">
        <w:t xml:space="preserve"> power, the power of the purse, to hold him accountable for what is </w:t>
      </w:r>
    </w:p>
    <w:p w:rsidR="00AD3291" w:rsidRPr="00480D16" w:rsidRDefault="00AD3291" w:rsidP="00AD3291">
      <w:proofErr w:type="gramStart"/>
      <w:r w:rsidRPr="00480D16">
        <w:t>going</w:t>
      </w:r>
      <w:proofErr w:type="gramEnd"/>
      <w:r w:rsidRPr="00480D16">
        <w:t xml:space="preserve"> on in Iraq.</w:t>
      </w:r>
    </w:p>
    <w:p w:rsidR="00AD3291" w:rsidRPr="00480D16" w:rsidRDefault="00AD3291" w:rsidP="00AD3291">
      <w:r w:rsidRPr="00480D16">
        <w:t xml:space="preserve">  Today, Speaker Pelosi is leading the House of Representatives in a </w:t>
      </w:r>
    </w:p>
    <w:p w:rsidR="00AD3291" w:rsidRPr="00480D16" w:rsidRDefault="00AD3291" w:rsidP="00AD3291">
      <w:proofErr w:type="gramStart"/>
      <w:r w:rsidRPr="00480D16">
        <w:t>bold</w:t>
      </w:r>
      <w:proofErr w:type="gramEnd"/>
      <w:r w:rsidRPr="00480D16">
        <w:t xml:space="preserve"> direction. It is the first time so far that we have tied funding </w:t>
      </w:r>
    </w:p>
    <w:p w:rsidR="00AD3291" w:rsidRPr="00480D16" w:rsidRDefault="00AD3291" w:rsidP="00AD3291">
      <w:proofErr w:type="gramStart"/>
      <w:r w:rsidRPr="00480D16">
        <w:t>to</w:t>
      </w:r>
      <w:proofErr w:type="gramEnd"/>
      <w:r w:rsidRPr="00480D16">
        <w:t xml:space="preserve"> redeployment. Ninety-two Members of the House have written a letter </w:t>
      </w:r>
    </w:p>
    <w:p w:rsidR="00AD3291" w:rsidRPr="00480D16" w:rsidRDefault="00AD3291" w:rsidP="00AD3291">
      <w:proofErr w:type="gramStart"/>
      <w:r w:rsidRPr="00480D16">
        <w:t>to</w:t>
      </w:r>
      <w:proofErr w:type="gramEnd"/>
      <w:r w:rsidRPr="00480D16">
        <w:t xml:space="preserve"> the President demanding that no more funding for Iraq go forward </w:t>
      </w:r>
    </w:p>
    <w:p w:rsidR="00AD3291" w:rsidRPr="00480D16" w:rsidRDefault="00AD3291" w:rsidP="00AD3291">
      <w:proofErr w:type="gramStart"/>
      <w:r w:rsidRPr="00480D16">
        <w:t>without</w:t>
      </w:r>
      <w:proofErr w:type="gramEnd"/>
      <w:r w:rsidRPr="00480D16">
        <w:t xml:space="preserve"> it, meaning bringing our troops home and redeployment.</w:t>
      </w:r>
    </w:p>
    <w:p w:rsidR="00AD3291" w:rsidRPr="00480D16" w:rsidRDefault="00AD3291" w:rsidP="00AD3291">
      <w:r w:rsidRPr="00480D16">
        <w:t xml:space="preserve">  This vote also leads to next year's appropriations where we can use </w:t>
      </w:r>
    </w:p>
    <w:p w:rsidR="00AD3291" w:rsidRPr="00480D16" w:rsidRDefault="00AD3291" w:rsidP="00AD3291">
      <w:proofErr w:type="gramStart"/>
      <w:r w:rsidRPr="00480D16">
        <w:t>the</w:t>
      </w:r>
      <w:proofErr w:type="gramEnd"/>
      <w:r w:rsidRPr="00480D16">
        <w:t xml:space="preserve"> power of the purse and fully fund bringing our troops home in a </w:t>
      </w:r>
    </w:p>
    <w:p w:rsidR="00AD3291" w:rsidRPr="00480D16" w:rsidRDefault="00AD3291" w:rsidP="00AD3291">
      <w:proofErr w:type="gramStart"/>
      <w:r w:rsidRPr="00480D16">
        <w:t>very</w:t>
      </w:r>
      <w:proofErr w:type="gramEnd"/>
      <w:r w:rsidRPr="00480D16">
        <w:t xml:space="preserve"> responsible and very timely and actually safe way.</w:t>
      </w:r>
    </w:p>
    <w:p w:rsidR="00AD3291" w:rsidRPr="00480D16" w:rsidRDefault="00AD3291" w:rsidP="00AD3291">
      <w:r w:rsidRPr="00480D16">
        <w:t xml:space="preserve">  This bill is not perfect. It is the boldest step yet, however, and we </w:t>
      </w:r>
    </w:p>
    <w:p w:rsidR="00AD3291" w:rsidRPr="00480D16" w:rsidRDefault="00AD3291" w:rsidP="00AD3291">
      <w:proofErr w:type="gramStart"/>
      <w:r w:rsidRPr="00480D16">
        <w:t>must</w:t>
      </w:r>
      <w:proofErr w:type="gramEnd"/>
      <w:r w:rsidRPr="00480D16">
        <w:t xml:space="preserve"> support it. I would not support it if we were not tying the </w:t>
      </w:r>
    </w:p>
    <w:p w:rsidR="00AD3291" w:rsidRPr="00480D16" w:rsidRDefault="00AD3291" w:rsidP="00AD3291">
      <w:proofErr w:type="gramStart"/>
      <w:r w:rsidRPr="00480D16">
        <w:t>funding</w:t>
      </w:r>
      <w:proofErr w:type="gramEnd"/>
      <w:r w:rsidRPr="00480D16">
        <w:t xml:space="preserve"> to responsible redeployment. I would not support it unless </w:t>
      </w:r>
    </w:p>
    <w:p w:rsidR="00AD3291" w:rsidRPr="00480D16" w:rsidRDefault="00AD3291" w:rsidP="00AD3291">
      <w:proofErr w:type="gramStart"/>
      <w:r w:rsidRPr="00480D16">
        <w:t>there</w:t>
      </w:r>
      <w:proofErr w:type="gramEnd"/>
      <w:r w:rsidRPr="00480D16">
        <w:t xml:space="preserve"> was a start date for the President to begin the redeployment of </w:t>
      </w:r>
    </w:p>
    <w:p w:rsidR="00AD3291" w:rsidRPr="00480D16" w:rsidRDefault="00AD3291" w:rsidP="00AD3291">
      <w:proofErr w:type="gramStart"/>
      <w:r w:rsidRPr="00480D16">
        <w:t>our</w:t>
      </w:r>
      <w:proofErr w:type="gramEnd"/>
      <w:r w:rsidRPr="00480D16">
        <w:t xml:space="preserve"> brave men and women in uniform. This bill is the beginning, but it </w:t>
      </w:r>
    </w:p>
    <w:p w:rsidR="00AD3291" w:rsidRPr="00480D16" w:rsidRDefault="00AD3291" w:rsidP="00AD3291">
      <w:proofErr w:type="gramStart"/>
      <w:r w:rsidRPr="00480D16">
        <w:t>is</w:t>
      </w:r>
      <w:proofErr w:type="gramEnd"/>
      <w:r w:rsidRPr="00480D16">
        <w:t xml:space="preserve"> a bold beginning. I think we should consider everything that is in </w:t>
      </w:r>
    </w:p>
    <w:p w:rsidR="00AD3291" w:rsidRPr="00480D16" w:rsidRDefault="00AD3291" w:rsidP="00AD3291">
      <w:proofErr w:type="gramStart"/>
      <w:r w:rsidRPr="00480D16">
        <w:t>it</w:t>
      </w:r>
      <w:proofErr w:type="gramEnd"/>
      <w:r w:rsidRPr="00480D16">
        <w:t xml:space="preserve">, and then build on that for the future and get our troops home as </w:t>
      </w:r>
    </w:p>
    <w:p w:rsidR="00AD3291" w:rsidRPr="00480D16" w:rsidRDefault="00AD3291" w:rsidP="00AD3291">
      <w:proofErr w:type="gramStart"/>
      <w:r w:rsidRPr="00480D16">
        <w:t>soon</w:t>
      </w:r>
      <w:proofErr w:type="gramEnd"/>
      <w:r w:rsidRPr="00480D16">
        <w:t xml:space="preserve"> as possible.</w:t>
      </w:r>
    </w:p>
    <w:p w:rsidR="00AD3291" w:rsidRDefault="00AD3291" w:rsidP="00AD3291"/>
    <w:p w:rsidR="00AD3291" w:rsidRDefault="00AD3291" w:rsidP="00AD3291"/>
    <w:p w:rsidR="00AD3291" w:rsidRDefault="00AD3291" w:rsidP="00AD3291"/>
    <w:p w:rsidR="00AD3291" w:rsidRDefault="00AD3291" w:rsidP="00AD3291"/>
    <w:p w:rsidR="00AD3291" w:rsidRDefault="00AD3291" w:rsidP="00AD329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B12" w:rsidRDefault="007F3B12" w:rsidP="00AD3291">
      <w:r>
        <w:separator/>
      </w:r>
    </w:p>
  </w:endnote>
  <w:endnote w:type="continuationSeparator" w:id="0">
    <w:p w:rsidR="007F3B12" w:rsidRDefault="007F3B12" w:rsidP="00AD3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291" w:rsidRDefault="00AD32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291" w:rsidRDefault="00AD32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291" w:rsidRDefault="00AD32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B12" w:rsidRDefault="007F3B12" w:rsidP="00AD3291">
      <w:r>
        <w:separator/>
      </w:r>
    </w:p>
  </w:footnote>
  <w:footnote w:type="continuationSeparator" w:id="0">
    <w:p w:rsidR="007F3B12" w:rsidRDefault="007F3B12" w:rsidP="00AD32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291" w:rsidRDefault="00AD32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291" w:rsidRPr="00480D16" w:rsidRDefault="00AD3291" w:rsidP="00AD3291">
    <w:r w:rsidRPr="00480D16">
      <w:t>(Wednesday, November 14, 2007)]</w:t>
    </w:r>
  </w:p>
  <w:p w:rsidR="00AD3291" w:rsidRPr="00480D16" w:rsidRDefault="00AD3291" w:rsidP="00AD3291">
    <w:r w:rsidRPr="00480D16">
      <w:t>[House]</w:t>
    </w:r>
  </w:p>
  <w:p w:rsidR="00AD3291" w:rsidRDefault="00AD3291" w:rsidP="00AD3291">
    <w:pPr>
      <w:pStyle w:val="Header"/>
    </w:pPr>
    <w:r w:rsidRPr="00480D16">
      <w:t xml:space="preserve">Ms. WOOLSEY.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291" w:rsidRDefault="00AD32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2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3B12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3291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9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2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3291"/>
  </w:style>
  <w:style w:type="paragraph" w:styleId="Footer">
    <w:name w:val="footer"/>
    <w:basedOn w:val="Normal"/>
    <w:link w:val="FooterChar"/>
    <w:uiPriority w:val="99"/>
    <w:semiHidden/>
    <w:unhideWhenUsed/>
    <w:rsid w:val="00AD32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32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2015-01-11T23:35:00Z</dcterms:created>
  <dcterms:modified xsi:type="dcterms:W3CDTF">2015-01-11T23:37:00Z</dcterms:modified>
</cp:coreProperties>
</file>